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6" w:rsidRDefault="00B65EC6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EA5026" w:rsidRDefault="00B65EC6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ходе реализации проекта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благоустройства </w:t>
      </w:r>
      <w:r w:rsidR="00F201E1">
        <w:rPr>
          <w:rFonts w:ascii="Times New Roman" w:eastAsia="Times New Roman" w:hAnsi="Times New Roman" w:cs="Times New Roman"/>
          <w:b/>
          <w:sz w:val="28"/>
          <w:szCs w:val="28"/>
        </w:rPr>
        <w:t>дворовых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 w:rsidR="00F201E1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 w:rsidR="00820BD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026" w:rsidRP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 на территории муниципального образования «Клюквинский сельсовет» Курского района Курс</w:t>
      </w:r>
      <w:r w:rsidR="00906854">
        <w:rPr>
          <w:rFonts w:ascii="Times New Roman" w:eastAsia="Times New Roman" w:hAnsi="Times New Roman" w:cs="Times New Roman"/>
          <w:b/>
          <w:sz w:val="28"/>
          <w:szCs w:val="28"/>
        </w:rPr>
        <w:t>кой области на 2018-2025</w:t>
      </w:r>
      <w:r w:rsidR="00890C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890CEE" w:rsidRPr="00890CEE" w:rsidRDefault="00890CEE" w:rsidP="00890CEE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EC6" w:rsidRDefault="00EA5026" w:rsidP="00C841BE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Клюквинского сельсовета Курского рай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в </w:t>
      </w:r>
      <w:r w:rsid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поселке </w:t>
      </w:r>
      <w:proofErr w:type="spellStart"/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Клюквинского сельсовета Курского района Курской области в 2025</w:t>
      </w:r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муниципальной программы «Формирование современной городской среды на территории муниципального образования «Клюквинский сельсовет» Курского рай</w:t>
      </w:r>
      <w:r w:rsidR="00906854">
        <w:rPr>
          <w:rFonts w:ascii="Times New Roman" w:eastAsia="Times New Roman" w:hAnsi="Times New Roman" w:cs="Times New Roman"/>
          <w:bCs/>
          <w:sz w:val="28"/>
          <w:szCs w:val="28"/>
        </w:rPr>
        <w:t>она Курской области на 2018-2025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годы" будут </w:t>
      </w:r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>провод</w:t>
      </w:r>
      <w:r w:rsidR="00DE7ECC" w:rsidRPr="00C841BE">
        <w:rPr>
          <w:rFonts w:ascii="Times New Roman" w:eastAsia="Times New Roman" w:hAnsi="Times New Roman" w:cs="Times New Roman"/>
          <w:bCs/>
          <w:sz w:val="28"/>
          <w:szCs w:val="28"/>
        </w:rPr>
        <w:t>ится</w:t>
      </w:r>
      <w:r w:rsidR="00B65EC6" w:rsidRPr="00C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 благоустройству </w:t>
      </w:r>
      <w:r w:rsidR="00AA0D7B">
        <w:rPr>
          <w:rFonts w:ascii="Times New Roman" w:eastAsia="Times New Roman" w:hAnsi="Times New Roman" w:cs="Times New Roman"/>
          <w:bCs/>
          <w:sz w:val="28"/>
          <w:szCs w:val="28"/>
        </w:rPr>
        <w:t>следующих дворовых территорий:</w:t>
      </w:r>
    </w:p>
    <w:p w:rsidR="00AA0D7B" w:rsidRDefault="00AA0D7B" w:rsidP="00C841BE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>воровая территория многоквартирного жилого дома №</w:t>
      </w:r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A0D7B" w:rsidRDefault="00AA0D7B" w:rsidP="00C841BE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>воровая территория многоквартирного жилого дома №</w:t>
      </w:r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41BE" w:rsidRPr="00C841BE" w:rsidRDefault="00C841BE" w:rsidP="00C841BE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0BD0" w:rsidRDefault="00820BD0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изготовлена проектно-сметная документация благоустройства дворовой территории </w:t>
      </w:r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многоквартирного жилого дома № 10 п. </w:t>
      </w:r>
      <w:proofErr w:type="spellStart"/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проектно-сметная документация благоустройства дворовой территории </w:t>
      </w:r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ногоквартирного жилого дома № 11</w:t>
      </w:r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</w:t>
      </w:r>
      <w:proofErr w:type="spellStart"/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Pr="008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5EC6" w:rsidRDefault="00820BD0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D0">
        <w:rPr>
          <w:rFonts w:ascii="Times New Roman" w:eastAsia="Times New Roman" w:hAnsi="Times New Roman" w:cs="Times New Roman"/>
          <w:sz w:val="28"/>
          <w:szCs w:val="28"/>
        </w:rPr>
        <w:t>Разработчиком проектно-сметной документации является Общество с ограниченной ответственностью многопрофильное предприятие "ЗЕМЛЕМЕР".</w:t>
      </w:r>
    </w:p>
    <w:p w:rsidR="007C3887" w:rsidRPr="00890CEE" w:rsidRDefault="007C3887" w:rsidP="00DE7ECC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D7B" w:rsidRDefault="00B65EC6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</w:t>
      </w:r>
      <w:r w:rsidR="00AA0D7B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</w:t>
      </w:r>
      <w:r w:rsidR="00A15725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№№ </w:t>
      </w:r>
      <w:r w:rsidR="00820BD0">
        <w:rPr>
          <w:rFonts w:ascii="Times New Roman" w:eastAsia="Times New Roman" w:hAnsi="Times New Roman" w:cs="Times New Roman"/>
          <w:sz w:val="28"/>
          <w:szCs w:val="28"/>
        </w:rPr>
        <w:t>10, 11</w:t>
      </w:r>
      <w:r w:rsidR="00A15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D7B">
        <w:rPr>
          <w:rFonts w:ascii="Times New Roman" w:eastAsia="Times New Roman" w:hAnsi="Times New Roman" w:cs="Times New Roman"/>
          <w:sz w:val="28"/>
          <w:szCs w:val="28"/>
        </w:rPr>
        <w:t xml:space="preserve">в поселке </w:t>
      </w:r>
      <w:proofErr w:type="spellStart"/>
      <w:r w:rsidR="00820BD0">
        <w:rPr>
          <w:rFonts w:ascii="Times New Roman" w:eastAsia="Times New Roman" w:hAnsi="Times New Roman" w:cs="Times New Roman"/>
          <w:sz w:val="28"/>
          <w:szCs w:val="28"/>
        </w:rPr>
        <w:t>Подлесный</w:t>
      </w:r>
      <w:proofErr w:type="spellEnd"/>
      <w:r w:rsidR="007E05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4597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B94597" w:rsidRPr="00890CEE">
        <w:rPr>
          <w:rFonts w:ascii="Times New Roman" w:eastAsia="Times New Roman" w:hAnsi="Times New Roman" w:cs="Times New Roman"/>
          <w:sz w:val="28"/>
          <w:szCs w:val="28"/>
        </w:rPr>
        <w:t>выполнены следующие работы</w:t>
      </w:r>
      <w:r w:rsidR="00C841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7C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725" w:rsidRDefault="00A15725" w:rsidP="00A15725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1BE">
        <w:rPr>
          <w:rFonts w:ascii="Times New Roman" w:eastAsia="Times New Roman" w:hAnsi="Times New Roman" w:cs="Times New Roman"/>
          <w:bCs/>
          <w:sz w:val="28"/>
          <w:szCs w:val="28"/>
        </w:rPr>
        <w:t>ремонт территории (тротуара) перед подъездом многоквартирного дома,  установка бордюров, установка скамеек, и урн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41BE" w:rsidRDefault="00C841BE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E0" w:rsidRDefault="007E05E0" w:rsidP="007C3887">
      <w:pPr>
        <w:widowControl w:val="0"/>
        <w:overflowPunct w:val="0"/>
        <w:autoSpaceDE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820BD0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54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CB9">
        <w:rPr>
          <w:rFonts w:ascii="Times New Roman" w:eastAsia="Times New Roman" w:hAnsi="Times New Roman" w:cs="Times New Roman"/>
          <w:bCs/>
          <w:sz w:val="28"/>
          <w:szCs w:val="28"/>
        </w:rPr>
        <w:t>дворовой</w:t>
      </w:r>
      <w:r w:rsidR="00532CB9"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</w:t>
      </w:r>
      <w:r w:rsidR="00532CB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32CB9"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многоквартирного жилого дома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532CB9"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45105" w:rsidRDefault="00532CB9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</w:t>
      </w:r>
      <w:proofErr w:type="spellStart"/>
      <w:r w:rsidR="00820BD0"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 w:rsidR="00820BD0">
        <w:rPr>
          <w:rFonts w:ascii="Times New Roman" w:hAnsi="Times New Roman" w:cs="Times New Roman"/>
          <w:sz w:val="28"/>
          <w:szCs w:val="28"/>
        </w:rPr>
        <w:t xml:space="preserve"> - до благоустройства:</w:t>
      </w: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7343E4" w:rsidP="00532CB9">
      <w:pPr>
        <w:widowControl w:val="0"/>
        <w:overflowPunct w:val="0"/>
        <w:autoSpaceDE w:val="0"/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0075" cy="3308384"/>
            <wp:effectExtent l="19050" t="0" r="9525" b="0"/>
            <wp:docPr id="1" name="Рисунок 1" descr="D:\Пегова\Разное\Муниципальные программы\ГОРОДСКАЯ СРЕДА\Городская среда 2025\Центр компетенций\Фото до\Клюквинский сельсовет, Благоустройство дворовой территории, п.Подлесный, д.10, 27.01.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гова\Разное\Муниципальные программы\ГОРОДСКАЯ СРЕДА\Городская среда 2025\Центр компетенций\Фото до\Клюквинский сельсовет, Благоустройство дворовой территории, п.Подлесный, д.10, 27.01.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12" cy="331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05" w:rsidRDefault="00545105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BD0" w:rsidRDefault="00820BD0" w:rsidP="00820BD0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дворовой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многоквартирного жилого дома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20BD0" w:rsidRDefault="00820BD0" w:rsidP="00820BD0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Подлесный</w:t>
      </w:r>
      <w:proofErr w:type="spellEnd"/>
      <w:r w:rsidRPr="00AA0D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до благоустройства:</w:t>
      </w: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1BE" w:rsidRDefault="007343E4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3687097"/>
            <wp:effectExtent l="19050" t="0" r="0" b="0"/>
            <wp:docPr id="2" name="Рисунок 2" descr="D:\Пегова\Разное\Муниципальные программы\ГОРОДСКАЯ СРЕДА\Городская среда 2025\Центр компетенций\Фото до\Клюквинский сельсовет, Благоустройство дворовой территории, п.Подлесный, д.11, 27.01.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гова\Разное\Муниципальные программы\ГОРОДСКАЯ СРЕДА\Городская среда 2025\Центр компетенций\Фото до\Клюквинский сельсовет, Благоустройство дворовой территории, п.Подлесный, д.11, 27.01.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865" cy="369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B9" w:rsidRDefault="00532CB9" w:rsidP="00545105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32CB9" w:rsidSect="00532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026"/>
    <w:rsid w:val="00025ED6"/>
    <w:rsid w:val="00086595"/>
    <w:rsid w:val="00114900"/>
    <w:rsid w:val="00233BD4"/>
    <w:rsid w:val="00347A6C"/>
    <w:rsid w:val="0038259B"/>
    <w:rsid w:val="003B5666"/>
    <w:rsid w:val="003F361E"/>
    <w:rsid w:val="00462B94"/>
    <w:rsid w:val="00523BAE"/>
    <w:rsid w:val="00532CB9"/>
    <w:rsid w:val="00545105"/>
    <w:rsid w:val="00653449"/>
    <w:rsid w:val="007343E4"/>
    <w:rsid w:val="007C3887"/>
    <w:rsid w:val="007D069D"/>
    <w:rsid w:val="007D4CD9"/>
    <w:rsid w:val="007E05E0"/>
    <w:rsid w:val="00820BD0"/>
    <w:rsid w:val="00890CEE"/>
    <w:rsid w:val="008A27B6"/>
    <w:rsid w:val="008F2A67"/>
    <w:rsid w:val="00906854"/>
    <w:rsid w:val="009D0AAF"/>
    <w:rsid w:val="009E0A3B"/>
    <w:rsid w:val="009E3B61"/>
    <w:rsid w:val="00A15725"/>
    <w:rsid w:val="00A867C2"/>
    <w:rsid w:val="00AA0D7B"/>
    <w:rsid w:val="00AD696A"/>
    <w:rsid w:val="00B54305"/>
    <w:rsid w:val="00B65EC6"/>
    <w:rsid w:val="00B94597"/>
    <w:rsid w:val="00BD6380"/>
    <w:rsid w:val="00C82B0C"/>
    <w:rsid w:val="00C841BE"/>
    <w:rsid w:val="00CC08DE"/>
    <w:rsid w:val="00DB2BC4"/>
    <w:rsid w:val="00DE7ECC"/>
    <w:rsid w:val="00E728DC"/>
    <w:rsid w:val="00E75177"/>
    <w:rsid w:val="00EA5026"/>
    <w:rsid w:val="00EB6F4B"/>
    <w:rsid w:val="00F00200"/>
    <w:rsid w:val="00F201E1"/>
    <w:rsid w:val="00FB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22</cp:revision>
  <dcterms:created xsi:type="dcterms:W3CDTF">2020-12-26T14:13:00Z</dcterms:created>
  <dcterms:modified xsi:type="dcterms:W3CDTF">2025-02-07T12:15:00Z</dcterms:modified>
</cp:coreProperties>
</file>