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07" w:rsidRPr="00C17C07" w:rsidRDefault="00C17C07">
      <w:pPr>
        <w:rPr>
          <w:sz w:val="32"/>
          <w:szCs w:val="32"/>
        </w:rPr>
      </w:pPr>
      <w:r w:rsidRPr="00C17C07">
        <w:rPr>
          <w:sz w:val="32"/>
          <w:szCs w:val="32"/>
        </w:rPr>
        <w:t>Имущественная поддержка предпринимательства</w:t>
      </w:r>
    </w:p>
    <w:p w:rsidR="00FC7589" w:rsidRDefault="00C17C07">
      <w:r w:rsidRPr="00C17C07">
        <w:t>https://msp.economy.gov.ru/support-forms</w:t>
      </w:r>
    </w:p>
    <w:p w:rsidR="00C17C07" w:rsidRPr="00C17C07" w:rsidRDefault="00FC7589" w:rsidP="00C17C0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C17C07" w:rsidRPr="00C1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support@msp.economy.gov.ru</w:t>
        </w:r>
      </w:hyperlink>
    </w:p>
    <w:p w:rsidR="00C17C07" w:rsidRPr="00C17C07" w:rsidRDefault="00FC7589" w:rsidP="00C17C0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C17C07" w:rsidRPr="00C1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8 800 350-23-37</w:t>
        </w:r>
      </w:hyperlink>
      <w:r w:rsidR="00C17C07" w:rsidRPr="00C17C0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7C07" w:rsidRPr="00C17C07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субъектов МСП</w:t>
      </w:r>
    </w:p>
    <w:p w:rsidR="00C17C07" w:rsidRPr="00C17C07" w:rsidRDefault="00FC7589" w:rsidP="00C1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C17C07" w:rsidRPr="00C1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8 800 350-01-25</w:t>
        </w:r>
      </w:hyperlink>
      <w:r w:rsidR="00C17C07" w:rsidRPr="00C17C0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7C07" w:rsidRPr="00C17C07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инфраструктуры поддержки</w:t>
      </w:r>
    </w:p>
    <w:p w:rsidR="00C17C07" w:rsidRDefault="00C17C07">
      <w:r>
        <w:rPr>
          <w:noProof/>
        </w:rPr>
        <w:drawing>
          <wp:inline distT="0" distB="0" distL="0" distR="0">
            <wp:extent cx="5955447" cy="2604211"/>
            <wp:effectExtent l="19050" t="0" r="72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288" t="37418" r="4674" b="2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52" cy="260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07" w:rsidRDefault="00C17C07"/>
    <w:sectPr w:rsidR="00C17C07" w:rsidSect="00FC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17C07"/>
    <w:rsid w:val="00754149"/>
    <w:rsid w:val="00C17C07"/>
    <w:rsid w:val="00FC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C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17C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24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9884830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03131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8003500125" TargetMode="External"/><Relationship Id="rId5" Type="http://schemas.openxmlformats.org/officeDocument/2006/relationships/hyperlink" Target="tel:88003502337" TargetMode="External"/><Relationship Id="rId4" Type="http://schemas.openxmlformats.org/officeDocument/2006/relationships/hyperlink" Target="mailto:support@msp.economy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Ya Blondinko Edition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Administration</cp:lastModifiedBy>
  <cp:revision>2</cp:revision>
  <dcterms:created xsi:type="dcterms:W3CDTF">2023-07-27T13:58:00Z</dcterms:created>
  <dcterms:modified xsi:type="dcterms:W3CDTF">2023-07-27T13:58:00Z</dcterms:modified>
</cp:coreProperties>
</file>