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6" w:rsidRDefault="00B65EC6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EA5026" w:rsidRDefault="00B65EC6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проекта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общественной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       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9068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территории муниципального образования «Клюквинский сельсовет» Курского района Курс</w:t>
      </w:r>
      <w:r w:rsidR="00906854">
        <w:rPr>
          <w:rFonts w:ascii="Times New Roman" w:eastAsia="Times New Roman" w:hAnsi="Times New Roman" w:cs="Times New Roman"/>
          <w:b/>
          <w:sz w:val="28"/>
          <w:szCs w:val="28"/>
        </w:rPr>
        <w:t>кой области на 2018-2025</w:t>
      </w:r>
      <w:r w:rsid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890CEE" w:rsidRPr="00890CEE" w:rsidRDefault="00890CEE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C6" w:rsidRDefault="00EA5026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Клюквинского сельсовета Курского рай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в </w:t>
      </w:r>
      <w:r w:rsidR="00906854">
        <w:rPr>
          <w:rFonts w:ascii="Times New Roman" w:eastAsia="Times New Roman" w:hAnsi="Times New Roman" w:cs="Times New Roman"/>
          <w:bCs/>
          <w:sz w:val="28"/>
          <w:szCs w:val="28"/>
        </w:rPr>
        <w:t>д. Халино по ул. Ачкасова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</w:t>
      </w:r>
      <w:r w:rsidR="0090685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муниципальной программы «Формирование современной городской среды на территории муниципального образования «Клюквинский сельсовет» Курского рай</w:t>
      </w:r>
      <w:r w:rsidR="00906854">
        <w:rPr>
          <w:rFonts w:ascii="Times New Roman" w:eastAsia="Times New Roman" w:hAnsi="Times New Roman" w:cs="Times New Roman"/>
          <w:bCs/>
          <w:sz w:val="28"/>
          <w:szCs w:val="28"/>
        </w:rPr>
        <w:t>она Курской области на 2018-2025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годы" будут </w:t>
      </w:r>
      <w:proofErr w:type="gramStart"/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>провод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>ится</w:t>
      </w:r>
      <w:proofErr w:type="gramEnd"/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благоустройству общественной территории </w:t>
      </w:r>
      <w:r w:rsidR="00906854" w:rsidRPr="00906854">
        <w:rPr>
          <w:rFonts w:ascii="Times New Roman" w:eastAsia="Times New Roman" w:hAnsi="Times New Roman" w:cs="Times New Roman"/>
          <w:bCs/>
          <w:sz w:val="28"/>
          <w:szCs w:val="28"/>
        </w:rPr>
        <w:t>"Сквер"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41BE" w:rsidRPr="00C841BE" w:rsidRDefault="00C841BE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597" w:rsidRPr="00906854" w:rsidRDefault="00B94597" w:rsidP="00B9459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>Работы по благоустр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 xml:space="preserve">ойству </w:t>
      </w:r>
      <w:r w:rsidR="00906854" w:rsidRPr="00906854">
        <w:rPr>
          <w:rFonts w:ascii="Times New Roman" w:eastAsia="Times New Roman" w:hAnsi="Times New Roman" w:cs="Times New Roman"/>
          <w:bCs/>
          <w:sz w:val="28"/>
          <w:szCs w:val="28"/>
        </w:rPr>
        <w:t>общественной территории "Сквер", расположенный по адресу: Курская область, Курский район, Клюквинский сельсовет, д. Халино, ул. Ачкасова</w:t>
      </w:r>
      <w:r w:rsidR="00906854">
        <w:rPr>
          <w:rFonts w:ascii="Times New Roman" w:hAnsi="Times New Roman" w:cs="Times New Roman"/>
          <w:sz w:val="28"/>
          <w:szCs w:val="28"/>
        </w:rPr>
        <w:t>,</w:t>
      </w:r>
      <w:r w:rsidR="00DE7ECC" w:rsidRPr="00DE7ECC">
        <w:rPr>
          <w:rFonts w:ascii="Times New Roman" w:hAnsi="Times New Roman" w:cs="Times New Roman"/>
          <w:sz w:val="28"/>
          <w:szCs w:val="28"/>
        </w:rPr>
        <w:t xml:space="preserve"> </w:t>
      </w:r>
      <w:r w:rsidR="00DE7EC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</w:rPr>
        <w:t>выполня</w:t>
      </w:r>
      <w:r w:rsidR="00DE7EC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 подрядная организация </w:t>
      </w:r>
      <w:r w:rsidR="00906854" w:rsidRPr="00906854">
        <w:rPr>
          <w:rFonts w:ascii="Times New Roman" w:eastAsia="Times New Roman" w:hAnsi="Times New Roman" w:cs="Times New Roman"/>
          <w:bCs/>
          <w:sz w:val="28"/>
          <w:szCs w:val="28"/>
        </w:rPr>
        <w:t>Общество с ограниченной ответственностью «Инженерные системы»</w:t>
      </w:r>
      <w:r w:rsidR="00B65EC6" w:rsidRPr="00906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EC6" w:rsidRPr="00890CEE" w:rsidRDefault="00B65EC6" w:rsidP="00B9459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EC6" w:rsidRDefault="00B94597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>Дата начала работ благоустрой</w:t>
      </w:r>
      <w:r w:rsidR="00B65EC6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proofErr w:type="gramStart"/>
      <w:r w:rsidR="00B65EC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proofErr w:type="gramEnd"/>
      <w:r w:rsidR="00B65EC6">
        <w:rPr>
          <w:rFonts w:ascii="Times New Roman" w:eastAsia="Times New Roman" w:hAnsi="Times New Roman" w:cs="Times New Roman"/>
          <w:sz w:val="28"/>
          <w:szCs w:val="28"/>
        </w:rPr>
        <w:t xml:space="preserve"> территории: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>15.05.2023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, дата окончания работ: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>31.07.2023</w:t>
      </w:r>
      <w:r w:rsidRPr="0089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887" w:rsidRPr="00890CEE" w:rsidRDefault="007C3887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ED6" w:rsidRDefault="00B65EC6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общественной территории </w:t>
      </w:r>
      <w:r w:rsidR="007E05E0">
        <w:rPr>
          <w:rFonts w:ascii="Times New Roman" w:eastAsia="Times New Roman" w:hAnsi="Times New Roman" w:cs="Times New Roman"/>
          <w:bCs/>
          <w:sz w:val="28"/>
          <w:szCs w:val="28"/>
        </w:rPr>
        <w:t xml:space="preserve">"Сквер" </w:t>
      </w:r>
      <w:r w:rsidR="00B94597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>выполнены следующие работы</w:t>
      </w:r>
      <w:r w:rsidR="00C841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5E0">
        <w:rPr>
          <w:rFonts w:ascii="Times New Roman" w:eastAsia="Times New Roman" w:hAnsi="Times New Roman" w:cs="Times New Roman"/>
          <w:sz w:val="28"/>
          <w:szCs w:val="28"/>
        </w:rPr>
        <w:t xml:space="preserve">устройство тротуара из бетонной плитки,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5E0">
        <w:rPr>
          <w:rFonts w:ascii="Times New Roman" w:eastAsia="Times New Roman" w:hAnsi="Times New Roman" w:cs="Times New Roman"/>
          <w:sz w:val="28"/>
          <w:szCs w:val="28"/>
        </w:rPr>
        <w:t xml:space="preserve">устройство асфальтобетонных покрытий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>пешеход</w:t>
      </w:r>
      <w:r w:rsidR="007E05E0">
        <w:rPr>
          <w:rFonts w:ascii="Times New Roman" w:eastAsia="Times New Roman" w:hAnsi="Times New Roman" w:cs="Times New Roman"/>
          <w:sz w:val="28"/>
          <w:szCs w:val="28"/>
        </w:rPr>
        <w:t>ных дорожек и тротуаров</w:t>
      </w:r>
      <w:r w:rsidR="00906854" w:rsidRPr="00906854">
        <w:rPr>
          <w:rFonts w:ascii="Times New Roman" w:eastAsia="Times New Roman" w:hAnsi="Times New Roman" w:cs="Times New Roman"/>
          <w:sz w:val="28"/>
          <w:szCs w:val="28"/>
        </w:rPr>
        <w:t xml:space="preserve">, установка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 xml:space="preserve">скамеек "Аллея", установка урн, </w:t>
      </w:r>
      <w:r w:rsidR="00906854" w:rsidRPr="00906854">
        <w:rPr>
          <w:rFonts w:ascii="Times New Roman" w:eastAsia="Times New Roman" w:hAnsi="Times New Roman" w:cs="Times New Roman"/>
          <w:sz w:val="28"/>
          <w:szCs w:val="28"/>
        </w:rPr>
        <w:t>установка детского игрового комплекса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 xml:space="preserve"> ДИК 4.125 с горкой, установка детского оборудования "Песочный дворик" МФ 3.23 с горкой, устройство спортивного оборудования "Воркаут СО 7.22", </w:t>
      </w:r>
      <w:r w:rsidR="007E05E0">
        <w:rPr>
          <w:rFonts w:ascii="Times New Roman" w:eastAsia="Times New Roman" w:hAnsi="Times New Roman" w:cs="Times New Roman"/>
          <w:sz w:val="28"/>
          <w:szCs w:val="28"/>
        </w:rPr>
        <w:t>установка уличных светильников</w:t>
      </w:r>
      <w:r w:rsidR="007E05E0" w:rsidRPr="009068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6854">
        <w:rPr>
          <w:rFonts w:ascii="Times New Roman" w:eastAsia="Times New Roman" w:hAnsi="Times New Roman" w:cs="Times New Roman"/>
          <w:sz w:val="28"/>
          <w:szCs w:val="28"/>
        </w:rPr>
        <w:t>устройство металлических пешеходных ограждений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841BE" w:rsidRDefault="00C841BE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E0" w:rsidRDefault="007E05E0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05" w:rsidRDefault="00545105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Дизайн-проект </w:t>
      </w:r>
    </w:p>
    <w:p w:rsidR="00545105" w:rsidRDefault="00545105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CEE">
        <w:rPr>
          <w:rFonts w:ascii="Times New Roman" w:eastAsia="Times New Roman" w:hAnsi="Times New Roman" w:cs="Times New Roman"/>
          <w:sz w:val="28"/>
          <w:szCs w:val="28"/>
        </w:rPr>
        <w:t>благоустр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ойства </w:t>
      </w:r>
      <w:proofErr w:type="gramStart"/>
      <w:r w:rsidRPr="00906854">
        <w:rPr>
          <w:rFonts w:ascii="Times New Roman" w:eastAsia="Times New Roman" w:hAnsi="Times New Roman" w:cs="Times New Roman"/>
          <w:bCs/>
          <w:sz w:val="28"/>
          <w:szCs w:val="28"/>
        </w:rPr>
        <w:t>общественной</w:t>
      </w:r>
      <w:proofErr w:type="gramEnd"/>
      <w:r w:rsidRPr="0090685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"Сквер", расположенный по адресу: Курская область, Курский район, Клюквинский сельсовет, д. Халино, ул. Ачкасова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105" w:rsidRDefault="00545105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1BE" w:rsidRPr="00890CEE" w:rsidRDefault="007E05E0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0" cy="884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40" cy="88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1BE" w:rsidRPr="00890CEE" w:rsidSect="00890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26"/>
    <w:rsid w:val="00025ED6"/>
    <w:rsid w:val="00086595"/>
    <w:rsid w:val="00114900"/>
    <w:rsid w:val="00233BD4"/>
    <w:rsid w:val="00347A6C"/>
    <w:rsid w:val="003B5666"/>
    <w:rsid w:val="003F361E"/>
    <w:rsid w:val="00462B94"/>
    <w:rsid w:val="00523BAE"/>
    <w:rsid w:val="00545105"/>
    <w:rsid w:val="00653449"/>
    <w:rsid w:val="007C3887"/>
    <w:rsid w:val="007D069D"/>
    <w:rsid w:val="007D4CD9"/>
    <w:rsid w:val="007E05E0"/>
    <w:rsid w:val="00890CEE"/>
    <w:rsid w:val="008A27B6"/>
    <w:rsid w:val="008F2A67"/>
    <w:rsid w:val="00906854"/>
    <w:rsid w:val="009D0AAF"/>
    <w:rsid w:val="00A867C2"/>
    <w:rsid w:val="00AF3BD0"/>
    <w:rsid w:val="00B54305"/>
    <w:rsid w:val="00B65EC6"/>
    <w:rsid w:val="00B94597"/>
    <w:rsid w:val="00BD6380"/>
    <w:rsid w:val="00C82B0C"/>
    <w:rsid w:val="00C841BE"/>
    <w:rsid w:val="00CC08DE"/>
    <w:rsid w:val="00DE7ECC"/>
    <w:rsid w:val="00E728DC"/>
    <w:rsid w:val="00E75177"/>
    <w:rsid w:val="00EA5026"/>
    <w:rsid w:val="00EB6F4B"/>
    <w:rsid w:val="00F22D99"/>
    <w:rsid w:val="00F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dcterms:created xsi:type="dcterms:W3CDTF">2023-03-02T09:20:00Z</dcterms:created>
  <dcterms:modified xsi:type="dcterms:W3CDTF">2023-03-02T09:20:00Z</dcterms:modified>
</cp:coreProperties>
</file>