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5" w:rsidRDefault="00D64E09" w:rsidP="00232F95">
      <w:pPr>
        <w:autoSpaceDE w:val="0"/>
        <w:autoSpaceDN w:val="0"/>
        <w:adjustRightInd w:val="0"/>
        <w:spacing w:after="0" w:line="240" w:lineRule="auto"/>
        <w:ind w:right="72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Извещение о прие</w:t>
      </w:r>
      <w:r w:rsidR="00232F95" w:rsidRPr="001F4846">
        <w:rPr>
          <w:rFonts w:ascii="Times New Roman" w:eastAsia="Times New Roman" w:hAnsi="Times New Roman" w:cs="Times New Roman"/>
          <w:b/>
          <w:sz w:val="28"/>
          <w:szCs w:val="28"/>
        </w:rPr>
        <w:t>ме заявок</w:t>
      </w:r>
    </w:p>
    <w:p w:rsidR="00232F95" w:rsidRPr="001F4846" w:rsidRDefault="00232F95" w:rsidP="00B451B1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на участие в отборе дворов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общественных </w:t>
      </w: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</w:p>
    <w:p w:rsidR="00232F95" w:rsidRPr="001F4846" w:rsidRDefault="00232F95" w:rsidP="00232F95">
      <w:pPr>
        <w:autoSpaceDE w:val="0"/>
        <w:autoSpaceDN w:val="0"/>
        <w:adjustRightInd w:val="0"/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95" w:rsidRPr="001F4846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>Клюквинского</w:t>
      </w:r>
      <w:r w:rsidR="00193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извещает о начале прие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ма заявок на участие в отборе дворовых 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 xml:space="preserve">и общественных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D3D32">
        <w:rPr>
          <w:rFonts w:ascii="Times New Roman" w:eastAsia="Times New Roman" w:hAnsi="Times New Roman" w:cs="Times New Roman"/>
          <w:sz w:val="28"/>
          <w:szCs w:val="28"/>
        </w:rPr>
        <w:t>программу «Формирование современной городской среды муниципального образования «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="006E5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8D3D3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2B7542">
        <w:rPr>
          <w:rFonts w:ascii="Times New Roman" w:eastAsia="Times New Roman" w:hAnsi="Times New Roman" w:cs="Times New Roman"/>
          <w:sz w:val="28"/>
          <w:szCs w:val="28"/>
        </w:rPr>
        <w:t xml:space="preserve"> на 2018</w:t>
      </w:r>
      <w:r w:rsidR="00E7734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51B1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8D3D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ы»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время </w:t>
      </w: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>подачи заявок:</w:t>
      </w:r>
    </w:p>
    <w:p w:rsidR="00232F95" w:rsidRPr="00E22D77" w:rsidRDefault="0032100E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D7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451B1">
        <w:rPr>
          <w:rFonts w:ascii="Times New Roman" w:eastAsia="Times New Roman" w:hAnsi="Times New Roman" w:cs="Times New Roman"/>
          <w:b/>
          <w:sz w:val="28"/>
          <w:szCs w:val="28"/>
        </w:rPr>
        <w:t>07 июня 2024</w:t>
      </w:r>
      <w:r w:rsidRPr="00E22D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</w:t>
      </w:r>
      <w:r w:rsidR="00B451B1">
        <w:rPr>
          <w:rFonts w:ascii="Times New Roman" w:eastAsia="Times New Roman" w:hAnsi="Times New Roman" w:cs="Times New Roman"/>
          <w:b/>
          <w:sz w:val="28"/>
          <w:szCs w:val="28"/>
        </w:rPr>
        <w:t xml:space="preserve">06 июля </w:t>
      </w:r>
      <w:r w:rsidR="00B451B1" w:rsidRPr="00B451B1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232F95" w:rsidRPr="00B451B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понедельник-</w:t>
      </w:r>
      <w:r w:rsidRPr="00232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пятница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0 до 13:00 и с 14:00 до 17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:00 часов, 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sz w:val="28"/>
          <w:szCs w:val="28"/>
        </w:rPr>
        <w:t>суббота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воскресенье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>выходные дни</w:t>
      </w:r>
      <w:r w:rsidR="00E773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подачи заявок:</w:t>
      </w:r>
    </w:p>
    <w:p w:rsidR="00232F95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>Клюквинского</w:t>
      </w:r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</w:p>
    <w:p w:rsidR="00232F95" w:rsidRDefault="00E7734B" w:rsidP="006E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 w:rsidR="0039410E" w:rsidRPr="00F00D55">
        <w:rPr>
          <w:rFonts w:ascii="Times New Roman" w:eastAsia="Times New Roman" w:hAnsi="Times New Roman" w:cs="Times New Roman"/>
          <w:sz w:val="28"/>
          <w:szCs w:val="28"/>
        </w:rPr>
        <w:t xml:space="preserve">Курская область, </w:t>
      </w:r>
      <w:r w:rsidR="0039410E" w:rsidRPr="001342F6">
        <w:rPr>
          <w:rFonts w:ascii="Times New Roman" w:eastAsia="Times New Roman" w:hAnsi="Times New Roman" w:cs="Times New Roman"/>
          <w:sz w:val="28"/>
          <w:szCs w:val="28"/>
        </w:rPr>
        <w:t>Курский район, Клюквинский сельсовет, д. Долгое, дом 167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>телефона: +7</w:t>
      </w:r>
      <w:r w:rsidR="0039410E" w:rsidRPr="001342F6">
        <w:rPr>
          <w:rFonts w:ascii="Times New Roman" w:eastAsia="Times New Roman" w:hAnsi="Times New Roman" w:cs="Times New Roman"/>
          <w:sz w:val="28"/>
          <w:szCs w:val="28"/>
        </w:rPr>
        <w:t>(4712</w:t>
      </w:r>
      <w:r w:rsidR="0039410E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410E" w:rsidRPr="001342F6">
        <w:rPr>
          <w:rFonts w:ascii="Times New Roman" w:eastAsia="Times New Roman" w:hAnsi="Times New Roman" w:cs="Times New Roman"/>
          <w:sz w:val="28"/>
          <w:szCs w:val="28"/>
        </w:rPr>
        <w:t>59-41-25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Pr="009E05DF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2F95" w:rsidRPr="001F4846" w:rsidRDefault="00232F95" w:rsidP="00232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F95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8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Порядок подачи документов: </w:t>
      </w:r>
      <w:r w:rsidRPr="001F4846">
        <w:rPr>
          <w:rFonts w:ascii="Times New Roman" w:eastAsia="Times New Roman" w:hAnsi="Times New Roman" w:cs="Times New Roman"/>
          <w:iCs/>
          <w:sz w:val="28"/>
          <w:szCs w:val="28"/>
        </w:rPr>
        <w:t>заявка оформляется по форм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 в соответствии с приложениями </w:t>
      </w:r>
      <w:r w:rsidRPr="001F4846">
        <w:rPr>
          <w:rFonts w:ascii="Times New Roman" w:eastAsia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и оценки 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 о включении дворовой территории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E7734B" w:rsidRPr="00E7734B">
        <w:rPr>
          <w:rFonts w:ascii="Times New Roman" w:eastAsia="Times New Roman" w:hAnsi="Times New Roman" w:cs="Times New Roman"/>
          <w:sz w:val="28"/>
          <w:szCs w:val="28"/>
        </w:rPr>
        <w:t>"Формирование современной городской среды на территории муниципального образования «Клюквинский сельсовет» Курского рай</w:t>
      </w:r>
      <w:r w:rsidR="00B451B1">
        <w:rPr>
          <w:rFonts w:ascii="Times New Roman" w:eastAsia="Times New Roman" w:hAnsi="Times New Roman" w:cs="Times New Roman"/>
          <w:sz w:val="28"/>
          <w:szCs w:val="28"/>
        </w:rPr>
        <w:t>она Курской области на 2018-2025</w:t>
      </w:r>
      <w:r w:rsidR="00E7734B" w:rsidRPr="00E773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E7734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Порядку представления, рассмотрения и оценки 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предложений заинтересованных лиц о включении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F22EFB">
        <w:rPr>
          <w:rFonts w:ascii="Times New Roman" w:eastAsia="Times New Roman" w:hAnsi="Times New Roman" w:cs="Times New Roman"/>
          <w:sz w:val="28"/>
          <w:szCs w:val="28"/>
        </w:rPr>
        <w:t xml:space="preserve"> территории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E7734B" w:rsidRPr="00E7734B">
        <w:rPr>
          <w:rFonts w:ascii="Times New Roman" w:eastAsia="Times New Roman" w:hAnsi="Times New Roman" w:cs="Times New Roman"/>
          <w:sz w:val="28"/>
          <w:szCs w:val="28"/>
        </w:rPr>
        <w:t>"Формирование современной городской среды на территории муниципального образования «Клюквинский сельсовет» Курского рай</w:t>
      </w:r>
      <w:r w:rsidR="00B451B1">
        <w:rPr>
          <w:rFonts w:ascii="Times New Roman" w:eastAsia="Times New Roman" w:hAnsi="Times New Roman" w:cs="Times New Roman"/>
          <w:sz w:val="28"/>
          <w:szCs w:val="28"/>
        </w:rPr>
        <w:t>она Курской области на 2018-2025</w:t>
      </w:r>
      <w:r w:rsidR="00E7734B" w:rsidRPr="00E7734B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утвержденному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39410E">
        <w:rPr>
          <w:rFonts w:ascii="Times New Roman" w:eastAsia="Times New Roman" w:hAnsi="Times New Roman" w:cs="Times New Roman"/>
          <w:sz w:val="28"/>
          <w:szCs w:val="28"/>
        </w:rPr>
        <w:t>Клюквинского</w:t>
      </w:r>
      <w:r w:rsidR="00104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</w:t>
      </w:r>
      <w:r w:rsidRPr="001F4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4E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451B1">
        <w:rPr>
          <w:rFonts w:ascii="Times New Roman" w:eastAsia="Times New Roman" w:hAnsi="Times New Roman" w:cs="Times New Roman"/>
          <w:sz w:val="28"/>
          <w:szCs w:val="28"/>
        </w:rPr>
        <w:t>06.06.2024</w:t>
      </w:r>
      <w:r w:rsidR="006D722F" w:rsidRPr="00D64E09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D722F" w:rsidRPr="002B754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451B1">
        <w:rPr>
          <w:rFonts w:ascii="Times New Roman" w:eastAsia="Times New Roman" w:hAnsi="Times New Roman" w:cs="Times New Roman"/>
          <w:sz w:val="28"/>
          <w:szCs w:val="28"/>
        </w:rPr>
        <w:t>293</w:t>
      </w:r>
      <w:r w:rsidR="00E22D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F95" w:rsidRPr="001F4846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F95" w:rsidRDefault="00760B0B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Адрес официального с</w:t>
      </w:r>
      <w:r w:rsidR="00232F95" w:rsidRPr="001F4846">
        <w:rPr>
          <w:rFonts w:ascii="Times New Roman" w:eastAsia="Times New Roman" w:hAnsi="Times New Roman" w:cs="Times New Roman"/>
          <w:b/>
          <w:iCs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а Администрации Клюквинского сельсовета Курского района</w:t>
      </w:r>
      <w:r w:rsidR="00232F95" w:rsidRPr="001F4846">
        <w:rPr>
          <w:rFonts w:ascii="Times New Roman" w:eastAsia="Times New Roman" w:hAnsi="Times New Roman" w:cs="Times New Roman"/>
          <w:b/>
          <w:iCs/>
          <w:sz w:val="28"/>
          <w:szCs w:val="28"/>
        </w:rPr>
        <w:t>, на котором размещена информация:</w:t>
      </w:r>
    </w:p>
    <w:p w:rsidR="00232F95" w:rsidRDefault="00232F95" w:rsidP="00232F95">
      <w:pPr>
        <w:spacing w:after="0" w:line="240" w:lineRule="auto"/>
        <w:ind w:right="7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F95" w:rsidRPr="00FC3413" w:rsidRDefault="00B451B1" w:rsidP="00B45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51B1">
        <w:rPr>
          <w:rFonts w:ascii="Times New Roman" w:eastAsia="Times New Roman" w:hAnsi="Times New Roman" w:cs="Times New Roman"/>
          <w:sz w:val="28"/>
          <w:szCs w:val="28"/>
        </w:rPr>
        <w:t>https://klyukvinskij-r38.gosweb.gosuslugi.ru/</w:t>
      </w:r>
    </w:p>
    <w:sectPr w:rsidR="00232F95" w:rsidRPr="00FC3413" w:rsidSect="0028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6367"/>
    <w:multiLevelType w:val="multilevel"/>
    <w:tmpl w:val="AECA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07BBB"/>
    <w:multiLevelType w:val="multilevel"/>
    <w:tmpl w:val="2A0A3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2F95"/>
    <w:rsid w:val="00046335"/>
    <w:rsid w:val="000D4257"/>
    <w:rsid w:val="000D4AC9"/>
    <w:rsid w:val="00104C69"/>
    <w:rsid w:val="0019300B"/>
    <w:rsid w:val="00232F95"/>
    <w:rsid w:val="00260D59"/>
    <w:rsid w:val="00284CFF"/>
    <w:rsid w:val="002B7542"/>
    <w:rsid w:val="0032100E"/>
    <w:rsid w:val="003700CA"/>
    <w:rsid w:val="0039410E"/>
    <w:rsid w:val="00436961"/>
    <w:rsid w:val="004B0BA1"/>
    <w:rsid w:val="004D062D"/>
    <w:rsid w:val="00616B23"/>
    <w:rsid w:val="006D722F"/>
    <w:rsid w:val="006E532C"/>
    <w:rsid w:val="0070608C"/>
    <w:rsid w:val="00760B0B"/>
    <w:rsid w:val="0093791C"/>
    <w:rsid w:val="00B451B1"/>
    <w:rsid w:val="00BA2831"/>
    <w:rsid w:val="00D20A9B"/>
    <w:rsid w:val="00D64E09"/>
    <w:rsid w:val="00E22D77"/>
    <w:rsid w:val="00E7734B"/>
    <w:rsid w:val="00E97B8A"/>
    <w:rsid w:val="00FC3413"/>
    <w:rsid w:val="00FF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F95"/>
    <w:rPr>
      <w:b/>
      <w:bCs/>
    </w:rPr>
  </w:style>
  <w:style w:type="character" w:styleId="a5">
    <w:name w:val="Hyperlink"/>
    <w:basedOn w:val="a0"/>
    <w:uiPriority w:val="99"/>
    <w:unhideWhenUsed/>
    <w:rsid w:val="00232F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24</cp:revision>
  <cp:lastPrinted>2020-02-07T14:03:00Z</cp:lastPrinted>
  <dcterms:created xsi:type="dcterms:W3CDTF">2018-10-29T08:40:00Z</dcterms:created>
  <dcterms:modified xsi:type="dcterms:W3CDTF">2024-06-07T08:01:00Z</dcterms:modified>
</cp:coreProperties>
</file>