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2A3C125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5D974A32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0656C7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5E3BD85F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E8AAAD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50E8737B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A31E36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12 октября 2015 г. № 1088</w:t>
      </w:r>
    </w:p>
    <w:p w14:paraId="0CCAC002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34BDA8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575CAC7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510588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</w:t>
      </w:r>
      <w:r>
        <w:rPr>
          <w:color w:val="333333"/>
          <w:sz w:val="27"/>
          <w:szCs w:val="27"/>
        </w:rPr>
        <w:t>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</w:t>
      </w:r>
      <w:r>
        <w:rPr>
          <w:color w:val="333333"/>
          <w:sz w:val="27"/>
          <w:szCs w:val="27"/>
        </w:rPr>
        <w:t>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</w:t>
      </w:r>
      <w:r>
        <w:rPr>
          <w:color w:val="333333"/>
          <w:sz w:val="27"/>
          <w:szCs w:val="27"/>
        </w:rPr>
        <w:t xml:space="preserve"> сдачи подарка, подачи заявления о его выкупе, рассмотрения вопросов об использовании подарка</w:t>
      </w:r>
    </w:p>
    <w:p w14:paraId="544E040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FC6CC9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Постановления Правительства Российской Федерации от 19.07.2022 № 1301)</w:t>
      </w:r>
      <w:r>
        <w:rPr>
          <w:color w:val="333333"/>
          <w:sz w:val="27"/>
          <w:szCs w:val="27"/>
        </w:rPr>
        <w:t> </w:t>
      </w:r>
    </w:p>
    <w:p w14:paraId="21E62D5E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673A8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14:paraId="113D1C8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прилагаемые Пра</w:t>
      </w:r>
      <w:r>
        <w:rPr>
          <w:color w:val="333333"/>
          <w:sz w:val="27"/>
          <w:szCs w:val="27"/>
        </w:rPr>
        <w:t xml:space="preserve">вила уведомления о получении подарка Председателем Правительства Российской Федерации, заместителями </w:t>
      </w:r>
      <w:r>
        <w:rPr>
          <w:color w:val="333333"/>
          <w:sz w:val="27"/>
          <w:szCs w:val="27"/>
        </w:rPr>
        <w:lastRenderedPageBreak/>
        <w:t>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</w:t>
      </w:r>
      <w:r>
        <w:rPr>
          <w:color w:val="333333"/>
          <w:sz w:val="27"/>
          <w:szCs w:val="27"/>
        </w:rPr>
        <w:t>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</w:t>
      </w:r>
      <w:r>
        <w:rPr>
          <w:color w:val="333333"/>
          <w:sz w:val="27"/>
          <w:szCs w:val="27"/>
        </w:rPr>
        <w:t>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</w:t>
      </w:r>
      <w:r>
        <w:rPr>
          <w:color w:val="333333"/>
          <w:sz w:val="27"/>
          <w:szCs w:val="27"/>
        </w:rPr>
        <w:t>одачи заявления о его выкупе, рассмотрения вопросов об использовании подарка.</w:t>
      </w:r>
    </w:p>
    <w:p w14:paraId="707CCF9E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35D96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E2521B" w14:textId="77777777" w:rsidR="00000000" w:rsidRDefault="00935A14">
      <w:pPr>
        <w:pStyle w:val="i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3874C23B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4C24E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309917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</w:t>
      </w:r>
      <w:r>
        <w:rPr>
          <w:color w:val="333333"/>
          <w:sz w:val="27"/>
          <w:szCs w:val="27"/>
        </w:rPr>
        <w:t>. № 1088</w:t>
      </w:r>
    </w:p>
    <w:p w14:paraId="596E0C3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D702AD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</w:t>
      </w:r>
      <w:r>
        <w:rPr>
          <w:color w:val="333333"/>
          <w:sz w:val="27"/>
          <w:szCs w:val="27"/>
        </w:rPr>
        <w:t>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</w:t>
      </w:r>
      <w:r>
        <w:rPr>
          <w:color w:val="333333"/>
          <w:sz w:val="27"/>
          <w:szCs w:val="27"/>
        </w:rPr>
        <w:t xml:space="preserve">х агентств, подведомственных этим федеральным министерствам, в связи с протокольными мероприятиями, служебными </w:t>
      </w:r>
      <w:r>
        <w:rPr>
          <w:color w:val="333333"/>
          <w:sz w:val="27"/>
          <w:szCs w:val="27"/>
        </w:rPr>
        <w:lastRenderedPageBreak/>
        <w:t>командировками и другими официальными мероприятиями, участие в которых связано с выполнением ими служебных (должностных) обязанностей, а также сд</w:t>
      </w:r>
      <w:r>
        <w:rPr>
          <w:color w:val="333333"/>
          <w:sz w:val="27"/>
          <w:szCs w:val="27"/>
        </w:rPr>
        <w:t>ачи подарка, подачи заявления о его выкупе, рассмотрения вопросов об использовании подарка</w:t>
      </w:r>
    </w:p>
    <w:p w14:paraId="6C8E943E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D9EFDB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Постановления Правительства Российской Федерации от 19.07.2022 № 1301)</w:t>
      </w:r>
      <w:r>
        <w:rPr>
          <w:color w:val="333333"/>
          <w:sz w:val="27"/>
          <w:szCs w:val="27"/>
        </w:rPr>
        <w:t> </w:t>
      </w:r>
    </w:p>
    <w:p w14:paraId="27D37C9A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5FE3D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Настоящие Правила устанавливают порядок уведомления о получении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</w:t>
      </w:r>
      <w:r>
        <w:rPr>
          <w:color w:val="333333"/>
          <w:sz w:val="27"/>
          <w:szCs w:val="27"/>
        </w:rPr>
        <w:t>ельственной комиссии по координации деятельности открытого правительства (далее - Министр Российской Федерации по организации деятельности открытого правительства), руководителями федеральных министерств, федеральных служб и федеральных агентств, руководст</w:t>
      </w:r>
      <w:r>
        <w:rPr>
          <w:color w:val="333333"/>
          <w:sz w:val="27"/>
          <w:szCs w:val="27"/>
        </w:rPr>
        <w:t>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подарка в связи с протокольными мероприятиями, служебными командировками и другими официаль</w:t>
      </w:r>
      <w:r>
        <w:rPr>
          <w:color w:val="333333"/>
          <w:sz w:val="27"/>
          <w:szCs w:val="27"/>
        </w:rPr>
        <w:t>ными мероприятиями, участие в которых связано с выполнением ими служебных (должностных) обязанностей (далее - подарок), а также сдачи подарка, подачи заявления о его выкупе, рассмотрения вопросов об использовании подарка, за исключением получения канцелярс</w:t>
      </w:r>
      <w:r>
        <w:rPr>
          <w:color w:val="333333"/>
          <w:sz w:val="27"/>
          <w:szCs w:val="27"/>
        </w:rPr>
        <w:t>ких принадлежностей, предоставленных указанным лицам при проведении протокольных мероприятий, других официальных мероприятий, во время служебных командировок, цветов, а также ценных подарков, врученных им в качестве поощрения (награды).</w:t>
      </w:r>
    </w:p>
    <w:p w14:paraId="34B42B9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по</w:t>
      </w:r>
      <w:r>
        <w:rPr>
          <w:color w:val="333333"/>
          <w:sz w:val="27"/>
          <w:szCs w:val="27"/>
        </w:rPr>
        <w:t>лучении подарка лицами, указанными в пункте 1 настоящих Правил, представляется не позднее 3 рабочих дней со дня его получения.</w:t>
      </w:r>
    </w:p>
    <w:p w14:paraId="7EF8DEC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получен во время служебной командировки, уведомление о получении подарка представляется не позднее 3 рабочи</w:t>
      </w:r>
      <w:r>
        <w:rPr>
          <w:color w:val="333333"/>
          <w:sz w:val="27"/>
          <w:szCs w:val="27"/>
        </w:rPr>
        <w:t>х дней со дня возвращения лица, получившего подарок, из служебной командировки.</w:t>
      </w:r>
    </w:p>
    <w:p w14:paraId="2C8838F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невозможности подачи уведомления о получении подарка в указанные сроки по причине, не зависящей от лиц, указанных в пункте 1 </w:t>
      </w:r>
      <w:r>
        <w:rPr>
          <w:color w:val="333333"/>
          <w:sz w:val="27"/>
          <w:szCs w:val="27"/>
        </w:rPr>
        <w:lastRenderedPageBreak/>
        <w:t>настоящих Правил, уведомление о получении подар</w:t>
      </w:r>
      <w:r>
        <w:rPr>
          <w:color w:val="333333"/>
          <w:sz w:val="27"/>
          <w:szCs w:val="27"/>
        </w:rPr>
        <w:t>ка представляется не позднее следующего дня после ее устранения.</w:t>
      </w:r>
    </w:p>
    <w:p w14:paraId="00FF0593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Уведомление о получении подарка составляется в 2 экземплярах по форме согласно приложениям № 1, 2 или 3. Уведомление о получении подарка Председателем Правительства Российской Федерации и </w:t>
      </w:r>
      <w:r>
        <w:rPr>
          <w:color w:val="333333"/>
          <w:sz w:val="27"/>
          <w:szCs w:val="27"/>
        </w:rPr>
        <w:t>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служащими.</w:t>
      </w:r>
    </w:p>
    <w:p w14:paraId="52858CB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 второму экземпляру уведомления о получении подарка прилагаются документы (при их наличии), </w:t>
      </w:r>
      <w:r>
        <w:rPr>
          <w:color w:val="333333"/>
          <w:sz w:val="27"/>
          <w:szCs w:val="27"/>
        </w:rPr>
        <w:t>подтверждающие стоимость подарка (кассовый чек, товарный чек, иной документ об оплате (приобретении) подарка).</w:t>
      </w:r>
    </w:p>
    <w:p w14:paraId="6873A6F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Уведомление о получении подарка регистрируется в день его поступления:</w:t>
      </w:r>
    </w:p>
    <w:p w14:paraId="37DA15C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Департаментом Правительства Российской Федерации, к сфере ведения котор</w:t>
      </w:r>
      <w:r>
        <w:rPr>
          <w:color w:val="333333"/>
          <w:sz w:val="27"/>
          <w:szCs w:val="27"/>
        </w:rPr>
        <w:t>ого относится организационно-техническое, финансовое и материальное обеспечение подготовки и проведения мероприятий с участием Председателя Правительства Российской Федерации, заместителей Председателя Правительства Российской Федерации (далее - Департамен</w:t>
      </w:r>
      <w:r>
        <w:rPr>
          <w:color w:val="333333"/>
          <w:sz w:val="27"/>
          <w:szCs w:val="27"/>
        </w:rPr>
        <w:t>т), - в отношении подарков, полученных Председателем Правительства Российской Федерации, заместителями Председателя Правительства Российской Федерации, Министром Российской Федерации по организации деятельности открытого правительства;</w:t>
      </w:r>
    </w:p>
    <w:p w14:paraId="4482FD7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уполномоченными стру</w:t>
      </w:r>
      <w:r>
        <w:rPr>
          <w:color w:val="333333"/>
          <w:sz w:val="27"/>
          <w:szCs w:val="27"/>
        </w:rPr>
        <w:t>ктурными подразделениями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</w:t>
      </w:r>
      <w:r>
        <w:rPr>
          <w:color w:val="333333"/>
          <w:sz w:val="27"/>
          <w:szCs w:val="27"/>
        </w:rPr>
        <w:t>терствам, - в отношении подарков, полученных руководителями соответствующих федеральных министерств, федеральных служб и федеральных агентств.</w:t>
      </w:r>
    </w:p>
    <w:p w14:paraId="704192B8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Первый экземпляр уведомления о получении подарка, полученного:</w:t>
      </w:r>
    </w:p>
    <w:p w14:paraId="1EA67F4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Министром Российской Федерации по организации д</w:t>
      </w:r>
      <w:r>
        <w:rPr>
          <w:color w:val="333333"/>
          <w:sz w:val="27"/>
          <w:szCs w:val="27"/>
        </w:rPr>
        <w:t>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 - после регистрации в установленном порядке направляет</w:t>
      </w:r>
      <w:r>
        <w:rPr>
          <w:color w:val="333333"/>
          <w:sz w:val="27"/>
          <w:szCs w:val="27"/>
        </w:rPr>
        <w:t xml:space="preserve">ся Департаментом для </w:t>
      </w:r>
      <w:r>
        <w:rPr>
          <w:color w:val="333333"/>
          <w:sz w:val="27"/>
          <w:szCs w:val="27"/>
        </w:rPr>
        <w:lastRenderedPageBreak/>
        <w:t>ознакомления с ним Заместителю Председателя Правительства Российской Федерации - Руководителю Аппарата Правительства Российской Федерации;</w:t>
      </w:r>
    </w:p>
    <w:p w14:paraId="746E7A85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федеральных служб и федеральных агентств, подведомственных федеральным министерст</w:t>
      </w:r>
      <w:r>
        <w:rPr>
          <w:color w:val="333333"/>
          <w:sz w:val="27"/>
          <w:szCs w:val="27"/>
        </w:rPr>
        <w:t>вам, руководство деятельностью которых осуществляет Правительство Российской Федерации, - после регистрации в установленном порядке направляется уполномоченными структурными подразделениями этих федеральных служб и федеральных агентств для ознакомления рук</w:t>
      </w:r>
      <w:r>
        <w:rPr>
          <w:color w:val="333333"/>
          <w:sz w:val="27"/>
          <w:szCs w:val="27"/>
        </w:rPr>
        <w:t>оводителям указанных федеральных министерств.</w:t>
      </w:r>
    </w:p>
    <w:p w14:paraId="4D5F407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Первый экземпляр уведомления о получении подарка после ознакомления с ним в соответствии с настоящим пунктом возвращается лицу, его представившему.</w:t>
      </w:r>
    </w:p>
    <w:p w14:paraId="5A38204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осуществления оценки стоимости подарка в целях принятия</w:t>
      </w:r>
      <w:r>
        <w:rPr>
          <w:color w:val="333333"/>
          <w:sz w:val="27"/>
          <w:szCs w:val="27"/>
        </w:rPr>
        <w:t xml:space="preserve"> к бухгалтерскому учету в соответствии с законодательством о бухгалтерском учете и обеспечения включения принятого к бухгалтерскому учету подарка в реестр федерального имущества второй экземпляр уведомления о получении подарка направляется:</w:t>
      </w:r>
    </w:p>
    <w:p w14:paraId="363ABC2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Департаментом -</w:t>
      </w:r>
      <w:r>
        <w:rPr>
          <w:color w:val="333333"/>
          <w:sz w:val="27"/>
          <w:szCs w:val="27"/>
        </w:rPr>
        <w:t xml:space="preserve"> в Управление делами Президента Российской Федерации (в отношении уведомлений о получении подарка, представленных Председателем Правительства Российской Федерации, заместителями Председателя Правительства Российской Федерации, Министром Российской Федераци</w:t>
      </w:r>
      <w:r>
        <w:rPr>
          <w:color w:val="333333"/>
          <w:sz w:val="27"/>
          <w:szCs w:val="27"/>
        </w:rPr>
        <w:t>и по организации деятельности открытого правительства);</w:t>
      </w:r>
    </w:p>
    <w:p w14:paraId="0650E9C8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уполномоченным структурным подразделением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</w:t>
      </w:r>
      <w:r>
        <w:rPr>
          <w:color w:val="333333"/>
          <w:sz w:val="27"/>
          <w:szCs w:val="27"/>
        </w:rPr>
        <w:t>ных служб и федеральных агентств, подведомственных этим федеральным министерствам, - в комиссию по поступлению и выбытию активов или иной коллегиальный орган соответствующих федеральных министерств, федеральных служб и федеральных агентств (в отношении уве</w:t>
      </w:r>
      <w:r>
        <w:rPr>
          <w:color w:val="333333"/>
          <w:sz w:val="27"/>
          <w:szCs w:val="27"/>
        </w:rPr>
        <w:t>домлений о получении подарка, представленных руководителями этих федеральных министерств, федеральных служб, федеральных агентств).</w:t>
      </w:r>
    </w:p>
    <w:p w14:paraId="6925475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7. Определение стоимости подарка в целях принятия его к бухгалтерскому учету проводится в соответствии с пунктом 10 Типового</w:t>
      </w:r>
      <w:r>
        <w:rPr>
          <w:rStyle w:val="edx"/>
          <w:color w:val="333333"/>
          <w:sz w:val="27"/>
          <w:szCs w:val="27"/>
        </w:rPr>
        <w:t xml:space="preserve">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>
        <w:rPr>
          <w:rStyle w:val="edx"/>
          <w:color w:val="333333"/>
          <w:sz w:val="27"/>
          <w:szCs w:val="27"/>
        </w:rPr>
        <w:lastRenderedPageBreak/>
        <w:t>исполнением ими служебных (должностных) обязанностей, с</w:t>
      </w:r>
      <w:r>
        <w:rPr>
          <w:rStyle w:val="edx"/>
          <w:color w:val="333333"/>
          <w:sz w:val="27"/>
          <w:szCs w:val="27"/>
        </w:rPr>
        <w:t xml:space="preserve">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rStyle w:val="edx"/>
          <w:color w:val="333333"/>
          <w:sz w:val="27"/>
          <w:szCs w:val="27"/>
        </w:rPr>
        <w:t xml:space="preserve"> "О порядке сообщения отдельными категориями лиц о получении подарка в св</w:t>
      </w:r>
      <w:r>
        <w:rPr>
          <w:rStyle w:val="edx"/>
          <w:color w:val="333333"/>
          <w:sz w:val="27"/>
          <w:szCs w:val="27"/>
        </w:rPr>
        <w:t>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</w:t>
      </w:r>
      <w:r>
        <w:rPr>
          <w:rStyle w:val="edx"/>
          <w:color w:val="333333"/>
          <w:sz w:val="27"/>
          <w:szCs w:val="27"/>
        </w:rPr>
        <w:t>х от его реализации".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19.07.2022 № 1301)</w:t>
      </w:r>
    </w:p>
    <w:p w14:paraId="562DC7F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 сдается на хранение по акту приема-передачи (возвращается с хранения по акту приема-передачи) в случаях, установленных </w:t>
      </w:r>
      <w:r>
        <w:rPr>
          <w:rStyle w:val="edx"/>
          <w:color w:val="333333"/>
          <w:sz w:val="27"/>
          <w:szCs w:val="27"/>
        </w:rPr>
        <w:t xml:space="preserve">Типовым положением о </w:t>
      </w:r>
      <w:r>
        <w:rPr>
          <w:rStyle w:val="edx"/>
          <w:color w:val="333333"/>
          <w:sz w:val="27"/>
          <w:szCs w:val="27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</w:t>
      </w:r>
      <w:r>
        <w:rPr>
          <w:rStyle w:val="edx"/>
          <w:color w:val="333333"/>
          <w:sz w:val="27"/>
          <w:szCs w:val="27"/>
        </w:rPr>
        <w:t xml:space="preserve"> подарка, реализации (выкупе) и зачислении средств, вырученных от его реализации, утвержденным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9 января 2014 г. № 10</w:t>
      </w:r>
      <w:r>
        <w:rPr>
          <w:rStyle w:val="edx"/>
          <w:color w:val="333333"/>
          <w:sz w:val="27"/>
          <w:szCs w:val="27"/>
        </w:rPr>
        <w:t xml:space="preserve"> "О порядке сообщения отдельными категориями лиц о получении подарка в связи с протокол</w:t>
      </w:r>
      <w:r>
        <w:rPr>
          <w:rStyle w:val="edx"/>
          <w:color w:val="333333"/>
          <w:sz w:val="27"/>
          <w:szCs w:val="27"/>
        </w:rPr>
        <w:t>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</w:t>
      </w:r>
      <w:r>
        <w:rPr>
          <w:rStyle w:val="edx"/>
          <w:color w:val="333333"/>
          <w:sz w:val="27"/>
          <w:szCs w:val="27"/>
        </w:rPr>
        <w:t>зации"</w:t>
      </w:r>
      <w:r>
        <w:rPr>
          <w:color w:val="333333"/>
          <w:sz w:val="27"/>
          <w:szCs w:val="27"/>
        </w:rPr>
        <w:t>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19.07.2022 № 1301)</w:t>
      </w:r>
    </w:p>
    <w:p w14:paraId="355D2AE5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Департамент - Председателем Правительства Российской Федерации, заместителями Председателя Правительства Российской Федерации, Министром Российской Федерации по ор</w:t>
      </w:r>
      <w:r>
        <w:rPr>
          <w:color w:val="333333"/>
          <w:sz w:val="27"/>
          <w:szCs w:val="27"/>
        </w:rPr>
        <w:t>ганизации деятельности открытого правительства;</w:t>
      </w:r>
    </w:p>
    <w:p w14:paraId="524356B3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уполномоченное структурное подразделение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</w:t>
      </w:r>
      <w:r>
        <w:rPr>
          <w:color w:val="333333"/>
          <w:sz w:val="27"/>
          <w:szCs w:val="27"/>
        </w:rPr>
        <w:t>жб и федеральных агентств, подведомственных этим федеральным министерствам, - руководителями этих федеральных министерств, федеральных служб, федеральных агентств.</w:t>
      </w:r>
    </w:p>
    <w:p w14:paraId="7C62041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Подарок, полученный лицами, указанными в пункте 1 настоящих Правил, может быть сдан ими личн</w:t>
      </w:r>
      <w:r>
        <w:rPr>
          <w:color w:val="333333"/>
          <w:sz w:val="27"/>
          <w:szCs w:val="27"/>
        </w:rPr>
        <w:t>о либо через уполномоченных в соответствии с законодательством Российской Федерации федеральных государственных гражданских служащих.</w:t>
      </w:r>
    </w:p>
    <w:p w14:paraId="5744CCB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Лица, указанные в пункте 1 настоящих Правил, сдавшие подарок, могут его выкупить.</w:t>
      </w:r>
    </w:p>
    <w:p w14:paraId="056F4069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Заявление о выкупе подарка оформл</w:t>
      </w:r>
      <w:r>
        <w:rPr>
          <w:color w:val="333333"/>
          <w:sz w:val="27"/>
          <w:szCs w:val="27"/>
        </w:rPr>
        <w:t xml:space="preserve">яется в 2 экземплярах по форме согласно приложению № 4, 5 или 6 не позднее 2 месяцев со дня сдачи подарка и регистрируется в порядке, установленном пунктами 3 и 4 настоящих Правил. Заявление о выкупе подарка может быть оформлено лично либо уполномоченными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 федеральными государственными гражданскими служащими.</w:t>
      </w:r>
    </w:p>
    <w:p w14:paraId="1806B62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Первый экземпляр заявления о выкупе подарка, полученного:</w:t>
      </w:r>
    </w:p>
    <w:p w14:paraId="54864D2E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Министром Российской Федерации по организации деятельности открытого правительства, </w:t>
      </w:r>
      <w:r>
        <w:rPr>
          <w:color w:val="333333"/>
          <w:sz w:val="27"/>
          <w:szCs w:val="27"/>
        </w:rPr>
        <w:t>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 - направляется для ознакомления Заместителю Председателя Правительства Российской Федерации</w:t>
      </w:r>
      <w:r>
        <w:rPr>
          <w:color w:val="333333"/>
          <w:sz w:val="27"/>
          <w:szCs w:val="27"/>
        </w:rPr>
        <w:t> - Руководителю Аппарата Правительства Российской Федерации;</w:t>
      </w:r>
    </w:p>
    <w:p w14:paraId="3F4BD03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федеральных служб и федеральных агентств, подведомственных федеральным министерствам, руководство деятельностью которых осуществляет Правительство Российской Федерации, - направляе</w:t>
      </w:r>
      <w:r>
        <w:rPr>
          <w:color w:val="333333"/>
          <w:sz w:val="27"/>
          <w:szCs w:val="27"/>
        </w:rPr>
        <w:t>тся для ознакомления руководителям указанных федеральных министерств.</w:t>
      </w:r>
    </w:p>
    <w:p w14:paraId="5A7F2358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Заявления о выкупе подарка после ознакомления с ними Заместителя Председателя Правительства Российской Федерации - Руководителя Аппарата Правительства Российской Федерации и руководителе</w:t>
      </w:r>
      <w:r>
        <w:rPr>
          <w:color w:val="333333"/>
          <w:sz w:val="27"/>
          <w:szCs w:val="27"/>
        </w:rPr>
        <w:t>й федеральных министерств возвращаются лицам, их представившим.</w:t>
      </w:r>
    </w:p>
    <w:p w14:paraId="5A7BD99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color w:val="333333"/>
          <w:sz w:val="27"/>
          <w:szCs w:val="27"/>
        </w:rPr>
        <w:t>В целях организации оценки стоимости подарка для его выкупа (реализации) второй экземпляр заявления о выкупе подарка направляется:</w:t>
      </w:r>
    </w:p>
    <w:p w14:paraId="5C580C1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Департаментом - в Управление делами Президента Российской Федерации (в отношении заявлений о выкупе подарка, представленных П</w:t>
      </w:r>
      <w:r>
        <w:rPr>
          <w:color w:val="333333"/>
          <w:sz w:val="27"/>
          <w:szCs w:val="27"/>
        </w:rPr>
        <w:t>редседателем Правительства Российской Федерации, заместителями Председателя Правительства Российской Федерации, Министром Российской Федерации по организации деятельности открытого правительства);</w:t>
      </w:r>
    </w:p>
    <w:p w14:paraId="38D3AC3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уполномоченным структурным подразделением федеральных минис</w:t>
      </w:r>
      <w:r>
        <w:rPr>
          <w:color w:val="333333"/>
          <w:sz w:val="27"/>
          <w:szCs w:val="27"/>
        </w:rPr>
        <w:t>терств, федеральных служб, федеральных агентств, руководство деятельностью которых осуществляет Правительство Российской Федерации, а также федеральных служб и федеральных агентств, подведомственных этим федеральным министерствам, - в соответствующее струк</w:t>
      </w:r>
      <w:r>
        <w:rPr>
          <w:color w:val="333333"/>
          <w:sz w:val="27"/>
          <w:szCs w:val="27"/>
        </w:rPr>
        <w:t>турное подразделение (уполномоченную организацию) федеральных министерств, федеральных служб, федеральных агентств (в отношении заявлений о выкупе подарка, представленных руководителями этих федеральных министерств, федеральных служб, федеральных агентств)</w:t>
      </w:r>
      <w:r>
        <w:rPr>
          <w:color w:val="333333"/>
          <w:sz w:val="27"/>
          <w:szCs w:val="27"/>
        </w:rPr>
        <w:t>.</w:t>
      </w:r>
    </w:p>
    <w:p w14:paraId="2B826AC3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целях выкупа (реализации) подарка Управлением делами Президента Российской Федерации или соответствующим структурным подразделением (уполномоченной организацией) результаты его оценки в соответствии с законодательством Российской Федерации об оцено</w:t>
      </w:r>
      <w:r>
        <w:rPr>
          <w:color w:val="333333"/>
          <w:sz w:val="27"/>
          <w:szCs w:val="27"/>
        </w:rPr>
        <w:t>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министерств, федеральных служб, федеральных агентств, руководство деятельностью кот</w:t>
      </w:r>
      <w:r>
        <w:rPr>
          <w:color w:val="333333"/>
          <w:sz w:val="27"/>
          <w:szCs w:val="27"/>
        </w:rPr>
        <w:t>орых осуществляет Правительство Российской Федерации, а также федеральных служб и федеральных агентств, подведомственных этим федеральным министерствам.</w:t>
      </w:r>
    </w:p>
    <w:p w14:paraId="454677D5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Департамент (уполномоченное структурное подразделение федеральных министерств, федеральных служб, федер</w:t>
      </w:r>
      <w:r>
        <w:rPr>
          <w:color w:val="333333"/>
          <w:sz w:val="27"/>
          <w:szCs w:val="27"/>
        </w:rPr>
        <w:t>альных агентств) уведомляет в письменной форме лицо, подавшее заявление о выкупе подарка, о результатах оценки.</w:t>
      </w:r>
    </w:p>
    <w:p w14:paraId="3B6FFAA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Председатель Правительства Российской Федерации, заместители Председателя Правительства Российской Федерации, Министр Российской Федерации п</w:t>
      </w:r>
      <w:r>
        <w:rPr>
          <w:color w:val="333333"/>
          <w:sz w:val="27"/>
          <w:szCs w:val="27"/>
        </w:rPr>
        <w:t>о организации деятельности открытого правительства, руководители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</w:t>
      </w:r>
      <w:r>
        <w:rPr>
          <w:color w:val="333333"/>
          <w:sz w:val="27"/>
          <w:szCs w:val="27"/>
        </w:rPr>
        <w:t xml:space="preserve"> подведомственных этим федеральным министерствам, в течение месяца могут выкупить подарок по установленной в результате оценки стоимости или отказаться от выкупа подарка.</w:t>
      </w:r>
    </w:p>
    <w:p w14:paraId="51F07F9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В случае если в отношении подарка, изготовленного из драгоценных металлов и (или</w:t>
      </w:r>
      <w:r>
        <w:rPr>
          <w:rStyle w:val="edx"/>
          <w:color w:val="333333"/>
          <w:sz w:val="27"/>
          <w:szCs w:val="27"/>
        </w:rPr>
        <w:t xml:space="preserve">) драгоценных камней, не поступило заявление о выкупе либо лица, указанные в пункте 14 настоящих Правил, отказались от выкупа подарка, такой подарок подлежит передаче соответственно Департаментом, </w:t>
      </w:r>
      <w:r>
        <w:rPr>
          <w:rStyle w:val="edx"/>
          <w:color w:val="333333"/>
          <w:sz w:val="27"/>
          <w:szCs w:val="27"/>
        </w:rPr>
        <w:lastRenderedPageBreak/>
        <w:t>уполномоченным структурным подразделением федерального орга</w:t>
      </w:r>
      <w:r>
        <w:rPr>
          <w:rStyle w:val="edx"/>
          <w:color w:val="333333"/>
          <w:sz w:val="27"/>
          <w:szCs w:val="27"/>
        </w:rPr>
        <w:t>на исполнительной власти, руководство деятельностью которого осуществляет Правительство Российской Федерации, в федеральное казенное учреждение "Государственное учреждение по формированию Государственного фонда драгоценных металлов и драгоценных камней Рос</w:t>
      </w:r>
      <w:r>
        <w:rPr>
          <w:rStyle w:val="edx"/>
          <w:color w:val="333333"/>
          <w:sz w:val="27"/>
          <w:szCs w:val="27"/>
        </w:rPr>
        <w:t>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</w:t>
      </w:r>
      <w:r>
        <w:rPr>
          <w:rStyle w:val="edx"/>
          <w:color w:val="333333"/>
          <w:sz w:val="27"/>
          <w:szCs w:val="27"/>
        </w:rPr>
        <w:t>ции.</w:t>
      </w:r>
      <w:r>
        <w:rPr>
          <w:rStyle w:val="markx"/>
          <w:sz w:val="27"/>
          <w:szCs w:val="27"/>
        </w:rPr>
        <w:t> (Дополнение пунктом - Постановление Правительства Российской Федерации от 19.07.2022 № 1301)</w:t>
      </w:r>
    </w:p>
    <w:p w14:paraId="125B74F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Подарок, в отношении которого в установленном порядке не поступило заявление о его выкупе в соответствии с пунктом 10 настоящих Правил, </w:t>
      </w:r>
      <w:r>
        <w:rPr>
          <w:rStyle w:val="edx"/>
          <w:color w:val="333333"/>
          <w:sz w:val="27"/>
          <w:szCs w:val="27"/>
        </w:rPr>
        <w:t>за исключением под</w:t>
      </w:r>
      <w:r>
        <w:rPr>
          <w:rStyle w:val="edx"/>
          <w:color w:val="333333"/>
          <w:sz w:val="27"/>
          <w:szCs w:val="27"/>
        </w:rPr>
        <w:t>арка, изготовленного из драгоценных металлов и (или) драгоценных камней,</w:t>
      </w:r>
      <w:r>
        <w:rPr>
          <w:color w:val="333333"/>
          <w:sz w:val="27"/>
          <w:szCs w:val="27"/>
        </w:rPr>
        <w:t> может использоваться: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19.07.2022 № 1301)</w:t>
      </w:r>
    </w:p>
    <w:p w14:paraId="59A1CDB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официальной резиденции Председателя Правительства Российской Федерации, Упра</w:t>
      </w:r>
      <w:r>
        <w:rPr>
          <w:color w:val="333333"/>
          <w:sz w:val="27"/>
          <w:szCs w:val="27"/>
        </w:rPr>
        <w:t xml:space="preserve">влении делами Президента Российской Федерации или его подведомственных организациях (в отношении подарка, полученного Председателем Правительства Российской Федерации, заместителями Председателя Правительства Российской Федерации, Министром по организации </w:t>
      </w:r>
      <w:r>
        <w:rPr>
          <w:color w:val="333333"/>
          <w:sz w:val="27"/>
          <w:szCs w:val="27"/>
        </w:rPr>
        <w:t>деятельности открытого правительства) - по решению Заместителя Председателя Правительства Российской Федерации - Руководителя Аппарата Правительства Российской Федерации по представлению Департамента с учетом заключения комиссии Аппарата Правительства Росс</w:t>
      </w:r>
      <w:r>
        <w:rPr>
          <w:color w:val="333333"/>
          <w:sz w:val="27"/>
          <w:szCs w:val="27"/>
        </w:rPr>
        <w:t>ийской Федерации и комиссии по поступлению и выбытию активов Управления делами Президента Российской Федерации;</w:t>
      </w:r>
    </w:p>
    <w:p w14:paraId="2F5CC31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федеральном министерстве, федеральной службе, федеральном агентстве, руководство деятельностью которых осуществляет Правительство Российской Ф</w:t>
      </w:r>
      <w:r>
        <w:rPr>
          <w:color w:val="333333"/>
          <w:sz w:val="27"/>
          <w:szCs w:val="27"/>
        </w:rPr>
        <w:t>едерации, федеральных службах и федеральных агентствах, подведомственных этим федеральным министерствам (в отношении подарка, полученного руководителями указанных федеральных министерств, федеральных служб, федеральных агентств), - по решению руководителей</w:t>
      </w:r>
      <w:r>
        <w:rPr>
          <w:color w:val="333333"/>
          <w:sz w:val="27"/>
          <w:szCs w:val="27"/>
        </w:rPr>
        <w:t xml:space="preserve"> указанных федеральных министерств, федеральных служб, федеральных агентств с учетом заключения комиссии по поступлению и выбытию активов или иного коллегиального органа этих федеральных министерств, федеральных служб, федеральных агентств.</w:t>
      </w:r>
    </w:p>
    <w:p w14:paraId="14B5F1C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нецеле</w:t>
      </w:r>
      <w:r>
        <w:rPr>
          <w:color w:val="333333"/>
          <w:sz w:val="27"/>
          <w:szCs w:val="27"/>
        </w:rPr>
        <w:t>сообразности использования подарка в указанных целях Заместителем Председателя Правительства Российской Федерации - Руководителем Аппарата Правительства Российской Федерации, руководителями федеральных министерств, федеральных служб и федеральных агентств,</w:t>
      </w:r>
      <w:r>
        <w:rPr>
          <w:color w:val="333333"/>
          <w:sz w:val="27"/>
          <w:szCs w:val="27"/>
        </w:rPr>
        <w:t xml:space="preserve">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министерствам, принимается решение о реализации подарка, либо о его безвозмездной передаче на ба</w:t>
      </w:r>
      <w:r>
        <w:rPr>
          <w:color w:val="333333"/>
          <w:sz w:val="27"/>
          <w:szCs w:val="27"/>
        </w:rPr>
        <w:t>ланс благотворительной организации, либо о сдаче подарка в музей, либо о его уничтожении.</w:t>
      </w:r>
    </w:p>
    <w:p w14:paraId="23090249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Средства, вырученные от выкупа (реализации) подарка, зачисляются в доход федерального бюджета в порядке, установленном бюджетным законодательством Российской Феде</w:t>
      </w:r>
      <w:r>
        <w:rPr>
          <w:color w:val="333333"/>
          <w:sz w:val="27"/>
          <w:szCs w:val="27"/>
        </w:rPr>
        <w:t>рации.</w:t>
      </w:r>
    </w:p>
    <w:p w14:paraId="2BA97DB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47BA9B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CE94D6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6230CF59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8F820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7CAB5F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14:paraId="62C7515F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899F14" w14:textId="77777777" w:rsidR="00000000" w:rsidRDefault="00935A14">
      <w:pPr>
        <w:pStyle w:val="r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14:paraId="21A87585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B12C15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Аппарат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</w:p>
    <w:p w14:paraId="65F5076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2907B5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"__" ____________</w:t>
      </w:r>
      <w:r>
        <w:rPr>
          <w:color w:val="333333"/>
          <w:sz w:val="27"/>
          <w:szCs w:val="27"/>
        </w:rPr>
        <w:t>_ 20__ г.</w:t>
      </w:r>
    </w:p>
    <w:p w14:paraId="35195AB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B9B52F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Уведомляю о получении подарка (подарков) в связи с протокольным мероприятием, служебной командировкой, другим официальным </w:t>
      </w:r>
      <w:r>
        <w:rPr>
          <w:color w:val="333333"/>
          <w:sz w:val="27"/>
          <w:szCs w:val="27"/>
        </w:rPr>
        <w:lastRenderedPageBreak/>
        <w:t>мероприятием (нужное подчеркнуть) ________________________________________________________</w:t>
      </w:r>
    </w:p>
    <w:p w14:paraId="7768A755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место и дату проведения)</w:t>
      </w:r>
    </w:p>
    <w:p w14:paraId="04E8713A" w14:textId="77777777" w:rsidR="00000000" w:rsidRDefault="00935A14">
      <w:pPr>
        <w:pStyle w:val="l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644C6F99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(в случае оформления уведомления уполномоченным федеральным государственным гражданским служащим указывается фамилия и инициалы Председателя Прави</w:t>
      </w:r>
      <w:r>
        <w:rPr>
          <w:rStyle w:val="w91"/>
          <w:color w:val="333333"/>
          <w:sz w:val="27"/>
          <w:szCs w:val="27"/>
        </w:rPr>
        <w:t>тельства Российской Федерации или Заместителя Председателя Правительства Российской Федерации)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 w14:paraId="3A49180C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621CE4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FB4EA3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04AE10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967667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 w14:paraId="13AEB71A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2C5AE7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A821E4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28F6BA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8E21AD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C6076AA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B31E56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9FA46E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73EBFA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308B64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720E3BB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B50AA2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65CF81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D65BDB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8ED226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33CD544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_______________________________________ на __________ листах.</w:t>
      </w:r>
    </w:p>
    <w:p w14:paraId="6727DFDE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14:paraId="7FC435F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1335"/>
        <w:gridCol w:w="1858"/>
        <w:gridCol w:w="1529"/>
      </w:tblGrid>
      <w:tr w:rsidR="00000000" w14:paraId="6C0E9D84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5646C7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</w:t>
            </w:r>
          </w:p>
          <w:p w14:paraId="79E60D3E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лица, представившего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96F245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</w:p>
          <w:p w14:paraId="7ED90685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DC2B21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</w:p>
          <w:p w14:paraId="276F72EC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988AB8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</w:t>
            </w:r>
            <w:r>
              <w:rPr>
                <w:color w:val="333333"/>
                <w:sz w:val="27"/>
                <w:szCs w:val="27"/>
              </w:rPr>
              <w:t xml:space="preserve"> г.</w:t>
            </w:r>
          </w:p>
        </w:tc>
      </w:tr>
      <w:tr w:rsidR="00000000" w14:paraId="156B5189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BDC7B8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</w:t>
            </w:r>
          </w:p>
          <w:p w14:paraId="16A38D93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лица, принявшего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7B0EEE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</w:p>
          <w:p w14:paraId="5AF881B9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957811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</w:p>
          <w:p w14:paraId="232BE032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44A498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14:paraId="5123A0FA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</w:t>
      </w:r>
    </w:p>
    <w:p w14:paraId="5EE3771A" w14:textId="77777777" w:rsidR="00000000" w:rsidRDefault="00935A14">
      <w:pPr>
        <w:pStyle w:val="n"/>
        <w:spacing w:line="300" w:lineRule="auto"/>
        <w:divId w:val="785319182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14:paraId="575D09F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53592A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906857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</w:t>
      </w:r>
    </w:p>
    <w:p w14:paraId="15FFA168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DFD76B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57E608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2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14:paraId="6F20A9A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196952" w14:textId="77777777" w:rsidR="00000000" w:rsidRDefault="00935A14">
      <w:pPr>
        <w:pStyle w:val="r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14:paraId="10EA6029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37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</w:tblGrid>
      <w:tr w:rsidR="00000000" w14:paraId="2CE351F4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77B18E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(о</w:t>
            </w:r>
            <w:r>
              <w:rPr>
                <w:rStyle w:val="w91"/>
                <w:color w:val="333333"/>
                <w:sz w:val="27"/>
                <w:szCs w:val="27"/>
              </w:rPr>
              <w:t>тметка об ознакомлении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Заместителя Председателя Правительства Российской Федерации - Руководителя Аппарата Правительства Российской Федерации)</w:t>
            </w:r>
          </w:p>
        </w:tc>
      </w:tr>
    </w:tbl>
    <w:p w14:paraId="27CBCE6A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BA8B01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Аппарат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</w:p>
    <w:p w14:paraId="1F737EAE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CFA078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"__" _____________ 20__ г.</w:t>
      </w:r>
    </w:p>
    <w:p w14:paraId="344BEB78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952632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подчеркнуть) ____________________________________</w:t>
      </w:r>
      <w:r>
        <w:rPr>
          <w:color w:val="333333"/>
          <w:sz w:val="27"/>
          <w:szCs w:val="27"/>
        </w:rPr>
        <w:t>____________________</w:t>
      </w:r>
    </w:p>
    <w:p w14:paraId="77E73091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</w:t>
      </w:r>
    </w:p>
    <w:p w14:paraId="7B3F13CC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3DE77351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или другого официального мероприятия, место и дату проведения)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3028"/>
        <w:gridCol w:w="1983"/>
        <w:gridCol w:w="1846"/>
      </w:tblGrid>
      <w:tr w:rsidR="00000000" w14:paraId="3159A693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3FCE27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D4A54D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D673FC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2C4B83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 w14:paraId="2541F282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5821E7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198637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3ECA04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D8D3CA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6A734C26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011E18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EC79C0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079E7A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57A576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2CBA674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3D350E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293F77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7488DB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B2FE1E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09BD9D04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_______________________________________________ на _______ листах.</w:t>
      </w:r>
    </w:p>
    <w:p w14:paraId="4A3D5315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14:paraId="2DA9220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1335"/>
        <w:gridCol w:w="1771"/>
        <w:gridCol w:w="988"/>
      </w:tblGrid>
      <w:tr w:rsidR="00000000" w14:paraId="4933469E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8C02E5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федерального министра, руководителя федеральной службы и федерального агентства, руководство деятельно</w:t>
            </w:r>
            <w:r>
              <w:rPr>
                <w:rStyle w:val="w91"/>
                <w:color w:val="333333"/>
                <w:sz w:val="27"/>
                <w:szCs w:val="27"/>
              </w:rPr>
              <w:t>стью которых осуществляет Правительство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57F18B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DA3FFA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D55BE6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  <w:tr w:rsidR="00000000" w14:paraId="3CF276B2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2900DA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лица, принявшего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1282C9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303FD3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0D3D38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14:paraId="3CC04CFA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</w:t>
      </w:r>
    </w:p>
    <w:p w14:paraId="3855E325" w14:textId="77777777" w:rsidR="00000000" w:rsidRDefault="00935A14">
      <w:pPr>
        <w:pStyle w:val="n"/>
        <w:spacing w:line="300" w:lineRule="auto"/>
        <w:divId w:val="785319182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14:paraId="51F7D17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2C9A7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2E1926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</w:t>
      </w:r>
    </w:p>
    <w:p w14:paraId="2887ABCF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D6F85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022123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14:paraId="25BDF53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73F221" w14:textId="77777777" w:rsidR="00000000" w:rsidRDefault="00935A14">
      <w:pPr>
        <w:pStyle w:val="r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14:paraId="121C9E9A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37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</w:tblGrid>
      <w:tr w:rsidR="00000000" w14:paraId="04849A3A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FD3FC7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федерального министра)</w:t>
            </w:r>
          </w:p>
        </w:tc>
      </w:tr>
    </w:tbl>
    <w:p w14:paraId="6E1D49F5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AB2041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Уполномоченное структурное подразделение</w:t>
      </w:r>
    </w:p>
    <w:p w14:paraId="64015F50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B26A17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"__" _____________ 20__ г.</w:t>
      </w:r>
    </w:p>
    <w:p w14:paraId="0E9CA8A9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FF06A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Уведомляю о получении подарка (подарков) в связи с протокольным мероприятием, служебной командировкой, другим официальным мероприятием (нужное подчер</w:t>
      </w:r>
      <w:r>
        <w:rPr>
          <w:color w:val="333333"/>
          <w:sz w:val="27"/>
          <w:szCs w:val="27"/>
        </w:rPr>
        <w:t>кнуть) ________________________________________________________</w:t>
      </w:r>
    </w:p>
    <w:p w14:paraId="14AE20EA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</w:t>
      </w:r>
    </w:p>
    <w:p w14:paraId="77315CFD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3BC947A7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или другого официального мероприятия, место и дату проведения)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3028"/>
        <w:gridCol w:w="1983"/>
        <w:gridCol w:w="1846"/>
      </w:tblGrid>
      <w:tr w:rsidR="00000000" w14:paraId="6EDD37A6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CEA151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</w:t>
            </w:r>
            <w:r>
              <w:rPr>
                <w:color w:val="333333"/>
                <w:sz w:val="27"/>
                <w:szCs w:val="27"/>
              </w:rPr>
              <w:t>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0F7D7D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4DEED1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CF8991" w14:textId="77777777" w:rsidR="00000000" w:rsidRDefault="00935A1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 w14:paraId="225A9C3A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ACC014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519D4C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0C6B3D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7ADC1A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D699B64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281B31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A7CA2A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03A345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9B6B20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1F70F48C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7B3354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6CFBDB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06A7F8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66C3C4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4B625721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_______________________________________________ на _______ листах.</w:t>
      </w:r>
    </w:p>
    <w:p w14:paraId="16B576A4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14:paraId="4A95296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1335"/>
        <w:gridCol w:w="1794"/>
        <w:gridCol w:w="1093"/>
      </w:tblGrid>
      <w:tr w:rsidR="00000000" w14:paraId="1554B38B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621441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руководителя федеральной службы и федерального агентства, подведомственных федеральным министерствам)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AFF886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DE10A2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  <w:t>(</w:t>
            </w:r>
            <w:r>
              <w:rPr>
                <w:rStyle w:val="w91"/>
                <w:color w:val="333333"/>
                <w:sz w:val="27"/>
                <w:szCs w:val="27"/>
              </w:rPr>
              <w:t>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30FC87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  <w:tr w:rsidR="00000000" w14:paraId="467AC5B7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788F92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лица, принявшего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28B718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04F2A7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DDCFD4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14:paraId="6EFFE52E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p w14:paraId="6A07FE89" w14:textId="77777777" w:rsidR="00000000" w:rsidRDefault="00935A14">
      <w:pPr>
        <w:pStyle w:val="n"/>
        <w:spacing w:line="300" w:lineRule="auto"/>
        <w:divId w:val="785319182"/>
        <w:rPr>
          <w:color w:val="333333"/>
        </w:rPr>
      </w:pPr>
      <w:r>
        <w:rPr>
          <w:color w:val="333333"/>
        </w:rPr>
        <w:lastRenderedPageBreak/>
        <w:t>* Заполняется при наличии документов, подтверждающих стоимость подарка.</w:t>
      </w:r>
    </w:p>
    <w:p w14:paraId="4FBCAC1B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23559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9723CD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</w:t>
      </w:r>
    </w:p>
    <w:p w14:paraId="03452DD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FB6333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195ED1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14:paraId="7A5746BF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4210E4" w14:textId="77777777" w:rsidR="00000000" w:rsidRDefault="00935A14">
      <w:pPr>
        <w:pStyle w:val="r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14:paraId="5E8EA5E9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7FC67F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Аппарат Прав</w:t>
      </w:r>
      <w:r>
        <w:rPr>
          <w:color w:val="333333"/>
          <w:sz w:val="27"/>
          <w:szCs w:val="27"/>
        </w:rPr>
        <w:t>ительства</w:t>
      </w:r>
      <w:r>
        <w:rPr>
          <w:color w:val="333333"/>
          <w:sz w:val="27"/>
          <w:szCs w:val="27"/>
        </w:rPr>
        <w:br/>
        <w:t>Российской Федерации</w:t>
      </w:r>
    </w:p>
    <w:p w14:paraId="3DEEB5D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C248A1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</w:t>
      </w:r>
      <w:r>
        <w:rPr>
          <w:color w:val="333333"/>
          <w:sz w:val="27"/>
          <w:szCs w:val="27"/>
        </w:rPr>
        <w:br/>
        <w:t>о выкупе подарка</w:t>
      </w:r>
    </w:p>
    <w:p w14:paraId="7D690E5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25744B8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намерении _______________________________________________________</w:t>
      </w:r>
    </w:p>
    <w:p w14:paraId="28F41419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(в случае оформления заявления уполномоченным федеральным государственным гражданским служащим указывается фамилия и инициалы Председателя Правительства Российской Федерации или Заместителя Председателя Правительства Российской Федерации)</w:t>
      </w:r>
    </w:p>
    <w:p w14:paraId="36B3C0F9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выкупить подарок </w:t>
      </w:r>
      <w:r>
        <w:rPr>
          <w:color w:val="333333"/>
          <w:sz w:val="27"/>
          <w:szCs w:val="27"/>
        </w:rPr>
        <w:t>(подарки), полученный (полученные) в связи с протокольным мероприятием, служебной командировкой, другим официальным мероприятием (нужное подчеркнуть) ________________________________________________________</w:t>
      </w:r>
    </w:p>
    <w:p w14:paraId="28FEEBA6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место</w:t>
      </w:r>
    </w:p>
    <w:p w14:paraId="56A2F4F4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</w:t>
      </w:r>
      <w:r>
        <w:rPr>
          <w:color w:val="333333"/>
          <w:sz w:val="27"/>
          <w:szCs w:val="27"/>
        </w:rPr>
        <w:t>_________________________________________,</w:t>
      </w:r>
    </w:p>
    <w:p w14:paraId="449C1094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 дату проведения)</w:t>
      </w:r>
    </w:p>
    <w:p w14:paraId="3234D2BC" w14:textId="77777777" w:rsidR="00000000" w:rsidRDefault="00935A14">
      <w:pPr>
        <w:pStyle w:val="l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 сданный на хранение в установленном порядке ___________________________________________________________________________,</w:t>
      </w:r>
    </w:p>
    <w:p w14:paraId="2F854F63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и регистрационный номер уведомления, дата и регистрационный номер</w:t>
      </w:r>
      <w:r>
        <w:rPr>
          <w:rStyle w:val="w91"/>
          <w:color w:val="333333"/>
          <w:sz w:val="27"/>
          <w:szCs w:val="27"/>
        </w:rPr>
        <w:t xml:space="preserve"> акта приема-передачи на хранение)</w:t>
      </w:r>
    </w:p>
    <w:p w14:paraId="284361AF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305"/>
        <w:gridCol w:w="4228"/>
      </w:tblGrid>
      <w:tr w:rsidR="00000000" w14:paraId="496C3C6B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072C73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410241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006695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</w:tr>
      <w:tr w:rsidR="00000000" w14:paraId="00971862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56A9FD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C435F1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5608A8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661F3A98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8F2B1D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75C443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F723A5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7C411C46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17C843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6A9386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AA45B7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7B15CC81" w14:textId="77777777">
        <w:trPr>
          <w:divId w:val="78531918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E69C5E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09BFF3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0E535B3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5"/>
        <w:gridCol w:w="1464"/>
        <w:gridCol w:w="2352"/>
        <w:gridCol w:w="2419"/>
      </w:tblGrid>
      <w:tr w:rsidR="00000000" w14:paraId="042EA46F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DE10B0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32F805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61A79D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681D09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14:paraId="0C66F8B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603568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EDC813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p w14:paraId="5B214CF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92147E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28F62C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5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14:paraId="0078CC02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3709EC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14:paraId="1B84681F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45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</w:tblGrid>
      <w:tr w:rsidR="00000000" w14:paraId="7A223349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9B33E2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_________________________________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Заместителя Председателя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Правительства Российской Федерации -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Руководителя Аппара</w:t>
            </w:r>
            <w:r>
              <w:rPr>
                <w:rStyle w:val="w91"/>
                <w:color w:val="333333"/>
                <w:sz w:val="27"/>
                <w:szCs w:val="27"/>
              </w:rPr>
              <w:t>та Правительства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Российской Федерации)</w:t>
            </w:r>
          </w:p>
        </w:tc>
      </w:tr>
    </w:tbl>
    <w:p w14:paraId="0D16794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38232A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Аппарат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</w:p>
    <w:p w14:paraId="2EA9D1D5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E3AE79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</w:t>
      </w:r>
      <w:r>
        <w:rPr>
          <w:color w:val="333333"/>
          <w:sz w:val="27"/>
          <w:szCs w:val="27"/>
        </w:rPr>
        <w:br/>
        <w:t>о выкупе подарка</w:t>
      </w:r>
    </w:p>
    <w:p w14:paraId="10A9267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36244F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</w:t>
      </w:r>
      <w:r>
        <w:rPr>
          <w:color w:val="333333"/>
          <w:sz w:val="27"/>
          <w:szCs w:val="27"/>
        </w:rPr>
        <w:t>ругим официальным мероприятием (нужное подчеркнуть) ______________________________</w:t>
      </w:r>
    </w:p>
    <w:p w14:paraId="6C1BCC8E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</w:t>
      </w:r>
    </w:p>
    <w:p w14:paraId="018345F9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2420019A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или другого официального мероприятия, место и дату проведения)</w:t>
      </w:r>
    </w:p>
    <w:p w14:paraId="7AEA47DC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 сданный на хранение в установленном порядке ________________________________,</w:t>
      </w:r>
    </w:p>
    <w:p w14:paraId="08D3C33E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и регистрационный номер уведомл</w:t>
      </w:r>
      <w:r>
        <w:rPr>
          <w:rStyle w:val="w91"/>
          <w:color w:val="333333"/>
          <w:sz w:val="27"/>
          <w:szCs w:val="27"/>
        </w:rPr>
        <w:t>ения, дата и регистрационный номер акта приема-передачи на хранение)</w:t>
      </w:r>
    </w:p>
    <w:p w14:paraId="3EF5C437" w14:textId="77777777" w:rsidR="00000000" w:rsidRDefault="00935A14">
      <w:pPr>
        <w:pStyle w:val="l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89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4276"/>
        <w:gridCol w:w="4200"/>
      </w:tblGrid>
      <w:tr w:rsidR="00000000" w14:paraId="4300A0EA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754FA3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7D225E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9C3741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</w:t>
            </w:r>
            <w:r>
              <w:rPr>
                <w:color w:val="333333"/>
                <w:sz w:val="27"/>
                <w:szCs w:val="27"/>
              </w:rPr>
              <w:t>метов</w:t>
            </w:r>
          </w:p>
        </w:tc>
      </w:tr>
      <w:tr w:rsidR="00000000" w14:paraId="767AE99D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2A04DB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0902DB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F2F00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4F9C6866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612B56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C87375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023AF3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7CF6456D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5DEF17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AA1D9F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3F358C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035EF122" w14:textId="77777777">
        <w:trPr>
          <w:divId w:val="78531918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D25352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D339D8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6C555AC6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335"/>
        <w:gridCol w:w="1769"/>
        <w:gridCol w:w="976"/>
      </w:tblGrid>
      <w:tr w:rsidR="00000000" w14:paraId="6415ACD6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884B54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</w:t>
            </w:r>
            <w:r>
              <w:rPr>
                <w:rStyle w:val="w91"/>
                <w:color w:val="333333"/>
                <w:sz w:val="27"/>
                <w:szCs w:val="27"/>
              </w:rPr>
              <w:t>наименование должности федерального министра, руководителя федеральной службы и федерального агентства, руководство деятельностью которых осуществляет Правительство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BE907D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B9BD04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94FF5E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</w:t>
            </w:r>
            <w:r>
              <w:rPr>
                <w:color w:val="333333"/>
                <w:sz w:val="27"/>
                <w:szCs w:val="27"/>
              </w:rPr>
              <w:t>_ г.</w:t>
            </w:r>
          </w:p>
        </w:tc>
      </w:tr>
    </w:tbl>
    <w:p w14:paraId="2E9478F7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F172CD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CDD880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p w14:paraId="08F7588E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0CFFF4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C3E83D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6</w:t>
      </w:r>
      <w:r>
        <w:rPr>
          <w:color w:val="333333"/>
          <w:sz w:val="27"/>
          <w:szCs w:val="27"/>
        </w:rPr>
        <w:br/>
        <w:t>к Правилам, утвержденным 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12 октября 2015 г. № 1088</w:t>
      </w:r>
    </w:p>
    <w:p w14:paraId="63B159A1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C85DCA" w14:textId="77777777" w:rsidR="00000000" w:rsidRDefault="00935A14">
      <w:pPr>
        <w:pStyle w:val="r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(форма)</w:t>
      </w:r>
    </w:p>
    <w:p w14:paraId="12C2E23B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37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</w:tblGrid>
      <w:tr w:rsidR="00000000" w14:paraId="5FD4DF60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6DAEB9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федерального министра)</w:t>
            </w:r>
          </w:p>
        </w:tc>
      </w:tr>
    </w:tbl>
    <w:p w14:paraId="048A3C7F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3F86B7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Уполномоченное структурное подразделение</w:t>
      </w:r>
    </w:p>
    <w:p w14:paraId="0E1FE543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AAF974" w14:textId="77777777" w:rsidR="00000000" w:rsidRDefault="00935A14">
      <w:pPr>
        <w:pStyle w:val="t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</w:t>
      </w:r>
      <w:r>
        <w:rPr>
          <w:color w:val="333333"/>
          <w:sz w:val="27"/>
          <w:szCs w:val="27"/>
        </w:rPr>
        <w:br/>
        <w:t>о выкупе подарка</w:t>
      </w:r>
    </w:p>
    <w:p w14:paraId="5230C73C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581872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</w:t>
      </w:r>
      <w:r>
        <w:rPr>
          <w:color w:val="333333"/>
          <w:sz w:val="27"/>
          <w:szCs w:val="27"/>
        </w:rPr>
        <w:t>мероприятием (нужное подчеркнуть) ______________________________</w:t>
      </w:r>
    </w:p>
    <w:p w14:paraId="32AEAA7A" w14:textId="77777777" w:rsidR="00000000" w:rsidRDefault="00935A14">
      <w:pPr>
        <w:pStyle w:val="s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(указать наименование протокольного мероприятия</w:t>
      </w:r>
    </w:p>
    <w:p w14:paraId="71CED4B9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14:paraId="26C3A536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или другого официального мероприятия, место и дату проведения)</w:t>
      </w:r>
    </w:p>
    <w:p w14:paraId="3AA5C097" w14:textId="77777777" w:rsidR="00000000" w:rsidRDefault="00935A14">
      <w:pPr>
        <w:pStyle w:val="l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 сданный на хранение в установленном порядке ___________________________________________________________________________,</w:t>
      </w:r>
    </w:p>
    <w:p w14:paraId="03DA2EA3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и регистрационный номер уведомления, дата и регистрационный номе</w:t>
      </w:r>
      <w:r>
        <w:rPr>
          <w:rStyle w:val="w91"/>
          <w:color w:val="333333"/>
          <w:sz w:val="27"/>
          <w:szCs w:val="27"/>
        </w:rPr>
        <w:t>р акта приема-передачи на хранение)</w:t>
      </w:r>
    </w:p>
    <w:p w14:paraId="643BC528" w14:textId="77777777" w:rsidR="00000000" w:rsidRDefault="00935A14">
      <w:pPr>
        <w:pStyle w:val="j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333"/>
        <w:gridCol w:w="4256"/>
      </w:tblGrid>
      <w:tr w:rsidR="00000000" w14:paraId="402AEFDB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07743C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03006F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34659C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</w:tr>
      <w:tr w:rsidR="00000000" w14:paraId="4271150D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08AC3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182B64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558EC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42567A3C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4159DC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2100FF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3019B2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6B44A22E" w14:textId="77777777">
        <w:trPr>
          <w:divId w:val="785319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9C2EF6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C23AB5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52F317" w14:textId="77777777" w:rsidR="00000000" w:rsidRDefault="00935A14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000000" w14:paraId="3F5D93DF" w14:textId="77777777">
        <w:trPr>
          <w:divId w:val="78531918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0E9CF9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A8C36B" w14:textId="77777777" w:rsidR="00000000" w:rsidRDefault="00935A14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03FEAE1A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1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1335"/>
        <w:gridCol w:w="1789"/>
        <w:gridCol w:w="1103"/>
      </w:tblGrid>
      <w:tr w:rsidR="00000000" w14:paraId="3A7CFD05" w14:textId="77777777">
        <w:trPr>
          <w:divId w:val="785319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69D7FC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(наименование должности руководителя федеральной службы и федерального агентства, подведомственных федеральным министерствам)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8FD5C2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084CF1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7C8EBE" w14:textId="77777777" w:rsidR="00000000" w:rsidRDefault="00935A1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"__" _____ 20__ г.</w:t>
            </w:r>
          </w:p>
        </w:tc>
      </w:tr>
    </w:tbl>
    <w:p w14:paraId="6803752B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B2CFFB" w14:textId="77777777" w:rsidR="00000000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E1B676" w14:textId="77777777" w:rsidR="00000000" w:rsidRDefault="00935A14">
      <w:pPr>
        <w:pStyle w:val="c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5B21A462" w14:textId="77777777" w:rsidR="00935A14" w:rsidRDefault="00935A14">
      <w:pPr>
        <w:pStyle w:val="a3"/>
        <w:spacing w:line="300" w:lineRule="auto"/>
        <w:divId w:val="7853191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3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82"/>
    <w:rsid w:val="00935A14"/>
    <w:rsid w:val="00B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83F60"/>
  <w15:chartTrackingRefBased/>
  <w15:docId w15:val="{4B62281E-FB05-448B-96EE-E8D8F70E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  <w:style w:type="paragraph" w:customStyle="1" w:styleId="c5">
    <w:name w:val="c5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31918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4173</Words>
  <Characters>23790</Characters>
  <Application>Microsoft Office Word</Application>
  <DocSecurity>0</DocSecurity>
  <Lines>198</Lines>
  <Paragraphs>55</Paragraphs>
  <ScaleCrop>false</ScaleCrop>
  <Company/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2023-06-01T20:56:00Z</dcterms:created>
  <dcterms:modified xsi:type="dcterms:W3CDTF">2023-06-01T20:56:00Z</dcterms:modified>
</cp:coreProperties>
</file>