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49" w:rsidRPr="007F1C8A" w:rsidRDefault="00E17E49" w:rsidP="00E17E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7F1C8A">
        <w:rPr>
          <w:rFonts w:ascii="Arial" w:hAnsi="Arial" w:cs="Arial"/>
          <w:b/>
          <w:sz w:val="32"/>
          <w:szCs w:val="32"/>
        </w:rPr>
        <w:t>АДМИНИСТРАЦИЯ</w:t>
      </w:r>
    </w:p>
    <w:p w:rsidR="00E17E49" w:rsidRPr="007F1C8A" w:rsidRDefault="00E17E49" w:rsidP="00E17E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1C8A">
        <w:rPr>
          <w:rFonts w:ascii="Arial" w:hAnsi="Arial" w:cs="Arial"/>
          <w:b/>
          <w:sz w:val="32"/>
          <w:szCs w:val="32"/>
        </w:rPr>
        <w:t>КЛЮКВИНСКОГО СЕЛЬСОВЕТА</w:t>
      </w:r>
    </w:p>
    <w:p w:rsidR="00E17E49" w:rsidRPr="007F1C8A" w:rsidRDefault="00E17E49" w:rsidP="00E17E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1C8A">
        <w:rPr>
          <w:rFonts w:ascii="Arial" w:hAnsi="Arial" w:cs="Arial"/>
          <w:b/>
          <w:sz w:val="32"/>
          <w:szCs w:val="32"/>
        </w:rPr>
        <w:t>КУРСКОГО РАЙОНА</w:t>
      </w:r>
    </w:p>
    <w:p w:rsidR="007F1C8A" w:rsidRPr="007F1C8A" w:rsidRDefault="007F1C8A" w:rsidP="00E17E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17E49" w:rsidRPr="007F1C8A" w:rsidRDefault="00E17E49" w:rsidP="00E17E49">
      <w:pPr>
        <w:jc w:val="center"/>
        <w:rPr>
          <w:rFonts w:ascii="Arial" w:hAnsi="Arial" w:cs="Arial"/>
          <w:b/>
          <w:sz w:val="32"/>
          <w:szCs w:val="32"/>
        </w:rPr>
      </w:pPr>
      <w:r w:rsidRPr="007F1C8A">
        <w:rPr>
          <w:rFonts w:ascii="Arial" w:hAnsi="Arial" w:cs="Arial"/>
          <w:b/>
          <w:sz w:val="32"/>
          <w:szCs w:val="32"/>
        </w:rPr>
        <w:t>ПОСТАНОВЛЕНИЕ</w:t>
      </w:r>
    </w:p>
    <w:p w:rsidR="00E17E49" w:rsidRPr="007F1C8A" w:rsidRDefault="00E17E49" w:rsidP="00E17E49">
      <w:pPr>
        <w:jc w:val="center"/>
        <w:rPr>
          <w:rFonts w:ascii="Arial" w:hAnsi="Arial" w:cs="Arial"/>
          <w:b/>
          <w:sz w:val="32"/>
          <w:szCs w:val="32"/>
        </w:rPr>
      </w:pPr>
      <w:r w:rsidRPr="007F1C8A">
        <w:rPr>
          <w:rFonts w:ascii="Arial" w:hAnsi="Arial" w:cs="Arial"/>
          <w:b/>
          <w:sz w:val="32"/>
          <w:szCs w:val="32"/>
        </w:rPr>
        <w:t xml:space="preserve">от </w:t>
      </w:r>
      <w:r w:rsidR="00DB48BB">
        <w:rPr>
          <w:rFonts w:ascii="Arial" w:hAnsi="Arial" w:cs="Arial"/>
          <w:b/>
          <w:sz w:val="32"/>
          <w:szCs w:val="32"/>
        </w:rPr>
        <w:t xml:space="preserve">11 октября </w:t>
      </w:r>
      <w:r w:rsidR="00ED3277" w:rsidRPr="007F1C8A">
        <w:rPr>
          <w:rFonts w:ascii="Arial" w:hAnsi="Arial" w:cs="Arial"/>
          <w:b/>
          <w:sz w:val="32"/>
          <w:szCs w:val="32"/>
        </w:rPr>
        <w:t>2021</w:t>
      </w:r>
      <w:r w:rsidR="0076151C" w:rsidRPr="007F1C8A">
        <w:rPr>
          <w:rFonts w:ascii="Arial" w:hAnsi="Arial" w:cs="Arial"/>
          <w:b/>
          <w:sz w:val="32"/>
          <w:szCs w:val="32"/>
        </w:rPr>
        <w:t xml:space="preserve"> г</w:t>
      </w:r>
      <w:r w:rsidR="00DB48BB">
        <w:rPr>
          <w:rFonts w:ascii="Arial" w:hAnsi="Arial" w:cs="Arial"/>
          <w:b/>
          <w:sz w:val="32"/>
          <w:szCs w:val="32"/>
        </w:rPr>
        <w:t>ода</w:t>
      </w:r>
      <w:r w:rsidR="0076151C" w:rsidRPr="007F1C8A">
        <w:rPr>
          <w:rFonts w:ascii="Arial" w:hAnsi="Arial" w:cs="Arial"/>
          <w:b/>
          <w:sz w:val="32"/>
          <w:szCs w:val="32"/>
        </w:rPr>
        <w:t xml:space="preserve">  № 176</w:t>
      </w:r>
    </w:p>
    <w:p w:rsidR="00E17E49" w:rsidRPr="007F1C8A" w:rsidRDefault="00E17E49" w:rsidP="00E17E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1C8A">
        <w:rPr>
          <w:rFonts w:ascii="Arial" w:hAnsi="Arial" w:cs="Arial"/>
          <w:b/>
          <w:sz w:val="32"/>
          <w:szCs w:val="32"/>
        </w:rPr>
        <w:t>Об утверждении Порядка осуществления учета, инвентаризации и ведении реестра озелененных территорий муниципального образования «Клюквинский сельсовет» Курского района Курской области</w:t>
      </w:r>
    </w:p>
    <w:p w:rsidR="00E17E49" w:rsidRPr="007F1C8A" w:rsidRDefault="00E17E49" w:rsidP="00E17E4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E17E49" w:rsidRPr="007F1C8A" w:rsidRDefault="00E17E49" w:rsidP="00E17E49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 xml:space="preserve">       В соответствии с Федеральным законом от 06.10.2003 г. № 131-ФЗ «Об общих принципах организации местного самоуправления в Российской Федерации», Решением Собрания депутатов Клюквинского сельсовета Курского района от 04.07.2018 № 53-6-7р «Об   утверждении Правил благоустройства территории муниципального образования «Клюквинский сельсовет» Курского района  Курской области» Администрация Клюквинского сельсовета Курского района </w:t>
      </w:r>
      <w:r w:rsidRPr="007F1C8A">
        <w:rPr>
          <w:rFonts w:ascii="Arial" w:hAnsi="Arial" w:cs="Arial"/>
          <w:b/>
          <w:sz w:val="24"/>
          <w:szCs w:val="24"/>
        </w:rPr>
        <w:t>ПОСТАНОВЛЯЕТ</w:t>
      </w:r>
    </w:p>
    <w:p w:rsidR="00785496" w:rsidRPr="007F1C8A" w:rsidRDefault="00785496" w:rsidP="00E17E49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17E49" w:rsidRPr="007F1C8A" w:rsidRDefault="00E17E49" w:rsidP="005836E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Утвердить Порядок осуществления учета, инвентаризации озелененных территорий муниципального образования «Клюквинский сельсовет» Курского района Курской области согласно приложению № 1 к настоящему постановлению.</w:t>
      </w:r>
    </w:p>
    <w:p w:rsidR="00E17E49" w:rsidRPr="007F1C8A" w:rsidRDefault="00E17E49" w:rsidP="005836E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 xml:space="preserve"> Утвердить Порядок ведения реестра озелененных территорий </w:t>
      </w:r>
      <w:r w:rsidR="005836E8" w:rsidRPr="007F1C8A">
        <w:rPr>
          <w:rFonts w:ascii="Arial" w:hAnsi="Arial" w:cs="Arial"/>
          <w:sz w:val="24"/>
          <w:szCs w:val="24"/>
        </w:rPr>
        <w:t xml:space="preserve">муниципального образования «Клюквинский сельсовет» Курского района Курской области </w:t>
      </w:r>
      <w:r w:rsidRPr="007F1C8A">
        <w:rPr>
          <w:rFonts w:ascii="Arial" w:hAnsi="Arial" w:cs="Arial"/>
          <w:sz w:val="24"/>
          <w:szCs w:val="24"/>
        </w:rPr>
        <w:t>согласно приложению № 2 к настоящему постановлению.</w:t>
      </w:r>
    </w:p>
    <w:p w:rsidR="00E17E49" w:rsidRPr="007F1C8A" w:rsidRDefault="00E17E49" w:rsidP="005836E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E17E49" w:rsidRPr="007F1C8A" w:rsidRDefault="00E17E49" w:rsidP="005836E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Постановление вступает в силу со дня его подписания и подлежит обнародованию</w:t>
      </w:r>
    </w:p>
    <w:p w:rsidR="00E17E49" w:rsidRPr="007F1C8A" w:rsidRDefault="00E17E49" w:rsidP="00E17E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E49" w:rsidRPr="007F1C8A" w:rsidRDefault="00E17E49" w:rsidP="00E17E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E49" w:rsidRPr="007F1C8A" w:rsidRDefault="00E17E49" w:rsidP="00E17E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151C" w:rsidRPr="007F1C8A" w:rsidRDefault="0076151C" w:rsidP="00E17E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E17E49" w:rsidRPr="007F1C8A" w:rsidRDefault="00E17E49" w:rsidP="00E17E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 xml:space="preserve">Клюквинского сельсовета </w:t>
      </w:r>
    </w:p>
    <w:p w:rsidR="00E17E49" w:rsidRPr="007F1C8A" w:rsidRDefault="00E17E49" w:rsidP="00E17E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</w:t>
      </w:r>
      <w:r w:rsidR="0076151C" w:rsidRPr="007F1C8A">
        <w:rPr>
          <w:rFonts w:ascii="Arial" w:hAnsi="Arial" w:cs="Arial"/>
          <w:sz w:val="24"/>
          <w:szCs w:val="24"/>
        </w:rPr>
        <w:t xml:space="preserve">   </w:t>
      </w:r>
      <w:r w:rsidR="002771A8">
        <w:rPr>
          <w:rFonts w:ascii="Arial" w:hAnsi="Arial" w:cs="Arial"/>
          <w:sz w:val="24"/>
          <w:szCs w:val="24"/>
        </w:rPr>
        <w:t xml:space="preserve">                  </w:t>
      </w:r>
      <w:r w:rsidR="0076151C" w:rsidRPr="007F1C8A">
        <w:rPr>
          <w:rFonts w:ascii="Arial" w:hAnsi="Arial" w:cs="Arial"/>
          <w:sz w:val="24"/>
          <w:szCs w:val="24"/>
        </w:rPr>
        <w:t xml:space="preserve">Л.П. </w:t>
      </w:r>
      <w:proofErr w:type="spellStart"/>
      <w:r w:rsidR="0076151C" w:rsidRPr="007F1C8A">
        <w:rPr>
          <w:rFonts w:ascii="Arial" w:hAnsi="Arial" w:cs="Arial"/>
          <w:sz w:val="24"/>
          <w:szCs w:val="24"/>
        </w:rPr>
        <w:t>Пегова</w:t>
      </w:r>
      <w:proofErr w:type="spellEnd"/>
    </w:p>
    <w:p w:rsidR="00E17E49" w:rsidRPr="007F1C8A" w:rsidRDefault="00E17E49" w:rsidP="00E17E49">
      <w:pPr>
        <w:spacing w:after="0"/>
        <w:rPr>
          <w:rFonts w:ascii="Arial" w:hAnsi="Arial" w:cs="Arial"/>
        </w:rPr>
      </w:pPr>
    </w:p>
    <w:p w:rsidR="00E17E49" w:rsidRPr="007F1C8A" w:rsidRDefault="00E17E49" w:rsidP="00E17E49">
      <w:pPr>
        <w:spacing w:after="0"/>
        <w:rPr>
          <w:rFonts w:ascii="Arial" w:hAnsi="Arial" w:cs="Arial"/>
        </w:rPr>
      </w:pPr>
    </w:p>
    <w:p w:rsidR="00E17E49" w:rsidRDefault="00E17E49" w:rsidP="00E17E49">
      <w:pPr>
        <w:spacing w:after="0"/>
        <w:rPr>
          <w:rFonts w:ascii="Arial" w:hAnsi="Arial" w:cs="Arial"/>
        </w:rPr>
      </w:pPr>
    </w:p>
    <w:p w:rsidR="007F1C8A" w:rsidRDefault="007F1C8A" w:rsidP="00E17E49">
      <w:pPr>
        <w:spacing w:after="0"/>
        <w:rPr>
          <w:rFonts w:ascii="Arial" w:hAnsi="Arial" w:cs="Arial"/>
        </w:rPr>
      </w:pPr>
    </w:p>
    <w:p w:rsidR="007F1C8A" w:rsidRDefault="007F1C8A" w:rsidP="00E17E49">
      <w:pPr>
        <w:spacing w:after="0"/>
        <w:rPr>
          <w:rFonts w:ascii="Arial" w:hAnsi="Arial" w:cs="Arial"/>
        </w:rPr>
      </w:pPr>
    </w:p>
    <w:p w:rsidR="007F1C8A" w:rsidRPr="007F1C8A" w:rsidRDefault="007F1C8A" w:rsidP="00E17E49">
      <w:pPr>
        <w:spacing w:after="0"/>
        <w:rPr>
          <w:rFonts w:ascii="Arial" w:hAnsi="Arial" w:cs="Arial"/>
        </w:rPr>
      </w:pPr>
    </w:p>
    <w:p w:rsidR="00ED3277" w:rsidRPr="007F1C8A" w:rsidRDefault="00ED3277" w:rsidP="0076151C">
      <w:pPr>
        <w:spacing w:after="0" w:line="240" w:lineRule="auto"/>
        <w:rPr>
          <w:rFonts w:ascii="Arial" w:hAnsi="Arial" w:cs="Arial"/>
        </w:rPr>
      </w:pPr>
    </w:p>
    <w:p w:rsidR="0076151C" w:rsidRPr="007F1C8A" w:rsidRDefault="0076151C" w:rsidP="0076151C">
      <w:pPr>
        <w:spacing w:after="0" w:line="240" w:lineRule="auto"/>
        <w:rPr>
          <w:rFonts w:ascii="Arial" w:hAnsi="Arial" w:cs="Arial"/>
        </w:rPr>
      </w:pPr>
    </w:p>
    <w:p w:rsidR="00E17E49" w:rsidRPr="007F1C8A" w:rsidRDefault="00E17E49" w:rsidP="00200AD0">
      <w:pPr>
        <w:spacing w:after="0" w:line="240" w:lineRule="auto"/>
        <w:jc w:val="right"/>
        <w:rPr>
          <w:rFonts w:ascii="Arial" w:hAnsi="Arial" w:cs="Arial"/>
        </w:rPr>
      </w:pPr>
      <w:r w:rsidRPr="007F1C8A">
        <w:rPr>
          <w:rFonts w:ascii="Arial" w:hAnsi="Arial" w:cs="Arial"/>
        </w:rPr>
        <w:lastRenderedPageBreak/>
        <w:t>Приложение 1</w:t>
      </w:r>
    </w:p>
    <w:p w:rsidR="00200AD0" w:rsidRPr="007F1C8A" w:rsidRDefault="00E17E49" w:rsidP="00200AD0">
      <w:pPr>
        <w:spacing w:after="0" w:line="240" w:lineRule="auto"/>
        <w:jc w:val="right"/>
        <w:rPr>
          <w:rFonts w:ascii="Arial" w:hAnsi="Arial" w:cs="Arial"/>
        </w:rPr>
      </w:pPr>
      <w:r w:rsidRPr="007F1C8A">
        <w:rPr>
          <w:rFonts w:ascii="Arial" w:hAnsi="Arial" w:cs="Arial"/>
        </w:rPr>
        <w:t xml:space="preserve">к постановлениюАдминистрации </w:t>
      </w:r>
    </w:p>
    <w:p w:rsidR="00E17E49" w:rsidRPr="007F1C8A" w:rsidRDefault="00E17E49" w:rsidP="00200AD0">
      <w:pPr>
        <w:spacing w:after="0" w:line="240" w:lineRule="auto"/>
        <w:jc w:val="right"/>
        <w:rPr>
          <w:rFonts w:ascii="Arial" w:hAnsi="Arial" w:cs="Arial"/>
        </w:rPr>
      </w:pPr>
      <w:r w:rsidRPr="007F1C8A">
        <w:rPr>
          <w:rFonts w:ascii="Arial" w:hAnsi="Arial" w:cs="Arial"/>
        </w:rPr>
        <w:t>Клюквинского</w:t>
      </w:r>
      <w:r w:rsidR="002771A8">
        <w:rPr>
          <w:rFonts w:ascii="Arial" w:hAnsi="Arial" w:cs="Arial"/>
        </w:rPr>
        <w:t xml:space="preserve"> </w:t>
      </w:r>
      <w:r w:rsidRPr="007F1C8A">
        <w:rPr>
          <w:rFonts w:ascii="Arial" w:hAnsi="Arial" w:cs="Arial"/>
        </w:rPr>
        <w:t>сельсовета Курского района</w:t>
      </w:r>
    </w:p>
    <w:p w:rsidR="00E17E49" w:rsidRPr="007F1C8A" w:rsidRDefault="0076151C" w:rsidP="00200AD0">
      <w:pPr>
        <w:spacing w:after="0" w:line="240" w:lineRule="auto"/>
        <w:jc w:val="right"/>
        <w:rPr>
          <w:rFonts w:ascii="Arial" w:hAnsi="Arial" w:cs="Arial"/>
          <w:u w:val="single"/>
        </w:rPr>
      </w:pPr>
      <w:r w:rsidRPr="007F1C8A">
        <w:rPr>
          <w:rFonts w:ascii="Arial" w:hAnsi="Arial" w:cs="Arial"/>
          <w:u w:val="single"/>
        </w:rPr>
        <w:t>от 11.10.2021 г. № 176</w:t>
      </w:r>
    </w:p>
    <w:p w:rsidR="00200AD0" w:rsidRPr="007F1C8A" w:rsidRDefault="00E17E49" w:rsidP="00200AD0">
      <w:pPr>
        <w:spacing w:after="0" w:line="240" w:lineRule="auto"/>
        <w:jc w:val="right"/>
        <w:rPr>
          <w:rFonts w:ascii="Arial" w:hAnsi="Arial" w:cs="Arial"/>
        </w:rPr>
      </w:pPr>
      <w:r w:rsidRPr="007F1C8A">
        <w:rPr>
          <w:rFonts w:ascii="Arial" w:hAnsi="Arial" w:cs="Arial"/>
        </w:rPr>
        <w:t xml:space="preserve">«Об утверждении Порядка осуществления учета, </w:t>
      </w:r>
    </w:p>
    <w:p w:rsidR="00200AD0" w:rsidRPr="007F1C8A" w:rsidRDefault="00E17E49" w:rsidP="00200AD0">
      <w:pPr>
        <w:spacing w:after="0" w:line="240" w:lineRule="auto"/>
        <w:jc w:val="right"/>
        <w:rPr>
          <w:rFonts w:ascii="Arial" w:hAnsi="Arial" w:cs="Arial"/>
        </w:rPr>
      </w:pPr>
      <w:r w:rsidRPr="007F1C8A">
        <w:rPr>
          <w:rFonts w:ascii="Arial" w:hAnsi="Arial" w:cs="Arial"/>
        </w:rPr>
        <w:t xml:space="preserve">инвентаризации и ведении реестра озелененных территорий </w:t>
      </w:r>
    </w:p>
    <w:p w:rsidR="00200AD0" w:rsidRPr="007F1C8A" w:rsidRDefault="00E17E49" w:rsidP="00200AD0">
      <w:pPr>
        <w:spacing w:after="0" w:line="240" w:lineRule="auto"/>
        <w:jc w:val="right"/>
        <w:rPr>
          <w:rFonts w:ascii="Arial" w:hAnsi="Arial" w:cs="Arial"/>
        </w:rPr>
      </w:pPr>
      <w:r w:rsidRPr="007F1C8A">
        <w:rPr>
          <w:rFonts w:ascii="Arial" w:hAnsi="Arial" w:cs="Arial"/>
        </w:rPr>
        <w:t xml:space="preserve">муниципального образования «Клюквинский сельсовет» </w:t>
      </w:r>
    </w:p>
    <w:p w:rsidR="00E17E49" w:rsidRPr="007F1C8A" w:rsidRDefault="00E17E49" w:rsidP="00200AD0">
      <w:pPr>
        <w:spacing w:after="0" w:line="240" w:lineRule="auto"/>
        <w:jc w:val="right"/>
        <w:rPr>
          <w:rFonts w:ascii="Arial" w:hAnsi="Arial" w:cs="Arial"/>
        </w:rPr>
      </w:pPr>
      <w:r w:rsidRPr="007F1C8A">
        <w:rPr>
          <w:rFonts w:ascii="Arial" w:hAnsi="Arial" w:cs="Arial"/>
        </w:rPr>
        <w:t>Курского района Курской области</w:t>
      </w:r>
    </w:p>
    <w:p w:rsidR="00200AD0" w:rsidRPr="007F1C8A" w:rsidRDefault="00200AD0" w:rsidP="00200AD0">
      <w:pPr>
        <w:spacing w:after="0" w:line="240" w:lineRule="auto"/>
        <w:jc w:val="right"/>
        <w:rPr>
          <w:rFonts w:ascii="Arial" w:hAnsi="Arial" w:cs="Arial"/>
        </w:rPr>
      </w:pPr>
    </w:p>
    <w:p w:rsidR="00200AD0" w:rsidRPr="007F1C8A" w:rsidRDefault="00200AD0" w:rsidP="00200AD0">
      <w:pPr>
        <w:spacing w:after="0" w:line="240" w:lineRule="auto"/>
        <w:jc w:val="right"/>
        <w:rPr>
          <w:rFonts w:ascii="Arial" w:hAnsi="Arial" w:cs="Arial"/>
        </w:rPr>
      </w:pPr>
    </w:p>
    <w:p w:rsidR="00E17E49" w:rsidRPr="007F1C8A" w:rsidRDefault="00E17E49" w:rsidP="00200AD0">
      <w:pPr>
        <w:spacing w:after="0"/>
        <w:jc w:val="center"/>
        <w:rPr>
          <w:rFonts w:ascii="Arial" w:hAnsi="Arial" w:cs="Arial"/>
          <w:b/>
        </w:rPr>
      </w:pPr>
      <w:r w:rsidRPr="007F1C8A">
        <w:rPr>
          <w:rFonts w:ascii="Arial" w:hAnsi="Arial" w:cs="Arial"/>
          <w:b/>
        </w:rPr>
        <w:t>ПОРЯДОК</w:t>
      </w:r>
    </w:p>
    <w:p w:rsidR="0076151C" w:rsidRPr="007F1C8A" w:rsidRDefault="00E17E49" w:rsidP="0076151C">
      <w:pPr>
        <w:spacing w:after="0"/>
        <w:jc w:val="center"/>
        <w:rPr>
          <w:rFonts w:ascii="Arial" w:hAnsi="Arial" w:cs="Arial"/>
          <w:b/>
        </w:rPr>
      </w:pPr>
      <w:r w:rsidRPr="007F1C8A">
        <w:rPr>
          <w:rFonts w:ascii="Arial" w:hAnsi="Arial" w:cs="Arial"/>
          <w:b/>
        </w:rPr>
        <w:t xml:space="preserve">осуществления учета, инвентаризации озелененных территорий </w:t>
      </w:r>
    </w:p>
    <w:p w:rsidR="0076151C" w:rsidRPr="007F1C8A" w:rsidRDefault="00E17E49" w:rsidP="0076151C">
      <w:pPr>
        <w:spacing w:after="0"/>
        <w:jc w:val="center"/>
        <w:rPr>
          <w:rFonts w:ascii="Arial" w:hAnsi="Arial" w:cs="Arial"/>
          <w:b/>
        </w:rPr>
      </w:pPr>
      <w:r w:rsidRPr="007F1C8A">
        <w:rPr>
          <w:rFonts w:ascii="Arial" w:hAnsi="Arial" w:cs="Arial"/>
          <w:b/>
        </w:rPr>
        <w:t xml:space="preserve">муниципального образования «Клюквинский сельсовет» </w:t>
      </w:r>
    </w:p>
    <w:p w:rsidR="00E17E49" w:rsidRPr="007F1C8A" w:rsidRDefault="00E17E49" w:rsidP="0076151C">
      <w:pPr>
        <w:spacing w:after="0"/>
        <w:jc w:val="center"/>
        <w:rPr>
          <w:rFonts w:ascii="Arial" w:hAnsi="Arial" w:cs="Arial"/>
          <w:b/>
        </w:rPr>
      </w:pPr>
      <w:r w:rsidRPr="007F1C8A">
        <w:rPr>
          <w:rFonts w:ascii="Arial" w:hAnsi="Arial" w:cs="Arial"/>
          <w:b/>
        </w:rPr>
        <w:t>Курского районаКурской области</w:t>
      </w:r>
    </w:p>
    <w:p w:rsidR="00E17E49" w:rsidRPr="007F1C8A" w:rsidRDefault="00E17E49" w:rsidP="0076151C">
      <w:pPr>
        <w:spacing w:after="0"/>
        <w:rPr>
          <w:rFonts w:ascii="Arial" w:hAnsi="Arial" w:cs="Arial"/>
          <w:sz w:val="24"/>
          <w:szCs w:val="24"/>
        </w:rPr>
      </w:pP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1. Учет озелененных территорий муниципального образования «Клюквинский сельсовет» Курского района Курской области осуществляется Администрацией Клюквинского  сельсовета Курского района (далее - Администрация).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Инвентаризация осуществляется Администрацией в пределах средств, предусмотренных на эти цели бюджетом Клюквинского  сельсовета Курского района.</w:t>
      </w: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2. Целями проведения учета озелененных территорий в границах муниципального образования «Клюквинский сельсовет» Курского района Курской области являются: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2.1. определение фактической площади озелененных территорий, приходящейся на одного жителя Клюквинского сельсовета Курского района;</w:t>
      </w:r>
    </w:p>
    <w:p w:rsidR="00200AD0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2.2. установление наличия элементов благоустройства, расположенных на озелененных территориях муниципального образования «Клюквинский сельсовет» Курского района Курской области, определение лиц, ответственных за сохранность и состояние зеленых насаждений.</w:t>
      </w:r>
      <w:r w:rsidRPr="007F1C8A">
        <w:rPr>
          <w:rFonts w:ascii="Arial" w:hAnsi="Arial" w:cs="Arial"/>
          <w:sz w:val="24"/>
          <w:szCs w:val="24"/>
        </w:rPr>
        <w:cr/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3. Данные инвентаризации озелененных территорий используются для составления статистической отчетности, развития зеленого хозяйства, планирования нового строительства, восстановления, реконструкции и эксплуатации зеленого хозяйства Клюквинского сельсовета Курского района.</w:t>
      </w: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4. Инвентаризация озелененных территорий заключается: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4.1 в определении общей площади занимаемой зелеными насаждениями, и распределении их по категориям, в том числе деревьями, кустарниками, газонами, дорожками, строениями, сооружениями;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4.2 в установлении количества деревьев и кустарников с определением типа насаждения, породы, возраста растений, диаметра на высоте 1,3 м (для деревьев), категория состояния;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4.3 в составлении необходимых чертежей, заполнении паспорта, составлении сводных данных о зеленых насаждениях озелененных территорий;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4.4 своевременной регистрации происшедших изменений.</w:t>
      </w: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5. По результатам проведенной инвентаризации озелененных территорий составляют следующие материалы: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5.1 инвентарный план, в зависимости от площади объекта, который рекомендуется составлять в масштабе - 1:500;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lastRenderedPageBreak/>
        <w:t>5.2 паспорт озелененной территории (далее - паспорт) (приложение 1 к настоящему Порядку);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6. Работы по инвентаризации озелененных территорий производятся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N 44-ФЗ.</w:t>
      </w: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7. Материалы по учету озелененных территорий хранятся в Администрации.</w:t>
      </w: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8. Для сбора данных об озелененных территориях проводятся полевые работы. Для проведения полевых работ с геодезических материалов снимается копия плана территории (без нанесения координационной сетки, полигонометрических знаков, марок, реперов нивелирования).</w:t>
      </w: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9. Копия плана сверяется с натурой, уточняется соответствие нанесенной на плане границы и ситуации учитываемой территории. В целях удобства проведения учета инвентаризуемая озелененная территория разделяется на условные учетные участки, ограниченные дорожками или другими постоянными контурами внутренней ситуации. Учетным участкам присваиваются порядковые номера.</w:t>
      </w: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 xml:space="preserve">10. Для учета зеленых насаждений на улицах, переулках, площадях, набережных используются графические материалы учета сооружений дорожно-мостового хозяйства, при этом на </w:t>
      </w:r>
      <w:proofErr w:type="spellStart"/>
      <w:r w:rsidRPr="007F1C8A">
        <w:rPr>
          <w:rFonts w:ascii="Arial" w:hAnsi="Arial" w:cs="Arial"/>
          <w:sz w:val="24"/>
          <w:szCs w:val="24"/>
        </w:rPr>
        <w:t>выкопировку</w:t>
      </w:r>
      <w:proofErr w:type="spellEnd"/>
      <w:r w:rsidRPr="007F1C8A">
        <w:rPr>
          <w:rFonts w:ascii="Arial" w:hAnsi="Arial" w:cs="Arial"/>
          <w:sz w:val="24"/>
          <w:szCs w:val="24"/>
        </w:rPr>
        <w:t xml:space="preserve"> наносятся только фасадные линии, примыкающие к ним строения, деревья, кустарники, границы тротуаров, цветников и газонов.</w:t>
      </w: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 xml:space="preserve">11. В пределах учетного участка определяются </w:t>
      </w:r>
      <w:proofErr w:type="spellStart"/>
      <w:r w:rsidRPr="007F1C8A">
        <w:rPr>
          <w:rFonts w:ascii="Arial" w:hAnsi="Arial" w:cs="Arial"/>
          <w:sz w:val="24"/>
          <w:szCs w:val="24"/>
        </w:rPr>
        <w:t>биогруппы</w:t>
      </w:r>
      <w:proofErr w:type="spellEnd"/>
      <w:r w:rsidRPr="007F1C8A">
        <w:rPr>
          <w:rFonts w:ascii="Arial" w:hAnsi="Arial" w:cs="Arial"/>
          <w:sz w:val="24"/>
          <w:szCs w:val="24"/>
        </w:rPr>
        <w:t xml:space="preserve"> и тип озелененной территории.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 xml:space="preserve">Если при обследовании насаждений в натуре окажется, что в пределах учетного участка имеются разные </w:t>
      </w:r>
      <w:proofErr w:type="spellStart"/>
      <w:r w:rsidRPr="007F1C8A">
        <w:rPr>
          <w:rFonts w:ascii="Arial" w:hAnsi="Arial" w:cs="Arial"/>
          <w:sz w:val="24"/>
          <w:szCs w:val="24"/>
        </w:rPr>
        <w:t>биогруппы</w:t>
      </w:r>
      <w:proofErr w:type="spellEnd"/>
      <w:r w:rsidRPr="007F1C8A">
        <w:rPr>
          <w:rFonts w:ascii="Arial" w:hAnsi="Arial" w:cs="Arial"/>
          <w:sz w:val="24"/>
          <w:szCs w:val="24"/>
        </w:rPr>
        <w:t>, а также отдельные группы деревьев и кустарников, которые по своим таксационным особенностям резко выделяются, то такие площадки учитываются в своих границах отдельно и на плане обозначаются порядковыми номерами.</w:t>
      </w: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12. Производится обследование и сплошной пересчёт древесных растений на инвентаризуемых озелененных территориях.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12.1 В процессе обследования зеленых насаждений, расположенных на учетном участке, в рабочем дневнике (приложение 2 к настоящему Порядку) записываются данные в отношении: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12.1.1 деревьев, расположенных на улицах, в скверах, парках и бульварах - вид насаждения (рядовая, групповая посадка), номера деревьев, порода, возраст, диаметр, отмечаются подвергающиеся стрижке деревья, состояние, сомкнутость, количество деревьев;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12.1.2 кустарников - вид насаждений (аллейная, групповая посадка), порода, возраст, количество кустов, протяженность для рядовой (аллейной) посадки, состояние.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12.2 Категория состояния деревьев определяется согласно таблице №1 (приложение 3 к настоящему Порядку)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12.3. Состояние насаждений определяется по следующим признакам: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- хорошее - растения здоровые с правильной, хорошо развитой кроной, без существенных повреждений;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lastRenderedPageBreak/>
        <w:t>- удовлетворительное - растения здоровые, но с неправильно развитой кроной, со значительными, но не угрожающими их жизни ранениями или повреждениями, с дуплами;</w:t>
      </w:r>
    </w:p>
    <w:p w:rsidR="00200AD0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- неудовлетворительное - древостой с неправильно и слабо развитой кроной, со значительными повреждениями и ранениями, с зараженностью болезнями или вредителями, угрожающими их жизни.</w:t>
      </w: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13. На плане показывается количество деревьев и кустарников на учетном участке по породам.</w:t>
      </w: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14. На основе графического материала с полной ситуацией и записей, сделанных на плане и в рабочем дневнике, составляется инвентарный план учитываемого объекта, на котором необходимо показать: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- внешние границы озелененной территории с линейными размерами их протяженности;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- внешнюю ситуацию за границами;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 xml:space="preserve">- границы и номера учетных участков и </w:t>
      </w:r>
      <w:proofErr w:type="spellStart"/>
      <w:r w:rsidRPr="007F1C8A">
        <w:rPr>
          <w:rFonts w:ascii="Arial" w:hAnsi="Arial" w:cs="Arial"/>
          <w:sz w:val="24"/>
          <w:szCs w:val="24"/>
        </w:rPr>
        <w:t>биогрупп</w:t>
      </w:r>
      <w:proofErr w:type="spellEnd"/>
      <w:r w:rsidRPr="007F1C8A">
        <w:rPr>
          <w:rFonts w:ascii="Arial" w:hAnsi="Arial" w:cs="Arial"/>
          <w:sz w:val="24"/>
          <w:szCs w:val="24"/>
        </w:rPr>
        <w:t>.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14.1 на инвентарном плане озелененных территорий - показывается номер учетного участка, каждое дерево и его номер в пределах учетного участка.</w:t>
      </w: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15. Площадь озелененной территории вычисляется по плану одним из нижеследующих способов: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- разбивкой на простейшие геометрические фигуры;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- планиметром;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- палеткой (небольших по площади контуров);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- аналитически.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Вычисленная сумма площадей отдельных учетных участков не должна отличаться от общей площади более чем на 0,1%.Допустимая неувязка раскладывается пропорционально площади каждого учетного участка.</w:t>
      </w: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16. Паспорт заполняется в следующей последовательности: первыми записываются сведения в отношении деревьев по каждому учетному участку, затем кустарников.</w:t>
      </w:r>
    </w:p>
    <w:p w:rsidR="00E17E49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Сведения о деревьях и кустарниках, расположенных на проездах, записываются по четной и нечетной сторонам отдельно.</w:t>
      </w: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802" w:rsidRPr="007F1C8A" w:rsidRDefault="00E17E49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17. В целях выявления происшедших изменений и отражения их в материалах инвентаризации, озелененные территории обследуются 1 раз в 5 лет.</w:t>
      </w: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00AD0" w:rsidRPr="007F1C8A" w:rsidSect="002771A8">
          <w:pgSz w:w="11906" w:h="16838"/>
          <w:pgMar w:top="1134" w:right="1418" w:bottom="1134" w:left="1531" w:header="709" w:footer="709" w:gutter="0"/>
          <w:cols w:space="708"/>
          <w:docGrid w:linePitch="360"/>
        </w:sectPr>
      </w:pP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45B9" w:rsidRPr="007F1C8A" w:rsidRDefault="00C345B9" w:rsidP="00C345B9">
      <w:pPr>
        <w:spacing w:before="85" w:after="85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7F1C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Приложение 1</w:t>
      </w:r>
    </w:p>
    <w:p w:rsidR="00C345B9" w:rsidRPr="007F1C8A" w:rsidRDefault="00C345B9" w:rsidP="00C345B9">
      <w:pPr>
        <w:spacing w:before="85" w:after="85" w:line="240" w:lineRule="auto"/>
        <w:jc w:val="right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7F1C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 </w:t>
      </w:r>
      <w:r w:rsidRPr="007F1C8A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Порядку осуществления учета, инвентаризации </w:t>
      </w:r>
    </w:p>
    <w:p w:rsidR="00A53E8C" w:rsidRPr="007F1C8A" w:rsidRDefault="00C345B9" w:rsidP="00A53E8C">
      <w:pPr>
        <w:spacing w:before="85" w:after="85" w:line="240" w:lineRule="auto"/>
        <w:jc w:val="right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7F1C8A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озелененных территорий муниципального образования</w:t>
      </w:r>
    </w:p>
    <w:p w:rsidR="00C345B9" w:rsidRPr="007F1C8A" w:rsidRDefault="00C345B9" w:rsidP="00A53E8C">
      <w:pPr>
        <w:spacing w:before="85" w:after="85" w:line="240" w:lineRule="auto"/>
        <w:jc w:val="center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7F1C8A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«Клюквинский сельсовет» </w:t>
      </w:r>
    </w:p>
    <w:p w:rsidR="00C345B9" w:rsidRPr="007F1C8A" w:rsidRDefault="00C345B9" w:rsidP="00C345B9">
      <w:pPr>
        <w:spacing w:before="85" w:after="85" w:line="240" w:lineRule="auto"/>
        <w:jc w:val="center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7F1C8A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  Курского района Курской области </w:t>
      </w:r>
    </w:p>
    <w:p w:rsidR="00200AD0" w:rsidRPr="007F1C8A" w:rsidRDefault="00200AD0" w:rsidP="00200A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AD0" w:rsidRPr="007F1C8A" w:rsidRDefault="00200AD0" w:rsidP="00A53E8C">
      <w:pPr>
        <w:spacing w:after="0"/>
        <w:jc w:val="center"/>
        <w:rPr>
          <w:rFonts w:ascii="Arial" w:eastAsia="Times New Roman" w:hAnsi="Arial" w:cs="Arial"/>
          <w:color w:val="292D24"/>
          <w:sz w:val="28"/>
          <w:szCs w:val="28"/>
          <w:lang w:eastAsia="ru-RU"/>
        </w:rPr>
      </w:pPr>
      <w:r w:rsidRPr="007F1C8A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ПАСПОРТ</w:t>
      </w:r>
    </w:p>
    <w:p w:rsidR="00200AD0" w:rsidRPr="007F1C8A" w:rsidRDefault="00200AD0" w:rsidP="00A53E8C">
      <w:pPr>
        <w:spacing w:after="0" w:line="240" w:lineRule="auto"/>
        <w:jc w:val="center"/>
        <w:rPr>
          <w:rFonts w:ascii="Arial" w:eastAsia="Times New Roman" w:hAnsi="Arial" w:cs="Arial"/>
          <w:color w:val="292D24"/>
          <w:sz w:val="28"/>
          <w:szCs w:val="28"/>
          <w:lang w:eastAsia="ru-RU"/>
        </w:rPr>
      </w:pPr>
      <w:r w:rsidRPr="007F1C8A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озелененной территории</w:t>
      </w:r>
    </w:p>
    <w:tbl>
      <w:tblPr>
        <w:tblW w:w="5064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5304"/>
        <w:gridCol w:w="3684"/>
        <w:gridCol w:w="1418"/>
        <w:gridCol w:w="2551"/>
        <w:gridCol w:w="15"/>
        <w:gridCol w:w="979"/>
        <w:gridCol w:w="851"/>
        <w:gridCol w:w="30"/>
      </w:tblGrid>
      <w:tr w:rsidR="00C345B9" w:rsidRPr="007F1C8A" w:rsidTr="00A6797D">
        <w:trPr>
          <w:gridAfter w:val="1"/>
          <w:wAfter w:w="10" w:type="pct"/>
        </w:trPr>
        <w:tc>
          <w:tcPr>
            <w:tcW w:w="17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223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Cs/>
                <w:color w:val="292D24"/>
                <w:sz w:val="24"/>
                <w:szCs w:val="24"/>
                <w:lang w:eastAsia="ru-RU"/>
              </w:rPr>
              <w:t>________________________________________________________________________________________________________________</w:t>
            </w:r>
          </w:p>
          <w:p w:rsidR="00200AD0" w:rsidRPr="007F1C8A" w:rsidRDefault="00200AD0" w:rsidP="00223D33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Cs/>
                <w:color w:val="292D24"/>
                <w:sz w:val="24"/>
                <w:szCs w:val="24"/>
                <w:lang w:eastAsia="ru-RU"/>
              </w:rPr>
              <w:t>(название объекта)</w:t>
            </w:r>
          </w:p>
        </w:tc>
        <w:tc>
          <w:tcPr>
            <w:tcW w:w="32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00AD0" w:rsidRPr="007F1C8A" w:rsidRDefault="00200AD0" w:rsidP="00C345B9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345B9" w:rsidRPr="007F1C8A" w:rsidTr="00A6797D">
        <w:trPr>
          <w:gridAfter w:val="1"/>
          <w:wAfter w:w="10" w:type="pct"/>
        </w:trPr>
        <w:tc>
          <w:tcPr>
            <w:tcW w:w="17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E64D2D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Cs/>
                <w:color w:val="292D24"/>
                <w:sz w:val="24"/>
                <w:szCs w:val="24"/>
                <w:lang w:eastAsia="ru-RU"/>
              </w:rPr>
              <w:t>находящегося________________________________________________________________________________________________________</w:t>
            </w:r>
          </w:p>
          <w:p w:rsidR="00200AD0" w:rsidRPr="007F1C8A" w:rsidRDefault="00200AD0" w:rsidP="00223D33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Cs/>
                <w:color w:val="292D24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00AD0" w:rsidRPr="007F1C8A" w:rsidRDefault="00200AD0" w:rsidP="00C345B9">
            <w:pPr>
              <w:spacing w:before="195" w:after="195" w:line="341" w:lineRule="atLeast"/>
              <w:ind w:right="2914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345B9" w:rsidRPr="007F1C8A" w:rsidTr="00A6797D">
        <w:trPr>
          <w:gridAfter w:val="1"/>
          <w:wAfter w:w="10" w:type="pct"/>
        </w:trPr>
        <w:tc>
          <w:tcPr>
            <w:tcW w:w="17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223D33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Cs/>
                <w:color w:val="292D24"/>
                <w:sz w:val="24"/>
                <w:szCs w:val="24"/>
                <w:lang w:eastAsia="ru-RU"/>
              </w:rPr>
              <w:t>город_______________________________________________________________________________________________________________</w:t>
            </w:r>
          </w:p>
        </w:tc>
        <w:tc>
          <w:tcPr>
            <w:tcW w:w="32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00AD0" w:rsidRPr="007F1C8A" w:rsidRDefault="00200AD0" w:rsidP="00C345B9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345B9" w:rsidRPr="007F1C8A" w:rsidTr="00A6797D">
        <w:trPr>
          <w:gridAfter w:val="1"/>
          <w:wAfter w:w="10" w:type="pct"/>
        </w:trPr>
        <w:tc>
          <w:tcPr>
            <w:tcW w:w="17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223D33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Cs/>
                <w:color w:val="292D24"/>
                <w:sz w:val="24"/>
                <w:szCs w:val="24"/>
                <w:lang w:eastAsia="ru-RU"/>
              </w:rPr>
              <w:lastRenderedPageBreak/>
              <w:t>ОБЩИЕ СВЕДЕНИЯ</w:t>
            </w:r>
          </w:p>
        </w:tc>
        <w:tc>
          <w:tcPr>
            <w:tcW w:w="32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00AD0" w:rsidRPr="007F1C8A" w:rsidRDefault="00200AD0" w:rsidP="00C345B9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345B9" w:rsidRPr="007F1C8A" w:rsidTr="00A6797D">
        <w:trPr>
          <w:gridAfter w:val="1"/>
          <w:wAfter w:w="10" w:type="pct"/>
        </w:trPr>
        <w:tc>
          <w:tcPr>
            <w:tcW w:w="17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223D33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6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0AD0" w:rsidRPr="007F1C8A" w:rsidRDefault="00200AD0" w:rsidP="00C345B9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345B9" w:rsidRPr="007F1C8A" w:rsidTr="00A6797D">
        <w:tc>
          <w:tcPr>
            <w:tcW w:w="17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223D33">
            <w:pPr>
              <w:spacing w:after="0" w:line="341" w:lineRule="atLeast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865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3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97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345B9" w:rsidRPr="007F1C8A" w:rsidTr="00A6797D">
        <w:tc>
          <w:tcPr>
            <w:tcW w:w="17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223D33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C345B9" w:rsidRPr="007F1C8A" w:rsidTr="00A6797D">
        <w:tc>
          <w:tcPr>
            <w:tcW w:w="17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223D33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4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345B9" w:rsidRPr="007F1C8A" w:rsidTr="00A6797D">
        <w:tc>
          <w:tcPr>
            <w:tcW w:w="17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223D33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4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345B9" w:rsidRPr="007F1C8A" w:rsidTr="00A6797D">
        <w:tc>
          <w:tcPr>
            <w:tcW w:w="17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223D33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4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345B9" w:rsidRPr="007F1C8A" w:rsidTr="00A6797D">
        <w:tc>
          <w:tcPr>
            <w:tcW w:w="17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223D33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4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345B9" w:rsidRPr="007F1C8A" w:rsidTr="00A6797D">
        <w:tc>
          <w:tcPr>
            <w:tcW w:w="17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223D33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 зелеными насаждениями, из них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200AD0" w:rsidRPr="007F1C8A" w:rsidRDefault="00200AD0" w:rsidP="00A53E8C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под деревьями;</w:t>
            </w:r>
          </w:p>
          <w:p w:rsidR="00200AD0" w:rsidRPr="007F1C8A" w:rsidRDefault="00200AD0" w:rsidP="00A53E8C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 под кустарниками;</w:t>
            </w:r>
          </w:p>
          <w:p w:rsidR="00200AD0" w:rsidRPr="007F1C8A" w:rsidRDefault="00200AD0" w:rsidP="00A53E8C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под цветниками;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а) обыкновенные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б) партерные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4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65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345B9" w:rsidRPr="007F1C8A" w:rsidTr="00A6797D">
        <w:tc>
          <w:tcPr>
            <w:tcW w:w="17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223D33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2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A53E8C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 замощением, из них:</w:t>
            </w:r>
            <w:r w:rsidRPr="007F1C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асфальтовое покрытие;</w:t>
            </w:r>
          </w:p>
          <w:p w:rsidR="00200AD0" w:rsidRPr="007F1C8A" w:rsidRDefault="00200AD0" w:rsidP="00A53E8C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щебеночное, гравийное;</w:t>
            </w:r>
          </w:p>
          <w:p w:rsidR="00200AD0" w:rsidRPr="007F1C8A" w:rsidRDefault="00200AD0" w:rsidP="00A53E8C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плитами;</w:t>
            </w:r>
          </w:p>
          <w:p w:rsidR="00200AD0" w:rsidRPr="007F1C8A" w:rsidRDefault="00200AD0" w:rsidP="00A53E8C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улуч</w:t>
            </w:r>
            <w:r w:rsidR="00A53E8C"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.;</w:t>
            </w:r>
          </w:p>
          <w:p w:rsidR="00200AD0" w:rsidRPr="007F1C8A" w:rsidRDefault="00200AD0" w:rsidP="00A53E8C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4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345B9" w:rsidRPr="007F1C8A" w:rsidTr="00A6797D">
        <w:tc>
          <w:tcPr>
            <w:tcW w:w="17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223D33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4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345B9" w:rsidRPr="007F1C8A" w:rsidTr="00A6797D">
        <w:tc>
          <w:tcPr>
            <w:tcW w:w="17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223D33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4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345B9" w:rsidRPr="007F1C8A" w:rsidTr="00A6797D">
        <w:tc>
          <w:tcPr>
            <w:tcW w:w="17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223D33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4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345B9" w:rsidRPr="007F1C8A" w:rsidTr="00A6797D">
        <w:tc>
          <w:tcPr>
            <w:tcW w:w="17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223D33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345B9" w:rsidRPr="007F1C8A" w:rsidTr="00A6797D">
        <w:tc>
          <w:tcPr>
            <w:tcW w:w="17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223D33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4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65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7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C345B9" w:rsidRPr="007F1C8A" w:rsidTr="00A6797D">
        <w:tc>
          <w:tcPr>
            <w:tcW w:w="17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223D33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C345B9" w:rsidRPr="007F1C8A" w:rsidTr="00A6797D">
        <w:tc>
          <w:tcPr>
            <w:tcW w:w="17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223D33">
            <w:pPr>
              <w:spacing w:after="0" w:line="341" w:lineRule="atLeast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345B9" w:rsidRPr="007F1C8A" w:rsidTr="00A6797D">
        <w:tc>
          <w:tcPr>
            <w:tcW w:w="17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223D33">
            <w:pPr>
              <w:spacing w:after="0" w:line="341" w:lineRule="atLeast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AD0" w:rsidRPr="007F1C8A" w:rsidRDefault="00200AD0" w:rsidP="00C345B9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</w:tbl>
    <w:p w:rsidR="00200AD0" w:rsidRPr="007F1C8A" w:rsidRDefault="00200AD0" w:rsidP="00A6797D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Деревья, кустарники, озелененной территории</w:t>
      </w:r>
    </w:p>
    <w:tbl>
      <w:tblPr>
        <w:tblW w:w="4998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1354"/>
        <w:gridCol w:w="1580"/>
        <w:gridCol w:w="1580"/>
        <w:gridCol w:w="1501"/>
        <w:gridCol w:w="1130"/>
        <w:gridCol w:w="1086"/>
        <w:gridCol w:w="1186"/>
        <w:gridCol w:w="1274"/>
        <w:gridCol w:w="1701"/>
        <w:gridCol w:w="2322"/>
      </w:tblGrid>
      <w:tr w:rsidR="00A53E8C" w:rsidRPr="007F1C8A" w:rsidTr="000322CE">
        <w:trPr>
          <w:trHeight w:val="1797"/>
        </w:trPr>
        <w:tc>
          <w:tcPr>
            <w:tcW w:w="460" w:type="pct"/>
            <w:vMerge w:val="restart"/>
            <w:tcBorders>
              <w:top w:val="single" w:sz="12" w:space="0" w:color="98A48E"/>
              <w:left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учетн</w:t>
            </w:r>
            <w:proofErr w:type="spellEnd"/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. участка</w:t>
            </w:r>
          </w:p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vMerge w:val="restart"/>
            <w:tcBorders>
              <w:top w:val="single" w:sz="12" w:space="0" w:color="98A48E"/>
              <w:left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биогруппы</w:t>
            </w:r>
            <w:proofErr w:type="spellEnd"/>
          </w:p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vMerge w:val="restart"/>
            <w:tcBorders>
              <w:top w:val="single" w:sz="12" w:space="0" w:color="98A48E"/>
              <w:left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биогруппы</w:t>
            </w:r>
            <w:proofErr w:type="spellEnd"/>
          </w:p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vMerge w:val="restart"/>
            <w:tcBorders>
              <w:top w:val="single" w:sz="12" w:space="0" w:color="98A48E"/>
              <w:left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Состав древостоя, порода</w:t>
            </w:r>
          </w:p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vMerge w:val="restart"/>
            <w:tcBorders>
              <w:top w:val="single" w:sz="12" w:space="0" w:color="98A48E"/>
              <w:left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№ деревьев</w:t>
            </w:r>
          </w:p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single" w:sz="12" w:space="0" w:color="98A48E"/>
              <w:left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Диаметр, см (на высоте 1,3 м.)</w:t>
            </w:r>
          </w:p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12" w:space="0" w:color="98A48E"/>
              <w:left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Возраст</w:t>
            </w:r>
          </w:p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Количество деревьев на 1 га (1 км улицы)</w:t>
            </w:r>
          </w:p>
        </w:tc>
        <w:tc>
          <w:tcPr>
            <w:tcW w:w="7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Состояние</w:t>
            </w:r>
          </w:p>
        </w:tc>
      </w:tr>
      <w:tr w:rsidR="00A53E8C" w:rsidRPr="007F1C8A" w:rsidTr="000322CE">
        <w:trPr>
          <w:trHeight w:val="1249"/>
        </w:trPr>
        <w:tc>
          <w:tcPr>
            <w:tcW w:w="460" w:type="pct"/>
            <w:vMerge/>
            <w:tcBorders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tcBorders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b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Формирующиеся шт.</w:t>
            </w:r>
          </w:p>
        </w:tc>
        <w:tc>
          <w:tcPr>
            <w:tcW w:w="5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b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м., кв.м.</w:t>
            </w:r>
          </w:p>
        </w:tc>
        <w:tc>
          <w:tcPr>
            <w:tcW w:w="7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b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шт.</w:t>
            </w:r>
          </w:p>
        </w:tc>
      </w:tr>
      <w:tr w:rsidR="00A53E8C" w:rsidRPr="007F1C8A" w:rsidTr="000322CE">
        <w:trPr>
          <w:trHeight w:val="1249"/>
        </w:trPr>
        <w:tc>
          <w:tcPr>
            <w:tcW w:w="46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</w:pPr>
          </w:p>
        </w:tc>
      </w:tr>
    </w:tbl>
    <w:p w:rsidR="00200AD0" w:rsidRPr="007F1C8A" w:rsidRDefault="00200AD0" w:rsidP="00C345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C345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C345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AD0" w:rsidRPr="007F1C8A" w:rsidRDefault="00200AD0" w:rsidP="00C345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E8C" w:rsidRPr="007F1C8A" w:rsidRDefault="00A53E8C" w:rsidP="00A53E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3E8C" w:rsidRPr="007F1C8A" w:rsidRDefault="00A53E8C" w:rsidP="00A53E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3E8C" w:rsidRPr="007F1C8A" w:rsidRDefault="007F1C8A" w:rsidP="00A53E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A53E8C" w:rsidRPr="007F1C8A">
        <w:rPr>
          <w:rFonts w:ascii="Arial" w:hAnsi="Arial" w:cs="Arial"/>
          <w:sz w:val="24"/>
          <w:szCs w:val="24"/>
        </w:rPr>
        <w:t>риложение 2</w:t>
      </w:r>
    </w:p>
    <w:p w:rsidR="00A53E8C" w:rsidRPr="007F1C8A" w:rsidRDefault="00A53E8C" w:rsidP="00A53E8C">
      <w:pPr>
        <w:tabs>
          <w:tab w:val="left" w:pos="105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 xml:space="preserve">к Порядку осуществления учета, инвентаризации </w:t>
      </w:r>
    </w:p>
    <w:p w:rsidR="00A53E8C" w:rsidRPr="007F1C8A" w:rsidRDefault="00A53E8C" w:rsidP="00A53E8C">
      <w:pPr>
        <w:tabs>
          <w:tab w:val="left" w:pos="105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 xml:space="preserve">озелененных территорий муниципального образования </w:t>
      </w:r>
    </w:p>
    <w:p w:rsidR="00A53E8C" w:rsidRPr="007F1C8A" w:rsidRDefault="00A53E8C" w:rsidP="00A53E8C">
      <w:pPr>
        <w:tabs>
          <w:tab w:val="left" w:pos="105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 xml:space="preserve">«Клюквинский сельсовет» </w:t>
      </w:r>
    </w:p>
    <w:p w:rsidR="00200AD0" w:rsidRPr="007F1C8A" w:rsidRDefault="00A53E8C" w:rsidP="00A53E8C">
      <w:pPr>
        <w:tabs>
          <w:tab w:val="left" w:pos="105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Курского района Курской области</w:t>
      </w:r>
    </w:p>
    <w:p w:rsidR="00A53E8C" w:rsidRPr="007F1C8A" w:rsidRDefault="00A53E8C" w:rsidP="00A6797D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3E8C" w:rsidRPr="007F1C8A" w:rsidRDefault="00A53E8C" w:rsidP="00A6797D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РАБОЧИЙ</w:t>
      </w:r>
    </w:p>
    <w:p w:rsidR="00A53E8C" w:rsidRPr="007F1C8A" w:rsidRDefault="00A53E8C" w:rsidP="00A6797D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25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15382"/>
      </w:tblGrid>
      <w:tr w:rsidR="00A53E8C" w:rsidRPr="007F1C8A" w:rsidTr="000322CE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Учета зеленых насаждений _____________________________________________________________________________________________________</w:t>
            </w:r>
            <w:r w:rsidR="00E64D2D"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A53E8C" w:rsidRPr="007F1C8A" w:rsidTr="000322CE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E64D2D" w:rsidP="00E64D2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сельсовет__</w:t>
            </w:r>
            <w:r w:rsidR="00A53E8C"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</w:t>
            </w:r>
          </w:p>
        </w:tc>
      </w:tr>
      <w:tr w:rsidR="00A53E8C" w:rsidRPr="007F1C8A" w:rsidTr="000322CE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__________________________________________________________________________________________________________________</w:t>
            </w:r>
          </w:p>
        </w:tc>
      </w:tr>
      <w:tr w:rsidR="00A53E8C" w:rsidRPr="007F1C8A" w:rsidTr="000322CE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Начат _______________20______г</w:t>
            </w:r>
          </w:p>
        </w:tc>
      </w:tr>
      <w:tr w:rsidR="00A53E8C" w:rsidRPr="007F1C8A" w:rsidTr="000322CE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Окончен_____________20______г.</w:t>
            </w:r>
          </w:p>
        </w:tc>
      </w:tr>
      <w:tr w:rsidR="00A53E8C" w:rsidRPr="007F1C8A" w:rsidTr="000322CE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записи____________________________________________________________________________________________________________</w:t>
            </w:r>
          </w:p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№учетного участка__________________________________________________________________________________________________________</w:t>
            </w:r>
          </w:p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биогруппы_________________________________________________________________________________________________________</w:t>
            </w:r>
          </w:p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посадка)___________________________________________________________________________________</w:t>
            </w:r>
          </w:p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Состав древостоя (</w:t>
            </w:r>
            <w:proofErr w:type="spellStart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биогруппы</w:t>
            </w:r>
            <w:proofErr w:type="spellEnd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), порода, тип газона, цветника ______________________________________________________________________</w:t>
            </w:r>
          </w:p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деревьев_________________________________________________________________________________________________________</w:t>
            </w:r>
          </w:p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7) Возраст __________________________________________________________________________________________________________________</w:t>
            </w:r>
          </w:p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</w:t>
            </w:r>
            <w:r w:rsidR="00ED3277"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 ________________________________________________________________________________________________________________</w:t>
            </w:r>
          </w:p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10) Количество (кв.м., шт.)_____________________________________________________________________________________________________</w:t>
            </w:r>
          </w:p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насаждений___________________________________________________________________________________________________</w:t>
            </w:r>
          </w:p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шт.__________________________________________________________________________________________________</w:t>
            </w:r>
          </w:p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13) Подвергающиеся обрезке, шт.________________________________________________________________________________________________</w:t>
            </w:r>
          </w:p>
          <w:p w:rsidR="000322CE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14) Состояние________________________________________________________________________________________________________</w:t>
            </w: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3E8C" w:rsidRPr="007F1C8A" w:rsidRDefault="00A53E8C" w:rsidP="000322CE">
            <w:pPr>
              <w:ind w:firstLine="7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53E8C" w:rsidRPr="007F1C8A" w:rsidRDefault="00A53E8C" w:rsidP="00A6797D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693"/>
        <w:gridCol w:w="3372"/>
        <w:gridCol w:w="1170"/>
        <w:gridCol w:w="1106"/>
        <w:gridCol w:w="690"/>
        <w:gridCol w:w="1368"/>
        <w:gridCol w:w="1170"/>
        <w:gridCol w:w="1106"/>
      </w:tblGrid>
      <w:tr w:rsidR="00A53E8C" w:rsidRPr="007F1C8A" w:rsidTr="000322CE">
        <w:tc>
          <w:tcPr>
            <w:tcW w:w="27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6390" w:type="dxa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53E8C" w:rsidRPr="007F1C8A" w:rsidTr="000322CE"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A53E8C" w:rsidRPr="007F1C8A" w:rsidTr="000322CE"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E8C" w:rsidRPr="007F1C8A" w:rsidRDefault="00A53E8C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FA3676" w:rsidRPr="007F1C8A" w:rsidRDefault="00FA3676" w:rsidP="00A6797D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3676" w:rsidRPr="007F1C8A" w:rsidRDefault="00FA3676" w:rsidP="00FA3676">
      <w:pPr>
        <w:rPr>
          <w:rFonts w:ascii="Arial" w:hAnsi="Arial" w:cs="Arial"/>
          <w:sz w:val="24"/>
          <w:szCs w:val="24"/>
        </w:rPr>
      </w:pPr>
    </w:p>
    <w:p w:rsidR="00FA3676" w:rsidRPr="007F1C8A" w:rsidRDefault="00FA3676" w:rsidP="00FA3676">
      <w:pPr>
        <w:rPr>
          <w:rFonts w:ascii="Arial" w:hAnsi="Arial" w:cs="Arial"/>
          <w:sz w:val="24"/>
          <w:szCs w:val="24"/>
        </w:rPr>
      </w:pPr>
    </w:p>
    <w:p w:rsidR="00A53E8C" w:rsidRPr="007F1C8A" w:rsidRDefault="00FA3676" w:rsidP="00FA3676">
      <w:pPr>
        <w:tabs>
          <w:tab w:val="left" w:pos="1395"/>
        </w:tabs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ab/>
      </w:r>
    </w:p>
    <w:p w:rsidR="00FA3676" w:rsidRPr="007F1C8A" w:rsidRDefault="00FA3676" w:rsidP="00FA3676">
      <w:pPr>
        <w:tabs>
          <w:tab w:val="left" w:pos="1395"/>
        </w:tabs>
        <w:rPr>
          <w:rFonts w:ascii="Arial" w:hAnsi="Arial" w:cs="Arial"/>
          <w:sz w:val="24"/>
          <w:szCs w:val="24"/>
        </w:rPr>
      </w:pPr>
    </w:p>
    <w:p w:rsidR="00FA3676" w:rsidRPr="007F1C8A" w:rsidRDefault="00FA3676" w:rsidP="00FA36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FA3676" w:rsidRPr="007F1C8A" w:rsidRDefault="00FA3676" w:rsidP="00FA3676">
      <w:pPr>
        <w:tabs>
          <w:tab w:val="left" w:pos="105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 xml:space="preserve">к Порядку осуществления учета, инвентаризации </w:t>
      </w:r>
    </w:p>
    <w:p w:rsidR="00FA3676" w:rsidRPr="007F1C8A" w:rsidRDefault="00FA3676" w:rsidP="00FA3676">
      <w:pPr>
        <w:tabs>
          <w:tab w:val="left" w:pos="105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 xml:space="preserve">озелененных территорий муниципального образования </w:t>
      </w:r>
    </w:p>
    <w:p w:rsidR="00FA3676" w:rsidRPr="007F1C8A" w:rsidRDefault="00FA3676" w:rsidP="00FA3676">
      <w:pPr>
        <w:tabs>
          <w:tab w:val="left" w:pos="105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 xml:space="preserve">«Клюквинский сельсовет» </w:t>
      </w:r>
    </w:p>
    <w:p w:rsidR="00FA3676" w:rsidRPr="007F1C8A" w:rsidRDefault="00FA3676" w:rsidP="00FA3676">
      <w:pPr>
        <w:tabs>
          <w:tab w:val="left" w:pos="105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Курского района Курской области</w:t>
      </w:r>
    </w:p>
    <w:p w:rsidR="00FA3676" w:rsidRPr="007F1C8A" w:rsidRDefault="00FA3676" w:rsidP="00A6797D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</w:t>
      </w:r>
    </w:p>
    <w:p w:rsidR="00FA3676" w:rsidRPr="007F1C8A" w:rsidRDefault="00FA3676" w:rsidP="00A6797D">
      <w:pPr>
        <w:shd w:val="clear" w:color="auto" w:fill="FFFFFF" w:themeFill="background1"/>
        <w:spacing w:before="195" w:after="195" w:line="240" w:lineRule="auto"/>
        <w:ind w:firstLine="274"/>
        <w:jc w:val="center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категория состояния деревьев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0241"/>
        <w:gridCol w:w="2073"/>
        <w:gridCol w:w="2406"/>
      </w:tblGrid>
      <w:tr w:rsidR="00FA3676" w:rsidRPr="007F1C8A" w:rsidTr="000322CE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0322CE">
            <w:pPr>
              <w:shd w:val="clear" w:color="auto" w:fill="FFFFFF" w:themeFill="background1"/>
              <w:tabs>
                <w:tab w:val="left" w:pos="2730"/>
              </w:tabs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Категория деревьев</w:t>
            </w:r>
            <w:r w:rsidR="000322CE"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Основные признаки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Дополнительные признаки</w:t>
            </w:r>
          </w:p>
        </w:tc>
      </w:tr>
      <w:tr w:rsidR="00FA3676" w:rsidRPr="007F1C8A" w:rsidTr="000322CE"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Хвойные породы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A3676" w:rsidRPr="007F1C8A" w:rsidTr="000322CE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2CE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Без признаков ослабления</w:t>
            </w: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3676" w:rsidRPr="007F1C8A" w:rsidRDefault="00FA3676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Хвоя зелёная, блестящая, крона густая, прирост текущего года нормальный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для данной породы, возраста, условий местообитания и сезона.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------</w:t>
            </w:r>
          </w:p>
        </w:tc>
      </w:tr>
      <w:tr w:rsidR="00FA3676" w:rsidRPr="007F1C8A" w:rsidTr="000322CE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2CE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Ослабленные</w:t>
            </w: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3676" w:rsidRPr="007F1C8A" w:rsidRDefault="000322CE" w:rsidP="000322CE">
            <w:pPr>
              <w:tabs>
                <w:tab w:val="left" w:pos="91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Хвоя часто светлее 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обычного,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крона </w:t>
            </w:r>
            <w:proofErr w:type="spellStart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слабоажурная</w:t>
            </w:r>
            <w:proofErr w:type="spellEnd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прирост меньше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 более 1/2 по сравнению с нормой.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Возможны признаки местного 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повреждения ствола и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корневых лап.</w:t>
            </w:r>
          </w:p>
        </w:tc>
      </w:tr>
      <w:tr w:rsidR="00FA3676" w:rsidRPr="007F1C8A" w:rsidTr="000322CE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2CE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 Сильно ослабленные</w:t>
            </w: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3676" w:rsidRPr="007F1C8A" w:rsidRDefault="000322CE" w:rsidP="000322CE">
            <w:pPr>
              <w:tabs>
                <w:tab w:val="left" w:pos="105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Хвоя светло-зелёная или светлая, матовая. Крона ажурная, прирост уменьшен более, чем на 1/2 по сравнению с нормальным.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Попытки заселения вредителей на стволах и ветвях. Возможны признаки местного повреждения ствола и корневых лап.</w:t>
            </w:r>
          </w:p>
        </w:tc>
      </w:tr>
      <w:tr w:rsidR="00FA3676" w:rsidRPr="007F1C8A" w:rsidTr="000322CE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2CE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Усыхающие</w:t>
            </w: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3676" w:rsidRPr="007F1C8A" w:rsidRDefault="000322CE" w:rsidP="000322CE">
            <w:pPr>
              <w:tabs>
                <w:tab w:val="left" w:pos="136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Хвоя серая, желтоватая или желто-зелёная, крона заметно </w:t>
            </w:r>
            <w:proofErr w:type="spellStart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изрежена</w:t>
            </w:r>
            <w:proofErr w:type="spellEnd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прирост текущего года еще заметен 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или отсутствует.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Попытки заселения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вредителей на стволах и ветвях. Возможны признаки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местного повреждения ствола и корневых лап, только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сильнее, чем в предыдущей 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категории.</w:t>
            </w:r>
          </w:p>
        </w:tc>
      </w:tr>
      <w:tr w:rsidR="00FA3676" w:rsidRPr="007F1C8A" w:rsidTr="000322CE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2CE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 Сухостой текущего года</w:t>
            </w: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3676" w:rsidRPr="007F1C8A" w:rsidRDefault="000322CE" w:rsidP="000322CE">
            <w:pPr>
              <w:tabs>
                <w:tab w:val="left" w:pos="162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Хвоя серая, желтоватая или бурая,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крона часто </w:t>
            </w:r>
            <w:proofErr w:type="spellStart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изрежена</w:t>
            </w:r>
            <w:proofErr w:type="spellEnd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мелкие ветки сохранились, кора сохранена или частично осыпалась.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Попытки заселения вредителей на стволах и ветвях. Возможны признаки местного повреждения ствола и корневых лап. На стволе отверстия от насекомых.</w:t>
            </w:r>
          </w:p>
        </w:tc>
      </w:tr>
      <w:tr w:rsidR="00FA3676" w:rsidRPr="007F1C8A" w:rsidTr="000322CE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Сухостой прошлых лет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Хвоя осыпалась или сохранилась лишь частично. Мелкие и большая часть крупных  веток осыпались.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ветвях и на стволе имеются </w:t>
            </w:r>
            <w:proofErr w:type="spellStart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вылетные</w:t>
            </w:r>
            <w:proofErr w:type="spellEnd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отверстия насекомых, под корой обильная бурая мука или грибница древоразрушающих грибов.</w:t>
            </w:r>
          </w:p>
        </w:tc>
      </w:tr>
      <w:tr w:rsidR="00FA3676" w:rsidRPr="007F1C8A" w:rsidTr="000322CE"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Лиственные породы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A3676" w:rsidRPr="007F1C8A" w:rsidTr="000322CE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2CE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Без признаков ослабления</w:t>
            </w: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3676" w:rsidRPr="007F1C8A" w:rsidRDefault="000322CE" w:rsidP="000322CE">
            <w:pPr>
              <w:tabs>
                <w:tab w:val="left" w:pos="150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Листва зелёная, блестящая, 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крона густая, прирост текущего года нормальный для данной породы, возраста, условий местообитания и сезона.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2CE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------</w:t>
            </w: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3676" w:rsidRPr="007F1C8A" w:rsidRDefault="00FA3676" w:rsidP="000322C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3676" w:rsidRPr="007F1C8A" w:rsidTr="000322CE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2CE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 Ослабленные ( в кроне до 25% сухих ветвей)</w:t>
            </w: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3676" w:rsidRPr="007F1C8A" w:rsidRDefault="000322CE" w:rsidP="000322CE">
            <w:pPr>
              <w:tabs>
                <w:tab w:val="left" w:pos="115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Листва зелёная, крона </w:t>
            </w:r>
            <w:proofErr w:type="spellStart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слабоажурная</w:t>
            </w:r>
            <w:proofErr w:type="spellEnd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прирост ослаблен по сравнению с нормальным.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Местные повреждения ветвей, корневых лап и ствола.</w:t>
            </w:r>
          </w:p>
        </w:tc>
      </w:tr>
      <w:tr w:rsidR="00FA3676" w:rsidRPr="007F1C8A" w:rsidTr="000322CE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2CE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Ослабленные ( в кроне от 25% до 50%  сухих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ветвей)</w:t>
            </w: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3676" w:rsidRPr="007F1C8A" w:rsidRDefault="000322CE" w:rsidP="000322CE">
            <w:pPr>
              <w:tabs>
                <w:tab w:val="left" w:pos="141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Листва мельче или светлее обычной, преждевременно опадает, крона </w:t>
            </w:r>
            <w:proofErr w:type="spellStart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изрежена</w:t>
            </w:r>
            <w:proofErr w:type="spellEnd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Признаки предыдущей категории выражены сильнее, попытки поселения стволовых вредителей.</w:t>
            </w:r>
          </w:p>
        </w:tc>
      </w:tr>
      <w:tr w:rsidR="00FA3676" w:rsidRPr="007F1C8A" w:rsidTr="000322CE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2CE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Сильно ослабленные (в кроне от 50% до 75% сухих ветвей)</w:t>
            </w: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3676" w:rsidRPr="007F1C8A" w:rsidRDefault="000322CE" w:rsidP="000322CE">
            <w:pPr>
              <w:tabs>
                <w:tab w:val="left" w:pos="444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Листва мельче или светлее обычной, 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преждевременно опадает, крона </w:t>
            </w:r>
            <w:proofErr w:type="spellStart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изрежена</w:t>
            </w:r>
            <w:proofErr w:type="spellEnd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Признаки предыдущей категории 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выражены сильнее, попытки поселения стволовых вредителей, отмечено </w:t>
            </w:r>
            <w:proofErr w:type="spellStart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сокотечение</w:t>
            </w:r>
            <w:proofErr w:type="spellEnd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3676" w:rsidRPr="007F1C8A" w:rsidTr="000322CE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2CE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5. </w:t>
            </w:r>
            <w:proofErr w:type="spellStart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Усыхающиесухокронные</w:t>
            </w:r>
            <w:proofErr w:type="spellEnd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(&gt;75%сухих ветвей)</w:t>
            </w: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3676" w:rsidRPr="007F1C8A" w:rsidRDefault="000322CE" w:rsidP="000322CE">
            <w:pPr>
              <w:tabs>
                <w:tab w:val="left" w:pos="280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Листва мельче, светлее или желтее, преждевременно опадает или увядает, крона сильно </w:t>
            </w:r>
            <w:proofErr w:type="spellStart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изрежена</w:t>
            </w:r>
            <w:proofErr w:type="spellEnd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стволе и ветвях отмечены признаки заселения вредителей. Натёки от </w:t>
            </w:r>
            <w:proofErr w:type="spellStart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сокотечения</w:t>
            </w:r>
            <w:proofErr w:type="spellEnd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3676" w:rsidRPr="007F1C8A" w:rsidTr="000322CE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2CE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Сухостой текущего года</w:t>
            </w: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322CE" w:rsidRPr="007F1C8A" w:rsidRDefault="000322CE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3676" w:rsidRPr="007F1C8A" w:rsidRDefault="000322CE" w:rsidP="000322CE">
            <w:pPr>
              <w:tabs>
                <w:tab w:val="left" w:pos="17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Листва усохла, завяла или преждевременно опала, но мелкие веточки и кора сохранились.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стволе, ветвях и корневых лапах признаки заселения стволовыми вредителями и поражения грибами.</w:t>
            </w:r>
          </w:p>
        </w:tc>
      </w:tr>
      <w:tr w:rsidR="00FA3676" w:rsidRPr="007F1C8A" w:rsidTr="000322CE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Сухостой прошлых лет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Листва и часть ветвей опала, кора разрушена или опала на большей части 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ветвей.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676" w:rsidRPr="007F1C8A" w:rsidRDefault="00FA3676" w:rsidP="00A6797D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На ветвях и на стволе имеются </w:t>
            </w:r>
            <w:proofErr w:type="spellStart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вылетные</w:t>
            </w:r>
            <w:proofErr w:type="spellEnd"/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отверстия насекомых, на коре </w:t>
            </w:r>
            <w:r w:rsidRPr="007F1C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 под корой грибница и плодовые тела грибов.</w:t>
            </w:r>
          </w:p>
        </w:tc>
      </w:tr>
    </w:tbl>
    <w:p w:rsidR="00FA3676" w:rsidRPr="007F1C8A" w:rsidRDefault="00FA3676" w:rsidP="00A6797D">
      <w:pPr>
        <w:shd w:val="clear" w:color="auto" w:fill="FFFFFF" w:themeFill="background1"/>
        <w:tabs>
          <w:tab w:val="left" w:pos="1395"/>
        </w:tabs>
        <w:rPr>
          <w:rFonts w:ascii="Arial" w:hAnsi="Arial" w:cs="Arial"/>
          <w:sz w:val="24"/>
          <w:szCs w:val="24"/>
        </w:rPr>
      </w:pPr>
    </w:p>
    <w:p w:rsidR="00FA3676" w:rsidRPr="007F1C8A" w:rsidRDefault="00FA3676" w:rsidP="00A6797D">
      <w:pPr>
        <w:shd w:val="clear" w:color="auto" w:fill="FFFFFF" w:themeFill="background1"/>
        <w:tabs>
          <w:tab w:val="left" w:pos="1395"/>
        </w:tabs>
        <w:rPr>
          <w:rFonts w:ascii="Arial" w:hAnsi="Arial" w:cs="Arial"/>
          <w:sz w:val="24"/>
          <w:szCs w:val="24"/>
        </w:rPr>
      </w:pPr>
    </w:p>
    <w:p w:rsidR="00FA3676" w:rsidRPr="007F1C8A" w:rsidRDefault="00FA3676" w:rsidP="00FA3676">
      <w:pPr>
        <w:tabs>
          <w:tab w:val="left" w:pos="1395"/>
        </w:tabs>
        <w:rPr>
          <w:rFonts w:ascii="Arial" w:hAnsi="Arial" w:cs="Arial"/>
          <w:sz w:val="24"/>
          <w:szCs w:val="24"/>
        </w:rPr>
      </w:pPr>
    </w:p>
    <w:p w:rsidR="00293917" w:rsidRPr="007F1C8A" w:rsidRDefault="00293917">
      <w:pPr>
        <w:rPr>
          <w:rFonts w:ascii="Arial" w:hAnsi="Arial" w:cs="Arial"/>
          <w:sz w:val="24"/>
          <w:szCs w:val="24"/>
        </w:rPr>
        <w:sectPr w:rsidR="00293917" w:rsidRPr="007F1C8A" w:rsidSect="00200A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7F1C8A">
        <w:rPr>
          <w:rFonts w:ascii="Arial" w:hAnsi="Arial" w:cs="Arial"/>
          <w:sz w:val="24"/>
          <w:szCs w:val="24"/>
        </w:rPr>
        <w:br w:type="page"/>
      </w:r>
    </w:p>
    <w:p w:rsidR="00293917" w:rsidRPr="007F1C8A" w:rsidRDefault="00293917" w:rsidP="00293917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7F1C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293917" w:rsidRPr="007F1C8A" w:rsidRDefault="00293917" w:rsidP="00293917">
      <w:pPr>
        <w:spacing w:after="0" w:line="240" w:lineRule="auto"/>
        <w:jc w:val="right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7F1C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 </w:t>
      </w:r>
      <w:r w:rsidRPr="007F1C8A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Порядку осуществления учета, инвентаризации </w:t>
      </w:r>
    </w:p>
    <w:p w:rsidR="00293917" w:rsidRPr="007F1C8A" w:rsidRDefault="00293917" w:rsidP="00293917">
      <w:pPr>
        <w:spacing w:after="0" w:line="240" w:lineRule="auto"/>
        <w:jc w:val="right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7F1C8A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озелененных территорий муниципального образования                                                                                                                                                    «Клюквинский сельсовет»                                                                                                                                                                             Курского района Курской области</w:t>
      </w:r>
    </w:p>
    <w:p w:rsidR="00293917" w:rsidRPr="007F1C8A" w:rsidRDefault="00293917" w:rsidP="00293917">
      <w:pPr>
        <w:spacing w:after="0" w:line="240" w:lineRule="auto"/>
        <w:jc w:val="right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</w:p>
    <w:p w:rsidR="00293917" w:rsidRPr="007F1C8A" w:rsidRDefault="00293917" w:rsidP="00293917">
      <w:pPr>
        <w:spacing w:after="0" w:line="240" w:lineRule="auto"/>
        <w:jc w:val="center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</w:p>
    <w:p w:rsidR="00626C96" w:rsidRPr="007F1C8A" w:rsidRDefault="00626C96" w:rsidP="00626C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1C8A">
        <w:rPr>
          <w:rFonts w:ascii="Arial" w:hAnsi="Arial" w:cs="Arial"/>
          <w:b/>
          <w:sz w:val="24"/>
          <w:szCs w:val="24"/>
        </w:rPr>
        <w:t>ПОРЯДОК</w:t>
      </w:r>
    </w:p>
    <w:p w:rsidR="00626C96" w:rsidRPr="007F1C8A" w:rsidRDefault="00626C96" w:rsidP="00626C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1C8A">
        <w:rPr>
          <w:rFonts w:ascii="Arial" w:hAnsi="Arial" w:cs="Arial"/>
          <w:b/>
          <w:sz w:val="24"/>
          <w:szCs w:val="24"/>
        </w:rPr>
        <w:t>ведения реестра озелененных территорий Беловского сельсовета</w:t>
      </w: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1. Реестр озелененных территорий муниципального образования                                                                                                                                                    «Клюквинский сельсовет» Курского района Курской области (далее - Реестр) представляет собой текстовое описание и графическую схему озелененных территорий. Реестр ведется как на бумажных носителях, так и в электронном виде и является муниципальной собственностью Клюквинского сельсовета Курского района.</w:t>
      </w: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2. Реестр озеленённых территорий ведётся Администрацией Клюквинского сельсовета Курского района (далее - Администрация) по форме, согласно Приложению 1 к настоящему Порядку.</w:t>
      </w: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3. Целью создания Реестра озелененных территорий является учет и осуществление текущего контроля за состоянием зеленых насаждений Клюквинского сельсовета Курской области в том числе:</w:t>
      </w: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 xml:space="preserve">3.1 ведение мониторинга состояния и количества зеленых насаждений в </w:t>
      </w:r>
      <w:proofErr w:type="spellStart"/>
      <w:r w:rsidRPr="007F1C8A">
        <w:rPr>
          <w:rFonts w:ascii="Arial" w:hAnsi="Arial" w:cs="Arial"/>
          <w:sz w:val="24"/>
          <w:szCs w:val="24"/>
        </w:rPr>
        <w:t>Клюквинском</w:t>
      </w:r>
      <w:proofErr w:type="spellEnd"/>
      <w:r w:rsidRPr="007F1C8A">
        <w:rPr>
          <w:rFonts w:ascii="Arial" w:hAnsi="Arial" w:cs="Arial"/>
          <w:sz w:val="24"/>
          <w:szCs w:val="24"/>
        </w:rPr>
        <w:t xml:space="preserve"> сельсовете Курского района;</w:t>
      </w: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3.2 определение основных направлений политики органов местного самоуправления в сфере защиты, сохранения и развития озелененных территорий;</w:t>
      </w: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3.3 выработка наиболее рациональных подходов к защите, сохранению и развитию зеленых насаждений;</w:t>
      </w: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3.4 обеспечение достоверной информацией о количестве и состоянии зеленых насаждений ворганов власти и управления.</w:t>
      </w: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4. Реестр озелененных территорий (приложение 1 к настоящему Порядку) заполняется на основании рабочего дневника и паспорта озелененной территории.</w:t>
      </w: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5. В Реестр не включаются:</w:t>
      </w: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5.1 зелёные насаждения, расположенные на озелененных земельных участках, находящихся в собственности физических и юридических лиц и не имеющих ограничений на использование данного участка.</w:t>
      </w: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5.2 зелёные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5.3 зелёные насаждения, расположенные на особо охраняемых природных территориях.</w:t>
      </w: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lastRenderedPageBreak/>
        <w:t>6. На основании Реестра озеленённых территорий производится планирование работ и эксплуатация озелененных территорий Клюквинского сельсовета Курского района.</w:t>
      </w: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7. Изменения в Реестр производятся по результатам обследований, проводимых Администрацией, не реже 1 раза в 5 лет на основании рабочего дневника и паспорта озеленённого объекта.</w:t>
      </w: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C8A">
        <w:rPr>
          <w:rFonts w:ascii="Arial" w:hAnsi="Arial" w:cs="Arial"/>
          <w:sz w:val="24"/>
          <w:szCs w:val="24"/>
        </w:rPr>
        <w:t>8. Застройщик, производящий строительство нового объекта на основании проекта по строительству, в котором предусмотрено благоустройство территории с озеленением объекта застройки, при сдаче объекта комиссии должен сдать акт передачи озеленённой территории в Департамент. В акте передачи должно бать указано: адрес привязки объекта, площадь озеленённой территории, количество посаженных деревьев, их возраст, порода, площадь цветников (вместе с вазонами) (приложение 2 к настоящему Порядку).</w:t>
      </w: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rPr>
          <w:rFonts w:ascii="Arial" w:hAnsi="Arial" w:cs="Arial"/>
          <w:sz w:val="24"/>
          <w:szCs w:val="24"/>
        </w:rPr>
      </w:pPr>
    </w:p>
    <w:p w:rsidR="00626C96" w:rsidRPr="007F1C8A" w:rsidRDefault="00626C96" w:rsidP="00626C96">
      <w:pPr>
        <w:spacing w:after="0"/>
        <w:rPr>
          <w:rFonts w:ascii="Arial" w:hAnsi="Arial" w:cs="Arial"/>
          <w:sz w:val="24"/>
          <w:szCs w:val="24"/>
        </w:rPr>
      </w:pPr>
    </w:p>
    <w:p w:rsidR="00293917" w:rsidRPr="007F1C8A" w:rsidRDefault="00293917" w:rsidP="00293917">
      <w:pPr>
        <w:spacing w:after="0"/>
        <w:rPr>
          <w:rFonts w:ascii="Arial" w:hAnsi="Arial" w:cs="Arial"/>
          <w:sz w:val="24"/>
          <w:szCs w:val="24"/>
        </w:rPr>
      </w:pPr>
    </w:p>
    <w:p w:rsidR="00626C96" w:rsidRPr="007F1C8A" w:rsidRDefault="00626C96">
      <w:pPr>
        <w:rPr>
          <w:rFonts w:ascii="Arial" w:hAnsi="Arial" w:cs="Arial"/>
          <w:sz w:val="24"/>
          <w:szCs w:val="24"/>
        </w:rPr>
        <w:sectPr w:rsidR="00626C96" w:rsidRPr="007F1C8A" w:rsidSect="002939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6C96" w:rsidRPr="007F1C8A" w:rsidRDefault="00626C96" w:rsidP="00A6797D">
      <w:pPr>
        <w:shd w:val="clear" w:color="auto" w:fill="FFFFFF" w:themeFill="background1"/>
        <w:spacing w:after="0"/>
        <w:jc w:val="right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626C96" w:rsidRPr="007F1C8A" w:rsidRDefault="00626C96" w:rsidP="00A679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 </w:t>
      </w:r>
      <w:r w:rsidRPr="007F1C8A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Порядку ведения реестра озелененных</w:t>
      </w:r>
    </w:p>
    <w:p w:rsidR="00626C96" w:rsidRPr="007F1C8A" w:rsidRDefault="00626C96" w:rsidP="00A679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7F1C8A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территорий муниципального образования                                                                                                                                                    «Клюквинский сельсовет» </w:t>
      </w:r>
    </w:p>
    <w:p w:rsidR="00626C96" w:rsidRPr="007F1C8A" w:rsidRDefault="00626C96" w:rsidP="00A679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Курского района Курской области</w:t>
      </w:r>
    </w:p>
    <w:p w:rsidR="00293917" w:rsidRPr="007F1C8A" w:rsidRDefault="00293917" w:rsidP="00A6797D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A6797D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РЕЕСТР</w:t>
      </w:r>
    </w:p>
    <w:p w:rsidR="00A6797D" w:rsidRPr="007F1C8A" w:rsidRDefault="00A6797D" w:rsidP="000322CE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озелененной территории </w:t>
      </w:r>
      <w:proofErr w:type="spellStart"/>
      <w:r w:rsidR="00ED3277" w:rsidRPr="007F1C8A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Клюквинского</w:t>
      </w:r>
      <w:r w:rsidRPr="007F1C8A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сельсовета</w:t>
      </w:r>
      <w:proofErr w:type="spellEnd"/>
      <w:r w:rsidR="00ED3277" w:rsidRPr="007F1C8A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Курского района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295"/>
        <w:gridCol w:w="1718"/>
        <w:gridCol w:w="2070"/>
        <w:gridCol w:w="1401"/>
        <w:gridCol w:w="1229"/>
        <w:gridCol w:w="2070"/>
        <w:gridCol w:w="1698"/>
        <w:gridCol w:w="2239"/>
      </w:tblGrid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ED3277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A6797D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A6797D" w:rsidRPr="007F1C8A" w:rsidRDefault="00A6797D" w:rsidP="000322C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after="0"/>
        <w:jc w:val="right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A6797D" w:rsidRPr="007F1C8A" w:rsidRDefault="00A6797D" w:rsidP="000322C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 </w:t>
      </w:r>
      <w:r w:rsidRPr="007F1C8A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Порядку ведения реестра озелененных</w:t>
      </w:r>
    </w:p>
    <w:p w:rsidR="00A6797D" w:rsidRPr="007F1C8A" w:rsidRDefault="00A6797D" w:rsidP="000322C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7F1C8A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территорий муниципального образования                                                                                                                                                    «Клюквинский сельсовет» </w:t>
      </w:r>
    </w:p>
    <w:p w:rsidR="00A6797D" w:rsidRPr="007F1C8A" w:rsidRDefault="00A6797D" w:rsidP="000322C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7F1C8A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Курского района Курской области</w:t>
      </w:r>
    </w:p>
    <w:p w:rsidR="00A6797D" w:rsidRPr="007F1C8A" w:rsidRDefault="00A6797D" w:rsidP="000322CE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</w:p>
    <w:p w:rsidR="00A6797D" w:rsidRPr="007F1C8A" w:rsidRDefault="00A6797D" w:rsidP="000322C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</w:p>
    <w:p w:rsidR="00A6797D" w:rsidRPr="007F1C8A" w:rsidRDefault="00A6797D" w:rsidP="000322CE">
      <w:pPr>
        <w:shd w:val="clear" w:color="auto" w:fill="FFFFFF" w:themeFill="background1"/>
        <w:spacing w:after="0"/>
        <w:jc w:val="center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6797D" w:rsidRPr="007F1C8A" w:rsidRDefault="00A6797D" w:rsidP="000322CE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ФОРМА</w:t>
      </w:r>
    </w:p>
    <w:p w:rsidR="00A6797D" w:rsidRPr="007F1C8A" w:rsidRDefault="00A6797D" w:rsidP="000322CE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Акта о приемке-передаче зеленых насаждений на вновь возведенном объекте жилой застройки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956"/>
        <w:gridCol w:w="8667"/>
        <w:gridCol w:w="1457"/>
        <w:gridCol w:w="1565"/>
      </w:tblGrid>
      <w:tr w:rsidR="00A6797D" w:rsidRPr="007F1C8A" w:rsidTr="000322CE">
        <w:tc>
          <w:tcPr>
            <w:tcW w:w="1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5" w:after="15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Организация, адрес, телефон, факс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6797D" w:rsidRPr="007F1C8A" w:rsidTr="000322CE">
        <w:tc>
          <w:tcPr>
            <w:tcW w:w="1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Заказчик (генподрядчик)</w:t>
            </w:r>
          </w:p>
        </w:tc>
        <w:tc>
          <w:tcPr>
            <w:tcW w:w="3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6797D" w:rsidRPr="007F1C8A" w:rsidTr="000322CE">
        <w:tc>
          <w:tcPr>
            <w:tcW w:w="1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Подрядчик (субподрядчик)</w:t>
            </w:r>
          </w:p>
        </w:tc>
        <w:tc>
          <w:tcPr>
            <w:tcW w:w="3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6797D" w:rsidRPr="007F1C8A" w:rsidTr="000322CE">
        <w:tc>
          <w:tcPr>
            <w:tcW w:w="1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Стройка</w:t>
            </w:r>
          </w:p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(наименование, адрес)</w:t>
            </w:r>
          </w:p>
        </w:tc>
        <w:tc>
          <w:tcPr>
            <w:tcW w:w="3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6797D" w:rsidRPr="007F1C8A" w:rsidTr="005836E8">
        <w:tc>
          <w:tcPr>
            <w:tcW w:w="1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Объект (наименование)</w:t>
            </w:r>
          </w:p>
        </w:tc>
        <w:tc>
          <w:tcPr>
            <w:tcW w:w="3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6797D" w:rsidRPr="007F1C8A" w:rsidTr="005836E8">
        <w:tc>
          <w:tcPr>
            <w:tcW w:w="1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Код объекта - в соответствии с территориальным классификатором зеленых насаждений общего пользования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Район</w:t>
            </w:r>
          </w:p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(название района)</w:t>
            </w:r>
          </w:p>
        </w:tc>
        <w:tc>
          <w:tcPr>
            <w:tcW w:w="12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Расстояние от дороги/ метры</w:t>
            </w:r>
          </w:p>
        </w:tc>
        <w:tc>
          <w:tcPr>
            <w:tcW w:w="10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Дата составления</w:t>
            </w:r>
          </w:p>
        </w:tc>
      </w:tr>
      <w:tr w:rsidR="00A6797D" w:rsidRPr="007F1C8A" w:rsidTr="005836E8">
        <w:tc>
          <w:tcPr>
            <w:tcW w:w="1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A6797D" w:rsidRPr="007F1C8A" w:rsidRDefault="00A6797D" w:rsidP="000322C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07"/>
        <w:gridCol w:w="1914"/>
        <w:gridCol w:w="1592"/>
        <w:gridCol w:w="3626"/>
        <w:gridCol w:w="2007"/>
        <w:gridCol w:w="1191"/>
        <w:gridCol w:w="1191"/>
        <w:gridCol w:w="1152"/>
        <w:gridCol w:w="1495"/>
      </w:tblGrid>
      <w:tr w:rsidR="00A6797D" w:rsidRPr="007F1C8A" w:rsidTr="000322CE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древесных насаждений</w:t>
            </w:r>
          </w:p>
        </w:tc>
        <w:tc>
          <w:tcPr>
            <w:tcW w:w="2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11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древесных насаждений</w:t>
            </w:r>
          </w:p>
        </w:tc>
        <w:tc>
          <w:tcPr>
            <w:tcW w:w="4350" w:type="dxa"/>
            <w:gridSpan w:val="4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341" w:lineRule="atLeast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6797D" w:rsidRPr="007F1C8A" w:rsidTr="000322CE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Посев м</w:t>
            </w: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Устройство цветников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Газоны со стороны улицы</w:t>
            </w:r>
          </w:p>
        </w:tc>
        <w:tc>
          <w:tcPr>
            <w:tcW w:w="6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Газоны со стороны двора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2CE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деревья</w:t>
            </w:r>
          </w:p>
          <w:p w:rsidR="00A6797D" w:rsidRPr="007F1C8A" w:rsidRDefault="00A6797D" w:rsidP="000322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2CE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  <w:p w:rsidR="00A6797D" w:rsidRPr="007F1C8A" w:rsidRDefault="00A6797D" w:rsidP="000322C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97D" w:rsidRPr="007F1C8A" w:rsidTr="000322CE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7F1C8A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9</w:t>
            </w:r>
          </w:p>
        </w:tc>
      </w:tr>
      <w:tr w:rsidR="00A6797D" w:rsidRPr="007F1C8A" w:rsidTr="000322CE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6797D" w:rsidRPr="007F1C8A" w:rsidTr="000322CE">
        <w:tc>
          <w:tcPr>
            <w:tcW w:w="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97D" w:rsidRPr="007F1C8A" w:rsidRDefault="00A6797D" w:rsidP="000322CE">
            <w:pPr>
              <w:shd w:val="clear" w:color="auto" w:fill="FFFFFF" w:themeFill="background1"/>
              <w:spacing w:after="0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</w:pPr>
            <w:r w:rsidRPr="007F1C8A">
              <w:rPr>
                <w:rFonts w:ascii="Arial" w:eastAsia="Times New Roman" w:hAnsi="Arial" w:cs="Arial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A6797D" w:rsidRPr="007F1C8A" w:rsidRDefault="00A6797D" w:rsidP="000322CE">
      <w:pPr>
        <w:shd w:val="clear" w:color="auto" w:fill="FFFFFF" w:themeFill="background1"/>
        <w:spacing w:before="195" w:after="195" w:line="240" w:lineRule="auto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Сдал ____________________</w:t>
      </w:r>
    </w:p>
    <w:p w:rsidR="00A6797D" w:rsidRPr="007F1C8A" w:rsidRDefault="00A6797D" w:rsidP="000322CE">
      <w:pPr>
        <w:shd w:val="clear" w:color="auto" w:fill="FFFFFF" w:themeFill="background1"/>
        <w:spacing w:before="195" w:after="195" w:line="240" w:lineRule="auto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 ____________ __________________________</w:t>
      </w:r>
    </w:p>
    <w:p w:rsidR="00A6797D" w:rsidRPr="007F1C8A" w:rsidRDefault="00A6797D" w:rsidP="000322CE">
      <w:pPr>
        <w:shd w:val="clear" w:color="auto" w:fill="FFFFFF" w:themeFill="background1"/>
        <w:spacing w:before="195" w:after="195" w:line="240" w:lineRule="auto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подпись) (расшифровка подписи)</w:t>
      </w:r>
    </w:p>
    <w:p w:rsidR="00A6797D" w:rsidRPr="007F1C8A" w:rsidRDefault="00A6797D" w:rsidP="000322CE">
      <w:pPr>
        <w:shd w:val="clear" w:color="auto" w:fill="FFFFFF" w:themeFill="background1"/>
        <w:spacing w:before="195" w:after="195" w:line="240" w:lineRule="auto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М.П.</w:t>
      </w:r>
    </w:p>
    <w:p w:rsidR="00A6797D" w:rsidRPr="007F1C8A" w:rsidRDefault="00A6797D" w:rsidP="000322CE">
      <w:pPr>
        <w:shd w:val="clear" w:color="auto" w:fill="FFFFFF" w:themeFill="background1"/>
        <w:spacing w:before="195" w:after="195" w:line="240" w:lineRule="auto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Принял _________________</w:t>
      </w:r>
    </w:p>
    <w:p w:rsidR="00A6797D" w:rsidRPr="007F1C8A" w:rsidRDefault="00A6797D" w:rsidP="000322CE">
      <w:pPr>
        <w:shd w:val="clear" w:color="auto" w:fill="FFFFFF" w:themeFill="background1"/>
        <w:spacing w:before="195" w:after="195" w:line="240" w:lineRule="auto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 ____________ __________________________</w:t>
      </w:r>
    </w:p>
    <w:p w:rsidR="00A6797D" w:rsidRPr="007F1C8A" w:rsidRDefault="00A6797D" w:rsidP="000322CE">
      <w:pPr>
        <w:shd w:val="clear" w:color="auto" w:fill="FFFFFF" w:themeFill="background1"/>
        <w:spacing w:before="195" w:after="195" w:line="240" w:lineRule="auto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  <w:r w:rsidRPr="007F1C8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подпись) (расшифровка подписи)</w:t>
      </w:r>
    </w:p>
    <w:p w:rsidR="00A6797D" w:rsidRPr="007F1C8A" w:rsidRDefault="00A6797D" w:rsidP="000322CE">
      <w:pPr>
        <w:shd w:val="clear" w:color="auto" w:fill="FFFFFF" w:themeFill="background1"/>
        <w:spacing w:before="195" w:after="195" w:line="240" w:lineRule="auto"/>
        <w:rPr>
          <w:rFonts w:ascii="Arial" w:eastAsia="Times New Roman" w:hAnsi="Arial" w:cs="Arial"/>
          <w:color w:val="292D24"/>
          <w:sz w:val="20"/>
          <w:szCs w:val="20"/>
          <w:lang w:eastAsia="ru-RU"/>
        </w:rPr>
        <w:sectPr w:rsidR="00A6797D" w:rsidRPr="007F1C8A" w:rsidSect="00626C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7F1C8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М.</w:t>
      </w:r>
      <w:r w:rsidR="005836E8" w:rsidRPr="007F1C8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П.</w:t>
      </w:r>
    </w:p>
    <w:p w:rsidR="00FA3676" w:rsidRPr="007F1C8A" w:rsidRDefault="00FA3676" w:rsidP="0076151C">
      <w:pPr>
        <w:tabs>
          <w:tab w:val="left" w:pos="1395"/>
        </w:tabs>
        <w:rPr>
          <w:rFonts w:ascii="Arial" w:hAnsi="Arial" w:cs="Arial"/>
          <w:sz w:val="24"/>
          <w:szCs w:val="24"/>
        </w:rPr>
      </w:pPr>
    </w:p>
    <w:sectPr w:rsidR="00FA3676" w:rsidRPr="007F1C8A" w:rsidSect="002939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7B2" w:rsidRDefault="00C807B2" w:rsidP="00A53E8C">
      <w:pPr>
        <w:spacing w:after="0" w:line="240" w:lineRule="auto"/>
      </w:pPr>
      <w:r>
        <w:separator/>
      </w:r>
    </w:p>
  </w:endnote>
  <w:endnote w:type="continuationSeparator" w:id="1">
    <w:p w:rsidR="00C807B2" w:rsidRDefault="00C807B2" w:rsidP="00A5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7B2" w:rsidRDefault="00C807B2" w:rsidP="00A53E8C">
      <w:pPr>
        <w:spacing w:after="0" w:line="240" w:lineRule="auto"/>
      </w:pPr>
      <w:r>
        <w:separator/>
      </w:r>
    </w:p>
  </w:footnote>
  <w:footnote w:type="continuationSeparator" w:id="1">
    <w:p w:rsidR="00C807B2" w:rsidRDefault="00C807B2" w:rsidP="00A53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655C3"/>
    <w:multiLevelType w:val="hybridMultilevel"/>
    <w:tmpl w:val="2A64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E49"/>
    <w:rsid w:val="000322CE"/>
    <w:rsid w:val="001C117F"/>
    <w:rsid w:val="00200AD0"/>
    <w:rsid w:val="00206F88"/>
    <w:rsid w:val="00223D33"/>
    <w:rsid w:val="002771A8"/>
    <w:rsid w:val="00293917"/>
    <w:rsid w:val="002E291D"/>
    <w:rsid w:val="005836E8"/>
    <w:rsid w:val="00626C96"/>
    <w:rsid w:val="0064717F"/>
    <w:rsid w:val="00717E2F"/>
    <w:rsid w:val="00753F44"/>
    <w:rsid w:val="0076151C"/>
    <w:rsid w:val="00785496"/>
    <w:rsid w:val="007F1C8A"/>
    <w:rsid w:val="008501D8"/>
    <w:rsid w:val="008C6DF4"/>
    <w:rsid w:val="00923802"/>
    <w:rsid w:val="00993E8A"/>
    <w:rsid w:val="00A53E8C"/>
    <w:rsid w:val="00A6797D"/>
    <w:rsid w:val="00C345B9"/>
    <w:rsid w:val="00C807B2"/>
    <w:rsid w:val="00C83771"/>
    <w:rsid w:val="00DB48BB"/>
    <w:rsid w:val="00E17E49"/>
    <w:rsid w:val="00E64D2D"/>
    <w:rsid w:val="00ED3277"/>
    <w:rsid w:val="00F04F58"/>
    <w:rsid w:val="00FA3676"/>
    <w:rsid w:val="00FF2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3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3E8C"/>
  </w:style>
  <w:style w:type="paragraph" w:styleId="a5">
    <w:name w:val="footer"/>
    <w:basedOn w:val="a"/>
    <w:link w:val="a6"/>
    <w:uiPriority w:val="99"/>
    <w:semiHidden/>
    <w:unhideWhenUsed/>
    <w:rsid w:val="00A53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3E8C"/>
  </w:style>
  <w:style w:type="paragraph" w:styleId="a7">
    <w:name w:val="List Paragraph"/>
    <w:basedOn w:val="a"/>
    <w:uiPriority w:val="34"/>
    <w:qFormat/>
    <w:rsid w:val="00583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UUun4nRMOyG39sohbVv1D9n5RIsIOR8bl5V6KiUxWTE=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gK2xPjoh+cuU5RmNJvhvkBgETzS9wTYkZbqB7ed9oqPR1uaSrYLTfdSyWZdhz9FU
PZ67RLAuOq4X4jjvKApDSw==</SignatureValue>
  <KeyInfo>
    <X509Data>
      <X509Certificate>MIIJ9DCCCaGgAwIBAgIQGiDhWzC89oDrEUajMvAu9zAKBggqhQMHAQEDAjCCAUYx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n9Ca0J4gItCY0KYgItCg0LXQs9C40L7QvS3QmtGD0YDRgdC6IjAeFw0yMTA0MjIw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DCPQnNC40L3QutC+0LzRgdCy0Y/Qt9GMINCg0L7RgdGB0LjQuIILAKkI4CYAAAAA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a53dOD/XEl1T7DPuTtjt7y4I670=</DigestValue>
      </Reference>
      <Reference URI="/word/endnotes.xml?ContentType=application/vnd.openxmlformats-officedocument.wordprocessingml.endnotes+xml">
        <DigestMethod Algorithm="http://www.w3.org/2000/09/xmldsig#sha1"/>
        <DigestValue>th36XNJDN5FL26BLDDCE0ixrOv4=</DigestValue>
      </Reference>
      <Reference URI="/word/fontTable.xml?ContentType=application/vnd.openxmlformats-officedocument.wordprocessingml.fontTable+xml">
        <DigestMethod Algorithm="http://www.w3.org/2000/09/xmldsig#sha1"/>
        <DigestValue>qhm7x4Ukkry6XpOZMecNt1XePUc=</DigestValue>
      </Reference>
      <Reference URI="/word/footnotes.xml?ContentType=application/vnd.openxmlformats-officedocument.wordprocessingml.footnotes+xml">
        <DigestMethod Algorithm="http://www.w3.org/2000/09/xmldsig#sha1"/>
        <DigestValue>BAXikIJ2020wluBDl+NL4yz+5H4=</DigestValue>
      </Reference>
      <Reference URI="/word/numbering.xml?ContentType=application/vnd.openxmlformats-officedocument.wordprocessingml.numbering+xml">
        <DigestMethod Algorithm="http://www.w3.org/2000/09/xmldsig#sha1"/>
        <DigestValue>fOc1c3KhQyMMU9/h9N/kerI8NYU=</DigestValue>
      </Reference>
      <Reference URI="/word/settings.xml?ContentType=application/vnd.openxmlformats-officedocument.wordprocessingml.settings+xml">
        <DigestMethod Algorithm="http://www.w3.org/2000/09/xmldsig#sha1"/>
        <DigestValue>18+qG4y579HTlrQq5sEU2oRb+MI=</DigestValue>
      </Reference>
      <Reference URI="/word/styles.xml?ContentType=application/vnd.openxmlformats-officedocument.wordprocessingml.styles+xml">
        <DigestMethod Algorithm="http://www.w3.org/2000/09/xmldsig#sha1"/>
        <DigestValue>ibVu14w86dtU5+y8sY0cXxe26mE=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CGQcBzNFxppV722aRAogmB4Q3OM=</DigestValue>
      </Reference>
    </Manifest>
    <SignatureProperties>
      <SignatureProperty Id="idSignatureTime" Target="#idPackageSignature">
        <mdssi:SignatureTime>
          <mdssi:Format>YYYY-MM-DDThh:mm:ssTZD</mdssi:Format>
          <mdssi:Value>2021-10-29T10:48:15Z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25FF-4B84-4882-893F-798E57D7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27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xxx</cp:lastModifiedBy>
  <cp:revision>8</cp:revision>
  <cp:lastPrinted>2021-10-11T13:46:00Z</cp:lastPrinted>
  <dcterms:created xsi:type="dcterms:W3CDTF">2021-10-11T09:49:00Z</dcterms:created>
  <dcterms:modified xsi:type="dcterms:W3CDTF">2021-10-29T10:48:00Z</dcterms:modified>
</cp:coreProperties>
</file>