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67" w:rsidRPr="005C32E2" w:rsidRDefault="00E30F67" w:rsidP="00E30F67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5C32E2">
        <w:rPr>
          <w:rStyle w:val="1"/>
          <w:rFonts w:ascii="Arial" w:hAnsi="Arial" w:cs="Arial"/>
          <w:b/>
          <w:sz w:val="32"/>
          <w:szCs w:val="32"/>
        </w:rPr>
        <w:t>АДМИНИСТРАЦИЯ</w:t>
      </w:r>
    </w:p>
    <w:p w:rsidR="00E30F67" w:rsidRPr="005C32E2" w:rsidRDefault="00E30F67" w:rsidP="00E30F67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5C32E2">
        <w:rPr>
          <w:rStyle w:val="1"/>
          <w:rFonts w:ascii="Arial" w:hAnsi="Arial" w:cs="Arial"/>
          <w:b/>
          <w:sz w:val="32"/>
          <w:szCs w:val="32"/>
        </w:rPr>
        <w:t>КЛЮКВИНСКОГО СЕЛЬСОВЕТА</w:t>
      </w:r>
    </w:p>
    <w:p w:rsidR="00E30F67" w:rsidRPr="005C32E2" w:rsidRDefault="00E30F67" w:rsidP="00E30F67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5C32E2">
        <w:rPr>
          <w:rStyle w:val="1"/>
          <w:rFonts w:ascii="Arial" w:hAnsi="Arial" w:cs="Arial"/>
          <w:b/>
          <w:sz w:val="32"/>
          <w:szCs w:val="32"/>
        </w:rPr>
        <w:t>КУРСКОГО РАЙОНА</w:t>
      </w:r>
    </w:p>
    <w:p w:rsidR="00E30F67" w:rsidRPr="005C32E2" w:rsidRDefault="00E30F67" w:rsidP="00E30F67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E30F67" w:rsidRPr="005C32E2" w:rsidRDefault="00E30F67" w:rsidP="00981C2D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5C32E2">
        <w:rPr>
          <w:rStyle w:val="1"/>
          <w:rFonts w:ascii="Arial" w:hAnsi="Arial" w:cs="Arial"/>
          <w:b/>
          <w:sz w:val="32"/>
          <w:szCs w:val="32"/>
        </w:rPr>
        <w:t>ПОСТАНОВЛЕНИЕ</w:t>
      </w:r>
      <w:r w:rsidR="00896D40" w:rsidRPr="005C32E2">
        <w:rPr>
          <w:rStyle w:val="1"/>
          <w:rFonts w:ascii="Arial" w:hAnsi="Arial" w:cs="Arial"/>
          <w:b/>
          <w:sz w:val="32"/>
          <w:szCs w:val="32"/>
        </w:rPr>
        <w:t xml:space="preserve">               </w:t>
      </w:r>
    </w:p>
    <w:p w:rsidR="00E30F67" w:rsidRPr="005C32E2" w:rsidRDefault="00E30F67" w:rsidP="00981C2D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E30F67" w:rsidRPr="005C32E2" w:rsidRDefault="00E30F67" w:rsidP="00981C2D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5C32E2">
        <w:rPr>
          <w:rStyle w:val="1"/>
          <w:rFonts w:ascii="Arial" w:hAnsi="Arial" w:cs="Arial"/>
          <w:b/>
          <w:sz w:val="32"/>
          <w:szCs w:val="32"/>
        </w:rPr>
        <w:t xml:space="preserve">от </w:t>
      </w:r>
      <w:r w:rsidR="005C32E2" w:rsidRPr="005C32E2">
        <w:rPr>
          <w:rStyle w:val="1"/>
          <w:rFonts w:ascii="Arial" w:hAnsi="Arial" w:cs="Arial"/>
          <w:b/>
          <w:sz w:val="32"/>
          <w:szCs w:val="32"/>
        </w:rPr>
        <w:t xml:space="preserve">31 октября </w:t>
      </w:r>
      <w:r w:rsidRPr="005C32E2">
        <w:rPr>
          <w:rStyle w:val="1"/>
          <w:rFonts w:ascii="Arial" w:hAnsi="Arial" w:cs="Arial"/>
          <w:b/>
          <w:sz w:val="32"/>
          <w:szCs w:val="32"/>
        </w:rPr>
        <w:t xml:space="preserve">2019 </w:t>
      </w:r>
      <w:r w:rsidR="006E6A2A" w:rsidRPr="005C32E2">
        <w:rPr>
          <w:rStyle w:val="1"/>
          <w:rFonts w:ascii="Arial" w:hAnsi="Arial" w:cs="Arial"/>
          <w:b/>
          <w:sz w:val="32"/>
          <w:szCs w:val="32"/>
        </w:rPr>
        <w:t xml:space="preserve">№ </w:t>
      </w:r>
      <w:r w:rsidR="00AB6EA2" w:rsidRPr="005C32E2">
        <w:rPr>
          <w:rStyle w:val="1"/>
          <w:rFonts w:ascii="Arial" w:hAnsi="Arial" w:cs="Arial"/>
          <w:b/>
          <w:sz w:val="32"/>
          <w:szCs w:val="32"/>
        </w:rPr>
        <w:t>182</w:t>
      </w:r>
    </w:p>
    <w:p w:rsidR="004527CB" w:rsidRDefault="004527CB" w:rsidP="00981C2D">
      <w:pPr>
        <w:tabs>
          <w:tab w:val="left" w:pos="0"/>
        </w:tabs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Look w:val="01E0"/>
      </w:tblPr>
      <w:tblGrid>
        <w:gridCol w:w="9464"/>
      </w:tblGrid>
      <w:tr w:rsidR="004527CB" w:rsidRPr="00DB713C">
        <w:trPr>
          <w:jc w:val="center"/>
        </w:trPr>
        <w:tc>
          <w:tcPr>
            <w:tcW w:w="9464" w:type="dxa"/>
          </w:tcPr>
          <w:p w:rsidR="005C32E2" w:rsidRDefault="00896D40" w:rsidP="00896D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32E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утверждении порядка </w:t>
            </w:r>
          </w:p>
          <w:p w:rsidR="00896D40" w:rsidRPr="005C32E2" w:rsidRDefault="00896D40" w:rsidP="00896D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32E2">
              <w:rPr>
                <w:rFonts w:ascii="Arial" w:hAnsi="Arial" w:cs="Arial"/>
                <w:b/>
                <w:bCs/>
                <w:sz w:val="32"/>
                <w:szCs w:val="32"/>
              </w:rPr>
      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Клюквинского сельсовета Курского района</w:t>
            </w:r>
          </w:p>
          <w:p w:rsidR="004527CB" w:rsidRPr="008A3938" w:rsidRDefault="004527CB" w:rsidP="008A39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4527CB" w:rsidRPr="005C32E2" w:rsidRDefault="004527CB" w:rsidP="008A3938">
      <w:pPr>
        <w:pStyle w:val="ConsPlusTitle"/>
        <w:widowControl/>
        <w:ind w:firstLine="567"/>
        <w:jc w:val="both"/>
        <w:rPr>
          <w:rFonts w:ascii="Arial" w:hAnsi="Arial" w:cs="Arial"/>
          <w:b w:val="0"/>
          <w:bCs w:val="0"/>
        </w:rPr>
      </w:pPr>
      <w:r w:rsidRPr="005C32E2">
        <w:rPr>
          <w:rFonts w:ascii="Arial" w:hAnsi="Arial" w:cs="Arial"/>
          <w:b w:val="0"/>
          <w:bCs w:val="0"/>
        </w:rPr>
        <w:t xml:space="preserve">В соответствии с Федеральным законом  от 25 декабря 2008 года № 273-ФЗ «О противодействии коррупции», Администрация Клюквинского сельсовета Курского района   </w:t>
      </w:r>
    </w:p>
    <w:p w:rsidR="004527CB" w:rsidRPr="005C32E2" w:rsidRDefault="004527CB" w:rsidP="008A3938">
      <w:pPr>
        <w:pStyle w:val="ConsPlusTitle"/>
        <w:widowControl/>
        <w:ind w:firstLine="567"/>
        <w:jc w:val="both"/>
        <w:rPr>
          <w:rFonts w:ascii="Arial" w:hAnsi="Arial" w:cs="Arial"/>
          <w:b w:val="0"/>
          <w:bCs w:val="0"/>
        </w:rPr>
      </w:pPr>
      <w:r w:rsidRPr="005C32E2">
        <w:rPr>
          <w:rFonts w:ascii="Arial" w:hAnsi="Arial" w:cs="Arial"/>
          <w:b w:val="0"/>
          <w:bCs w:val="0"/>
        </w:rPr>
        <w:t>ПОСТАНОВЛЯЕТ:</w:t>
      </w:r>
    </w:p>
    <w:p w:rsidR="00E7588A" w:rsidRPr="005C32E2" w:rsidRDefault="00E7588A" w:rsidP="008A3938">
      <w:pPr>
        <w:pStyle w:val="ConsPlusTitle"/>
        <w:widowControl/>
        <w:ind w:firstLine="567"/>
        <w:jc w:val="both"/>
        <w:rPr>
          <w:rFonts w:ascii="Arial" w:hAnsi="Arial" w:cs="Arial"/>
          <w:b w:val="0"/>
          <w:bCs w:val="0"/>
        </w:rPr>
      </w:pPr>
    </w:p>
    <w:p w:rsidR="004527CB" w:rsidRPr="005C32E2" w:rsidRDefault="00323C16" w:rsidP="008A3938">
      <w:pPr>
        <w:pStyle w:val="ConsPlusTitle"/>
        <w:widowControl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rFonts w:ascii="Arial" w:hAnsi="Arial" w:cs="Arial"/>
          <w:b w:val="0"/>
          <w:bCs w:val="0"/>
        </w:rPr>
      </w:pPr>
      <w:r w:rsidRPr="005C32E2">
        <w:rPr>
          <w:rFonts w:ascii="Arial" w:hAnsi="Arial" w:cs="Arial"/>
          <w:b w:val="0"/>
          <w:bCs w:val="0"/>
        </w:rPr>
        <w:t>Утвердить Порядок</w:t>
      </w:r>
      <w:r w:rsidR="00896D40" w:rsidRPr="005C32E2">
        <w:rPr>
          <w:rFonts w:ascii="Arial" w:hAnsi="Arial" w:cs="Arial"/>
          <w:b w:val="0"/>
          <w:bCs w:val="0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Клюквинского сельсовета Курского района  </w:t>
      </w:r>
      <w:r w:rsidR="008A3938" w:rsidRPr="005C32E2">
        <w:rPr>
          <w:rFonts w:ascii="Arial" w:hAnsi="Arial" w:cs="Arial"/>
          <w:b w:val="0"/>
          <w:bCs w:val="0"/>
        </w:rPr>
        <w:t>(Приложение)</w:t>
      </w:r>
      <w:r w:rsidR="004527CB" w:rsidRPr="005C32E2">
        <w:rPr>
          <w:rFonts w:ascii="Arial" w:hAnsi="Arial" w:cs="Arial"/>
          <w:b w:val="0"/>
          <w:bCs w:val="0"/>
        </w:rPr>
        <w:t>.</w:t>
      </w:r>
    </w:p>
    <w:p w:rsidR="00E7588A" w:rsidRPr="005C32E2" w:rsidRDefault="00896D40" w:rsidP="008A3938">
      <w:pPr>
        <w:pStyle w:val="ConsPlusTitle"/>
        <w:widowControl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rFonts w:ascii="Arial" w:hAnsi="Arial" w:cs="Arial"/>
          <w:b w:val="0"/>
          <w:bCs w:val="0"/>
        </w:rPr>
      </w:pPr>
      <w:r w:rsidRPr="005C32E2">
        <w:rPr>
          <w:rFonts w:ascii="Arial" w:hAnsi="Arial" w:cs="Arial"/>
          <w:b w:val="0"/>
          <w:bCs w:val="0"/>
        </w:rPr>
        <w:t xml:space="preserve">Постановление Администрации Клюквинского сельсовета Курского района Курской области от 18.05.2011 № 61 "О порядке </w:t>
      </w:r>
      <w:r w:rsidR="004527CB" w:rsidRPr="005C32E2">
        <w:rPr>
          <w:rFonts w:ascii="Arial" w:hAnsi="Arial" w:cs="Arial"/>
          <w:b w:val="0"/>
          <w:bCs w:val="0"/>
        </w:rPr>
        <w:t xml:space="preserve"> </w:t>
      </w:r>
      <w:r w:rsidRPr="005C32E2">
        <w:rPr>
          <w:rFonts w:ascii="Arial" w:hAnsi="Arial" w:cs="Arial"/>
          <w:b w:val="0"/>
          <w:bCs w:val="0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правонарушений" признать утратившим силу.</w:t>
      </w:r>
    </w:p>
    <w:p w:rsidR="008A3938" w:rsidRPr="005C32E2" w:rsidRDefault="008A3938" w:rsidP="008A3938">
      <w:pPr>
        <w:pStyle w:val="ConsPlusTitle"/>
        <w:widowControl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rFonts w:ascii="Arial" w:hAnsi="Arial" w:cs="Arial"/>
          <w:bCs w:val="0"/>
        </w:rPr>
      </w:pPr>
      <w:r w:rsidRPr="005C32E2">
        <w:rPr>
          <w:rFonts w:ascii="Arial" w:hAnsi="Arial" w:cs="Arial"/>
          <w:b w:val="0"/>
          <w:bCs w:val="0"/>
        </w:rPr>
        <w:t>Постановление вступает в силу со дня его подписания и подлежит обнародованию.</w:t>
      </w:r>
    </w:p>
    <w:p w:rsidR="00E7588A" w:rsidRPr="005C32E2" w:rsidRDefault="00E7588A" w:rsidP="00E7588A">
      <w:pPr>
        <w:pStyle w:val="ConsPlusTitle"/>
        <w:widowControl/>
        <w:tabs>
          <w:tab w:val="left" w:pos="426"/>
        </w:tabs>
        <w:jc w:val="both"/>
        <w:rPr>
          <w:rFonts w:ascii="Arial" w:hAnsi="Arial" w:cs="Arial"/>
          <w:b w:val="0"/>
          <w:bCs w:val="0"/>
        </w:rPr>
      </w:pPr>
    </w:p>
    <w:p w:rsidR="00E7588A" w:rsidRPr="005C32E2" w:rsidRDefault="00E7588A" w:rsidP="00E7588A">
      <w:pPr>
        <w:pStyle w:val="ConsPlusTitle"/>
        <w:widowControl/>
        <w:tabs>
          <w:tab w:val="left" w:pos="426"/>
        </w:tabs>
        <w:jc w:val="both"/>
        <w:rPr>
          <w:rFonts w:ascii="Arial" w:hAnsi="Arial" w:cs="Arial"/>
          <w:b w:val="0"/>
          <w:bCs w:val="0"/>
        </w:rPr>
      </w:pPr>
    </w:p>
    <w:p w:rsidR="00E7588A" w:rsidRPr="005C32E2" w:rsidRDefault="00E7588A" w:rsidP="00E7588A">
      <w:pPr>
        <w:pStyle w:val="ConsPlusTitle"/>
        <w:widowControl/>
        <w:tabs>
          <w:tab w:val="left" w:pos="426"/>
        </w:tabs>
        <w:jc w:val="both"/>
        <w:rPr>
          <w:rFonts w:ascii="Arial" w:hAnsi="Arial" w:cs="Arial"/>
          <w:bCs w:val="0"/>
        </w:rPr>
      </w:pPr>
    </w:p>
    <w:p w:rsidR="008A3938" w:rsidRPr="005C32E2" w:rsidRDefault="008A3938" w:rsidP="008A39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Глава Клюквинского сельсовета</w:t>
      </w:r>
    </w:p>
    <w:p w:rsidR="005C32E2" w:rsidRDefault="008A3938" w:rsidP="008A39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Курского района                                               </w:t>
      </w:r>
      <w:r w:rsidR="005C32E2">
        <w:rPr>
          <w:rFonts w:ascii="Arial" w:hAnsi="Arial" w:cs="Arial"/>
          <w:sz w:val="24"/>
          <w:szCs w:val="24"/>
        </w:rPr>
        <w:t xml:space="preserve">                           </w:t>
      </w:r>
      <w:r w:rsidRPr="005C32E2">
        <w:rPr>
          <w:rFonts w:ascii="Arial" w:hAnsi="Arial" w:cs="Arial"/>
          <w:sz w:val="24"/>
          <w:szCs w:val="24"/>
        </w:rPr>
        <w:t xml:space="preserve">         В.Л. Лыков</w:t>
      </w:r>
    </w:p>
    <w:p w:rsidR="005C32E2" w:rsidRDefault="005C32E2" w:rsidP="008A3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2E2" w:rsidRDefault="005C32E2" w:rsidP="008A3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2E2" w:rsidRDefault="005C32E2" w:rsidP="008A3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2E2" w:rsidRDefault="005C32E2" w:rsidP="008A3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2E2" w:rsidRPr="005C32E2" w:rsidRDefault="005C32E2" w:rsidP="008A3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2E2" w:rsidRPr="005C32E2" w:rsidRDefault="005C32E2" w:rsidP="008A3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2E2" w:rsidRPr="005C32E2" w:rsidRDefault="005C32E2" w:rsidP="008A3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2E2" w:rsidRPr="005C32E2" w:rsidRDefault="005C32E2" w:rsidP="008A3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2E2" w:rsidRDefault="005C32E2" w:rsidP="008A39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2E2" w:rsidRDefault="005C32E2" w:rsidP="008A39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2E2" w:rsidRDefault="005C32E2" w:rsidP="008A39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938" w:rsidRPr="00EA1BA4" w:rsidRDefault="008A3938" w:rsidP="004527CB">
      <w:pPr>
        <w:pStyle w:val="a7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</w:rPr>
      </w:pPr>
    </w:p>
    <w:p w:rsidR="004527CB" w:rsidRDefault="004527CB" w:rsidP="004527C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  <w:gridCol w:w="4672"/>
      </w:tblGrid>
      <w:tr w:rsidR="008A3938" w:rsidRPr="00DB713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A3938" w:rsidRPr="008A3938" w:rsidRDefault="008A3938" w:rsidP="00B954E9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A3938" w:rsidRPr="008A3938" w:rsidRDefault="008A3938" w:rsidP="00B954E9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</w:p>
          <w:p w:rsidR="008A3938" w:rsidRPr="005C32E2" w:rsidRDefault="008A3938" w:rsidP="00B954E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C32E2">
              <w:rPr>
                <w:rFonts w:ascii="Arial" w:hAnsi="Arial" w:cs="Arial"/>
              </w:rPr>
              <w:t>Приложение</w:t>
            </w:r>
          </w:p>
          <w:p w:rsidR="008A3938" w:rsidRPr="005C32E2" w:rsidRDefault="008A3938" w:rsidP="00B954E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C32E2">
              <w:rPr>
                <w:rFonts w:ascii="Arial" w:hAnsi="Arial" w:cs="Arial"/>
              </w:rPr>
              <w:t>к постановлению Администрации</w:t>
            </w:r>
          </w:p>
          <w:p w:rsidR="008A3938" w:rsidRPr="005C32E2" w:rsidRDefault="008A3938" w:rsidP="00B954E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C32E2">
              <w:rPr>
                <w:rFonts w:ascii="Arial" w:hAnsi="Arial" w:cs="Arial"/>
              </w:rPr>
              <w:t>Клюквинского сельсовета Курского района Курской области</w:t>
            </w:r>
          </w:p>
          <w:p w:rsidR="008A3938" w:rsidRPr="005C32E2" w:rsidRDefault="008A3938" w:rsidP="00B954E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C32E2">
              <w:rPr>
                <w:rFonts w:ascii="Arial" w:hAnsi="Arial" w:cs="Arial"/>
              </w:rPr>
              <w:t xml:space="preserve">от </w:t>
            </w:r>
            <w:r w:rsidR="00AB6EA2" w:rsidRPr="005C32E2">
              <w:rPr>
                <w:rFonts w:ascii="Arial" w:hAnsi="Arial" w:cs="Arial"/>
              </w:rPr>
              <w:t>31.10</w:t>
            </w:r>
            <w:r w:rsidRPr="005C32E2">
              <w:rPr>
                <w:rFonts w:ascii="Arial" w:hAnsi="Arial" w:cs="Arial"/>
              </w:rPr>
              <w:t xml:space="preserve">.2019 г.  № </w:t>
            </w:r>
            <w:r w:rsidR="00AB6EA2" w:rsidRPr="005C32E2">
              <w:rPr>
                <w:rFonts w:ascii="Arial" w:hAnsi="Arial" w:cs="Arial"/>
              </w:rPr>
              <w:t>182</w:t>
            </w:r>
          </w:p>
          <w:p w:rsidR="008A3938" w:rsidRPr="008A3938" w:rsidRDefault="008A3938" w:rsidP="00B954E9">
            <w:pPr>
              <w:pStyle w:val="a7"/>
              <w:spacing w:before="0" w:beforeAutospacing="0" w:after="0" w:afterAutospacing="0"/>
              <w:jc w:val="center"/>
            </w:pPr>
          </w:p>
        </w:tc>
      </w:tr>
    </w:tbl>
    <w:p w:rsidR="004527CB" w:rsidRDefault="004527CB" w:rsidP="00896D40">
      <w:pPr>
        <w:pStyle w:val="a7"/>
        <w:shd w:val="clear" w:color="auto" w:fill="FFFFFF"/>
        <w:spacing w:before="0" w:beforeAutospacing="0" w:after="0" w:afterAutospacing="0"/>
        <w:jc w:val="right"/>
      </w:pPr>
    </w:p>
    <w:p w:rsidR="00896D40" w:rsidRPr="005C32E2" w:rsidRDefault="00896D40" w:rsidP="00896D4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C32E2">
        <w:rPr>
          <w:rFonts w:ascii="Arial" w:hAnsi="Arial" w:cs="Arial"/>
          <w:b/>
          <w:bCs/>
          <w:sz w:val="24"/>
          <w:szCs w:val="24"/>
        </w:rPr>
        <w:t>ПОРЯДОК</w:t>
      </w:r>
    </w:p>
    <w:p w:rsidR="00896D40" w:rsidRPr="005C32E2" w:rsidRDefault="003F6A3D" w:rsidP="003F6A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0" w:name="Par35"/>
      <w:bookmarkEnd w:id="0"/>
      <w:r w:rsidRPr="005C32E2">
        <w:rPr>
          <w:rFonts w:ascii="Arial" w:hAnsi="Arial" w:cs="Arial"/>
          <w:b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Клюквинского сельсовета Курского района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</w:t>
      </w:r>
      <w:r w:rsidR="003F6A3D" w:rsidRPr="005C32E2">
        <w:rPr>
          <w:rFonts w:ascii="Arial" w:hAnsi="Arial" w:cs="Arial"/>
          <w:sz w:val="24"/>
          <w:szCs w:val="24"/>
        </w:rPr>
        <w:t>Администрации Клюквинского сельсовета Курского района</w:t>
      </w:r>
      <w:r w:rsidRPr="005C32E2">
        <w:rPr>
          <w:rFonts w:ascii="Arial" w:hAnsi="Arial" w:cs="Arial"/>
          <w:sz w:val="24"/>
          <w:szCs w:val="24"/>
        </w:rPr>
        <w:t xml:space="preserve">  (далее – Порядок) определяет: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1) процедуру уведомления представителя нанимателя (работодателя) о фактах обращения в целях склонения муниципального служащего в </w:t>
      </w:r>
      <w:r w:rsidR="003F6A3D" w:rsidRPr="005C32E2">
        <w:rPr>
          <w:rFonts w:ascii="Arial" w:hAnsi="Arial" w:cs="Arial"/>
          <w:sz w:val="24"/>
          <w:szCs w:val="24"/>
        </w:rPr>
        <w:t>Администрации Клюквинского сельсовета Курского района</w:t>
      </w:r>
      <w:r w:rsidRPr="005C32E2">
        <w:rPr>
          <w:rFonts w:ascii="Arial" w:hAnsi="Arial" w:cs="Arial"/>
          <w:sz w:val="24"/>
          <w:szCs w:val="24"/>
        </w:rPr>
        <w:t xml:space="preserve"> (далее соответственно – муниципальный служащий, администрация) к совершению коррупционных правонарушений;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3) процедуру регистрации уведомлений;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4) процедуру организации проверки сведений, содержащихся в уведомлении.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главу администрации Серебрянского  сельского поселения, органы прокуратуры или другие государственные органы.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3. 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4. 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</w:t>
      </w:r>
      <w:r w:rsidRPr="005C32E2">
        <w:rPr>
          <w:rFonts w:ascii="Arial" w:hAnsi="Arial" w:cs="Arial"/>
          <w:sz w:val="24"/>
          <w:szCs w:val="24"/>
        </w:rPr>
        <w:lastRenderedPageBreak/>
        <w:t>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коррупционных и иных правонарушений в </w:t>
      </w:r>
      <w:r w:rsidR="003F6A3D" w:rsidRPr="005C32E2">
        <w:rPr>
          <w:rFonts w:ascii="Arial" w:hAnsi="Arial" w:cs="Arial"/>
          <w:sz w:val="24"/>
          <w:szCs w:val="24"/>
        </w:rPr>
        <w:t>Администрации Клюквинского сельсовета Курского района</w:t>
      </w:r>
      <w:r w:rsidRPr="005C32E2">
        <w:rPr>
          <w:rFonts w:ascii="Arial" w:hAnsi="Arial" w:cs="Arial"/>
          <w:sz w:val="24"/>
          <w:szCs w:val="24"/>
        </w:rPr>
        <w:t xml:space="preserve"> 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6. Анонимные уведомления к рассмотрению не принимаются.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7. В уведомлении должны быть указаны следующие сведения: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3) суть коррупционных правонарушений, к совершению которых склоняли муниципального служащего;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4) способ склонения к правонарушению (подкуп, угроза, обещание, обман, насилие и т.д.);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5) время, место и обстоятельства, при которых произошло обращение к муниципальному служащему;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9) дата заполнения уведомления;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10) подпись муниципального служащего, заполнившего уведомление.</w:t>
      </w:r>
    </w:p>
    <w:p w:rsidR="00896D40" w:rsidRPr="005C32E2" w:rsidRDefault="00896D40" w:rsidP="003F6A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</w:t>
      </w:r>
      <w:r w:rsidRPr="005C32E2">
        <w:rPr>
          <w:rFonts w:ascii="Arial" w:hAnsi="Arial" w:cs="Arial"/>
          <w:sz w:val="24"/>
          <w:szCs w:val="24"/>
        </w:rPr>
        <w:lastRenderedPageBreak/>
        <w:t>документы, имеющие отношение к обстоятельствам, указанным в уведомлении (при наличии).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</w:t>
      </w:r>
      <w:r w:rsidR="003F6A3D" w:rsidRPr="005C32E2">
        <w:rPr>
          <w:rFonts w:ascii="Arial" w:hAnsi="Arial" w:cs="Arial"/>
          <w:sz w:val="24"/>
          <w:szCs w:val="24"/>
        </w:rPr>
        <w:t>Администрации Клюквинского сельсовета Курского района</w:t>
      </w:r>
      <w:r w:rsidRPr="005C32E2">
        <w:rPr>
          <w:rFonts w:ascii="Arial" w:hAnsi="Arial" w:cs="Arial"/>
          <w:sz w:val="24"/>
          <w:szCs w:val="24"/>
        </w:rPr>
        <w:t>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10. Уполномоченный орган: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Отказ в регистрации уведомления либо невыдача расписки не допускается.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11. 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12. Проверка проводится уполномоченным органом.</w:t>
      </w:r>
    </w:p>
    <w:p w:rsidR="00896D40" w:rsidRPr="005C32E2" w:rsidRDefault="00896D40" w:rsidP="003F6A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органа, но не более чем на 5 рабочих дней. 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lastRenderedPageBreak/>
        <w:t>15. Решение о продлении проверки принимается представителем нанимателя (работодателем) на основании мотивированного представления 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17. В письменном заключении указываются: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2) сроки проведения проверки;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3) обстоятельства, послужившие основанием для проведения проверки;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lastRenderedPageBreak/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896D40" w:rsidRPr="005C32E2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1" w:name="Par94"/>
      <w:bookmarkEnd w:id="1"/>
    </w:p>
    <w:p w:rsidR="00896D40" w:rsidRDefault="00896D40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5C32E2" w:rsidRDefault="005C32E2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32E2" w:rsidRDefault="005C32E2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32E2" w:rsidRDefault="005C32E2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32E2" w:rsidRDefault="005C32E2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32E2" w:rsidRDefault="005C32E2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32E2" w:rsidRDefault="005C32E2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32E2" w:rsidRDefault="005C32E2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32E2" w:rsidRDefault="005C32E2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32E2" w:rsidRDefault="005C32E2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32E2" w:rsidRDefault="005C32E2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32E2" w:rsidRDefault="005C32E2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32E2" w:rsidRDefault="005C32E2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32E2" w:rsidRDefault="005C32E2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32E2" w:rsidRPr="005C32E2" w:rsidRDefault="005C32E2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F6A3D" w:rsidRPr="005C32E2" w:rsidRDefault="003F6A3D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F6A3D" w:rsidRPr="005C32E2" w:rsidRDefault="003F6A3D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F6A3D" w:rsidRPr="005C32E2" w:rsidRDefault="003F6A3D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F6A3D" w:rsidRPr="005C32E2" w:rsidRDefault="003F6A3D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F6A3D" w:rsidRPr="005C32E2" w:rsidRDefault="003F6A3D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F6A3D" w:rsidRPr="005C32E2" w:rsidRDefault="003F6A3D" w:rsidP="003F6A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938"/>
        <w:gridCol w:w="574"/>
        <w:gridCol w:w="4660"/>
      </w:tblGrid>
      <w:tr w:rsidR="00896D40" w:rsidRPr="005C32E2">
        <w:tc>
          <w:tcPr>
            <w:tcW w:w="3938" w:type="dxa"/>
          </w:tcPr>
          <w:p w:rsidR="00896D40" w:rsidRPr="005C32E2" w:rsidRDefault="00896D40" w:rsidP="00DB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  <w:gridSpan w:val="2"/>
          </w:tcPr>
          <w:p w:rsidR="00896D40" w:rsidRPr="005C32E2" w:rsidRDefault="00896D40" w:rsidP="00DB7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6D40" w:rsidRPr="005C32E2" w:rsidRDefault="00896D40" w:rsidP="00DB7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</w:t>
            </w:r>
            <w:r w:rsidR="003F6A3D" w:rsidRPr="005C32E2">
              <w:rPr>
                <w:rFonts w:ascii="Arial" w:hAnsi="Arial" w:cs="Arial"/>
                <w:sz w:val="24"/>
                <w:szCs w:val="24"/>
              </w:rPr>
              <w:t>Администрации Клюквинского сельсовета Курского района</w:t>
            </w:r>
          </w:p>
          <w:p w:rsidR="00896D40" w:rsidRPr="005C32E2" w:rsidRDefault="00896D40" w:rsidP="00DB7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40" w:rsidRPr="005C32E2">
        <w:tc>
          <w:tcPr>
            <w:tcW w:w="4512" w:type="dxa"/>
            <w:gridSpan w:val="2"/>
          </w:tcPr>
          <w:p w:rsidR="00896D40" w:rsidRPr="005C32E2" w:rsidRDefault="00896D40" w:rsidP="00DB7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0" w:type="dxa"/>
          </w:tcPr>
          <w:p w:rsidR="00896D40" w:rsidRPr="005C32E2" w:rsidRDefault="00896D40" w:rsidP="00DB713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C32E2">
              <w:rPr>
                <w:rFonts w:ascii="Arial" w:hAnsi="Arial" w:cs="Arial"/>
                <w:i/>
                <w:sz w:val="24"/>
                <w:szCs w:val="24"/>
              </w:rPr>
              <w:t xml:space="preserve">Главе </w:t>
            </w:r>
            <w:r w:rsidR="003F6A3D" w:rsidRPr="005C32E2">
              <w:rPr>
                <w:rFonts w:ascii="Arial" w:hAnsi="Arial" w:cs="Arial"/>
                <w:i/>
                <w:sz w:val="24"/>
                <w:szCs w:val="24"/>
              </w:rPr>
              <w:t>Администрации Клюквинского сельсовета Курского района</w:t>
            </w:r>
          </w:p>
          <w:p w:rsidR="00896D40" w:rsidRPr="005C32E2" w:rsidRDefault="00896D40" w:rsidP="00DB71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896D40" w:rsidRPr="005C32E2" w:rsidRDefault="00896D40" w:rsidP="00DB71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896D40" w:rsidRPr="005C32E2" w:rsidRDefault="00896D40" w:rsidP="00DB71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(фамилия, имя, отчество, последнее – при наличии)</w:t>
            </w:r>
          </w:p>
        </w:tc>
      </w:tr>
      <w:tr w:rsidR="00896D40" w:rsidRPr="005C32E2">
        <w:tc>
          <w:tcPr>
            <w:tcW w:w="4512" w:type="dxa"/>
            <w:gridSpan w:val="2"/>
          </w:tcPr>
          <w:p w:rsidR="00896D40" w:rsidRPr="005C32E2" w:rsidRDefault="00896D40" w:rsidP="00DB7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0" w:type="dxa"/>
          </w:tcPr>
          <w:p w:rsidR="00896D40" w:rsidRPr="005C32E2" w:rsidRDefault="00896D40" w:rsidP="00DB71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96D40" w:rsidRPr="005C32E2" w:rsidRDefault="00896D40" w:rsidP="00DB71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от_____________________________</w:t>
            </w:r>
          </w:p>
          <w:p w:rsidR="00896D40" w:rsidRPr="005C32E2" w:rsidRDefault="00896D40" w:rsidP="00DB71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896D40" w:rsidRPr="005C32E2" w:rsidRDefault="00896D40" w:rsidP="00DB71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896D40" w:rsidRPr="005C32E2" w:rsidRDefault="00896D40" w:rsidP="00DB71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 xml:space="preserve"> (Ф.И.О. (последнее – при наличии), наименование должности муниципального служащего)</w:t>
            </w:r>
          </w:p>
        </w:tc>
      </w:tr>
    </w:tbl>
    <w:p w:rsidR="00896D40" w:rsidRPr="005C32E2" w:rsidRDefault="00896D40" w:rsidP="00896D40">
      <w:pPr>
        <w:pStyle w:val="ConsPlusNonformat"/>
        <w:rPr>
          <w:rFonts w:ascii="Arial" w:hAnsi="Arial" w:cs="Arial"/>
          <w:sz w:val="24"/>
          <w:szCs w:val="24"/>
        </w:rPr>
      </w:pPr>
    </w:p>
    <w:p w:rsidR="003F6A3D" w:rsidRPr="005C32E2" w:rsidRDefault="00896D40" w:rsidP="00896D4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УВЕДОМЛЕНИЕ МУНИЦИПАЛЬНОГО СЛУЖАЩЕГО О ФАКТАХ ОБРАЩЕНИЯ К НЕМУ </w:t>
      </w:r>
    </w:p>
    <w:p w:rsidR="00896D40" w:rsidRPr="005C32E2" w:rsidRDefault="00896D40" w:rsidP="00896D4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В ЦЕЛЯХ СКЛОНЕНИЯ К СОВЕРШЕНИЮ КОРРУПЦИОННЫХ ПРАВОНАРУШЕНИЙ</w:t>
      </w:r>
    </w:p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6D40" w:rsidRPr="005C32E2" w:rsidRDefault="00896D40" w:rsidP="00896D40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</w:t>
      </w:r>
    </w:p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(фамилия, имя, отчество, последнее – при наличии, наименование должности муниципального служащего)</w:t>
      </w:r>
    </w:p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настоящим уведомляю Вас об обращении ко мне «___» __________ 20___ года_______________________________________________________________</w:t>
      </w:r>
    </w:p>
    <w:p w:rsidR="00896D40" w:rsidRPr="005C32E2" w:rsidRDefault="00896D40" w:rsidP="00896D40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(указывается лицо (лица))</w:t>
      </w:r>
    </w:p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 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896D40" w:rsidRPr="005C32E2" w:rsidRDefault="00896D40" w:rsidP="00896D4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896D40" w:rsidRPr="005C32E2" w:rsidRDefault="00896D40" w:rsidP="00896D40">
      <w:pPr>
        <w:pStyle w:val="ConsPlusNonformat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 (наименование органов прокуратуры и (или) других государственных органов, дата и способ направления уведомления)</w:t>
      </w:r>
    </w:p>
    <w:p w:rsidR="00896D40" w:rsidRPr="005C32E2" w:rsidRDefault="00896D40" w:rsidP="00896D40">
      <w:pPr>
        <w:pStyle w:val="ConsPlusNonformat"/>
        <w:rPr>
          <w:rFonts w:ascii="Arial" w:hAnsi="Arial" w:cs="Arial"/>
          <w:sz w:val="24"/>
          <w:szCs w:val="24"/>
        </w:rPr>
      </w:pPr>
    </w:p>
    <w:p w:rsidR="00896D40" w:rsidRPr="005C32E2" w:rsidRDefault="00896D40" w:rsidP="00896D40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5C32E2">
        <w:rPr>
          <w:rFonts w:ascii="Arial" w:hAnsi="Arial" w:cs="Arial"/>
          <w:i/>
          <w:sz w:val="24"/>
          <w:szCs w:val="24"/>
        </w:rPr>
        <w:t>- перечислить.</w:t>
      </w:r>
    </w:p>
    <w:p w:rsidR="00896D40" w:rsidRPr="005C32E2" w:rsidRDefault="00896D40" w:rsidP="00896D4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72"/>
        <w:gridCol w:w="4672"/>
      </w:tblGrid>
      <w:tr w:rsidR="00896D40" w:rsidRPr="005C32E2">
        <w:tc>
          <w:tcPr>
            <w:tcW w:w="4672" w:type="dxa"/>
          </w:tcPr>
          <w:p w:rsidR="00896D40" w:rsidRPr="005C32E2" w:rsidRDefault="00896D40" w:rsidP="00DB713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 xml:space="preserve">Подпись муниципального служащего </w:t>
            </w:r>
          </w:p>
          <w:p w:rsidR="00896D40" w:rsidRPr="005C32E2" w:rsidRDefault="00896D40" w:rsidP="00DB713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6D40" w:rsidRPr="005C32E2" w:rsidRDefault="00896D40" w:rsidP="00DB713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  <w:tc>
          <w:tcPr>
            <w:tcW w:w="4672" w:type="dxa"/>
          </w:tcPr>
          <w:p w:rsidR="00896D40" w:rsidRPr="005C32E2" w:rsidRDefault="00896D40" w:rsidP="00DB713C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96D40" w:rsidRPr="005C32E2" w:rsidRDefault="00896D40" w:rsidP="00DB713C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96D40" w:rsidRPr="005C32E2" w:rsidRDefault="00896D40" w:rsidP="00DB713C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Дата ______________</w:t>
            </w:r>
          </w:p>
        </w:tc>
      </w:tr>
    </w:tbl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Уведомление зарегистрировано в журнале учета уведомлений «____» ________ 20__ года № ________.</w:t>
      </w:r>
    </w:p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(Ф.И.О. (последнее – при наличии), наименование должности лица, ответственного за прием уведомления)</w:t>
      </w:r>
    </w:p>
    <w:p w:rsidR="00896D40" w:rsidRPr="005C32E2" w:rsidRDefault="00896D40" w:rsidP="00896D4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Ф.И.О. (последнее – при наличии) и подпись сотрудника уполномоченного органа ___________________________________________________________</w:t>
      </w:r>
    </w:p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896D40" w:rsidRPr="005C32E2" w:rsidRDefault="00896D40" w:rsidP="00896D40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РАСПИСКА</w:t>
      </w:r>
    </w:p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6D40" w:rsidRPr="005C32E2" w:rsidRDefault="00896D40" w:rsidP="00896D4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Уведомление____________________________________________________________________________________________________________________</w:t>
      </w:r>
    </w:p>
    <w:p w:rsidR="00896D40" w:rsidRPr="005C32E2" w:rsidRDefault="00896D40" w:rsidP="00896D40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(Ф.И.О., наименование должности муниципального служащего)</w:t>
      </w:r>
    </w:p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от «___» _____________  20___  года  об обращении к муниципальному служащему лица (лиц) в целях  склонения  к  совершению  коррупционных  правонарушений  получено  и зарегистрировано в журнале учета уведомлений «___» _______ 20__ года № ______.</w:t>
      </w:r>
    </w:p>
    <w:tbl>
      <w:tblPr>
        <w:tblW w:w="0" w:type="auto"/>
        <w:tblLook w:val="04A0"/>
      </w:tblPr>
      <w:tblGrid>
        <w:gridCol w:w="4672"/>
        <w:gridCol w:w="4672"/>
      </w:tblGrid>
      <w:tr w:rsidR="00896D40" w:rsidRPr="005C32E2">
        <w:tc>
          <w:tcPr>
            <w:tcW w:w="4672" w:type="dxa"/>
          </w:tcPr>
          <w:p w:rsidR="00896D40" w:rsidRPr="005C32E2" w:rsidRDefault="00896D40" w:rsidP="00DB713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4672" w:type="dxa"/>
          </w:tcPr>
          <w:p w:rsidR="00896D40" w:rsidRPr="005C32E2" w:rsidRDefault="00896D40" w:rsidP="00DB713C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896D40" w:rsidRPr="005C32E2">
        <w:trPr>
          <w:trHeight w:val="398"/>
        </w:trPr>
        <w:tc>
          <w:tcPr>
            <w:tcW w:w="4672" w:type="dxa"/>
          </w:tcPr>
          <w:p w:rsidR="00896D40" w:rsidRPr="005C32E2" w:rsidRDefault="00896D40" w:rsidP="00B954E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</w:tcPr>
          <w:p w:rsidR="00896D40" w:rsidRPr="005C32E2" w:rsidRDefault="00896D40" w:rsidP="00DB71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 xml:space="preserve">                             подпись</w:t>
            </w:r>
          </w:p>
        </w:tc>
      </w:tr>
      <w:tr w:rsidR="00896D40" w:rsidRPr="005C32E2">
        <w:trPr>
          <w:trHeight w:val="398"/>
        </w:trPr>
        <w:tc>
          <w:tcPr>
            <w:tcW w:w="4672" w:type="dxa"/>
          </w:tcPr>
          <w:p w:rsidR="00896D40" w:rsidRPr="005C32E2" w:rsidRDefault="00896D40" w:rsidP="00B954E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896D40" w:rsidRPr="005C32E2" w:rsidRDefault="00896D40" w:rsidP="00DB71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Время: ______________________</w:t>
      </w:r>
    </w:p>
    <w:p w:rsidR="00896D40" w:rsidRPr="005C32E2" w:rsidRDefault="00896D40" w:rsidP="00896D4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6D40" w:rsidRPr="005C32E2" w:rsidRDefault="00896D40" w:rsidP="005C32E2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896D40" w:rsidRPr="005C32E2" w:rsidSect="00E7588A">
          <w:headerReference w:type="default" r:id="rId7"/>
          <w:headerReference w:type="first" r:id="rId8"/>
          <w:pgSz w:w="11906" w:h="16838"/>
          <w:pgMar w:top="851" w:right="567" w:bottom="709" w:left="1134" w:header="709" w:footer="709" w:gutter="0"/>
          <w:cols w:space="708"/>
          <w:docGrid w:linePitch="360"/>
        </w:sectPr>
      </w:pPr>
      <w:r w:rsidRPr="005C32E2">
        <w:t>«___» _____________ 20___ года</w:t>
      </w:r>
    </w:p>
    <w:p w:rsidR="00896D40" w:rsidRPr="005C32E2" w:rsidRDefault="00896D40" w:rsidP="00896D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lastRenderedPageBreak/>
        <w:t xml:space="preserve">Приложение 2 к </w:t>
      </w:r>
    </w:p>
    <w:p w:rsidR="00896D40" w:rsidRPr="005C32E2" w:rsidRDefault="00896D40" w:rsidP="00896D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Порядку уведомления представителя </w:t>
      </w:r>
    </w:p>
    <w:p w:rsidR="00896D40" w:rsidRPr="005C32E2" w:rsidRDefault="00896D40" w:rsidP="00896D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нанимателя (работодателя) </w:t>
      </w:r>
    </w:p>
    <w:p w:rsidR="00896D40" w:rsidRPr="005C32E2" w:rsidRDefault="00896D40" w:rsidP="00896D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о фактах обращения в целях </w:t>
      </w:r>
    </w:p>
    <w:p w:rsidR="00896D40" w:rsidRPr="005C32E2" w:rsidRDefault="00896D40" w:rsidP="00896D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склонения муниципального </w:t>
      </w:r>
    </w:p>
    <w:p w:rsidR="00896D40" w:rsidRPr="005C32E2" w:rsidRDefault="00896D40" w:rsidP="00896D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служащего к совершению </w:t>
      </w:r>
    </w:p>
    <w:p w:rsidR="00896D40" w:rsidRPr="005C32E2" w:rsidRDefault="00896D40" w:rsidP="00896D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коррупционных правонарушений</w:t>
      </w:r>
    </w:p>
    <w:p w:rsidR="00896D40" w:rsidRPr="005C32E2" w:rsidRDefault="00896D40" w:rsidP="00896D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 в Администрации </w:t>
      </w:r>
    </w:p>
    <w:p w:rsidR="00896D40" w:rsidRPr="005C32E2" w:rsidRDefault="003F6A3D" w:rsidP="00896D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Клюквинского сельсовета Курского района</w:t>
      </w:r>
    </w:p>
    <w:p w:rsidR="003F6A3D" w:rsidRPr="005C32E2" w:rsidRDefault="003F6A3D" w:rsidP="00896D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3F6A3D" w:rsidRPr="005C32E2" w:rsidRDefault="003F6A3D" w:rsidP="003F6A3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C32E2">
        <w:rPr>
          <w:rFonts w:ascii="Arial" w:hAnsi="Arial" w:cs="Arial"/>
          <w:b/>
          <w:sz w:val="24"/>
          <w:szCs w:val="24"/>
        </w:rPr>
        <w:t>Форма журнала учета уведомлений</w:t>
      </w:r>
    </w:p>
    <w:p w:rsidR="003F6A3D" w:rsidRPr="005C32E2" w:rsidRDefault="003F6A3D" w:rsidP="003F6A3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в __________________</w:t>
      </w:r>
      <w:r w:rsidRPr="005C32E2">
        <w:rPr>
          <w:rFonts w:ascii="Arial" w:hAnsi="Arial" w:cs="Arial"/>
          <w:sz w:val="24"/>
          <w:szCs w:val="24"/>
        </w:rPr>
        <w:softHyphen/>
        <w:t xml:space="preserve">___________________________ </w:t>
      </w:r>
    </w:p>
    <w:p w:rsidR="003F6A3D" w:rsidRPr="005C32E2" w:rsidRDefault="003F6A3D" w:rsidP="003F6A3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>(указывается наименование органа местного самоуправления)</w:t>
      </w:r>
    </w:p>
    <w:p w:rsidR="003F6A3D" w:rsidRPr="005C32E2" w:rsidRDefault="003F6A3D" w:rsidP="00896D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XSpec="center" w:tblpY="8614"/>
        <w:tblW w:w="145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844"/>
        <w:gridCol w:w="730"/>
        <w:gridCol w:w="1559"/>
        <w:gridCol w:w="1701"/>
        <w:gridCol w:w="1418"/>
        <w:gridCol w:w="1701"/>
        <w:gridCol w:w="1984"/>
        <w:gridCol w:w="1843"/>
        <w:gridCol w:w="2268"/>
      </w:tblGrid>
      <w:tr w:rsidR="003F6A3D" w:rsidRPr="005C32E2">
        <w:trPr>
          <w:trHeight w:val="82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 xml:space="preserve">Информация о поступившем уведомлении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 xml:space="preserve">Ф.И.О. (последнее – при наличии) муниципального </w:t>
            </w:r>
            <w:r w:rsidRPr="005C32E2">
              <w:rPr>
                <w:rFonts w:ascii="Arial" w:hAnsi="Arial" w:cs="Arial"/>
                <w:sz w:val="24"/>
                <w:szCs w:val="24"/>
              </w:rPr>
              <w:lastRenderedPageBreak/>
              <w:t>служащего, подавшего (направившего)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должности муниципального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Ф.И.О. (последнее при наличии) лица, принявшег</w:t>
            </w:r>
            <w:r w:rsidRPr="005C32E2">
              <w:rPr>
                <w:rFonts w:ascii="Arial" w:hAnsi="Arial" w:cs="Arial"/>
                <w:sz w:val="24"/>
                <w:szCs w:val="24"/>
              </w:rPr>
              <w:lastRenderedPageBreak/>
              <w:t xml:space="preserve">о уведомление (ответственное лицо)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Уведомление подано (направлено) лично/заказным письмом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 xml:space="preserve">Краткое содержание уведомления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 xml:space="preserve">Отметка о выдаче (направлении) муниципальному служащему расписки в </w:t>
            </w:r>
            <w:r w:rsidRPr="005C32E2">
              <w:rPr>
                <w:rFonts w:ascii="Arial" w:hAnsi="Arial" w:cs="Arial"/>
                <w:sz w:val="24"/>
                <w:szCs w:val="24"/>
              </w:rPr>
              <w:lastRenderedPageBreak/>
              <w:t>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lastRenderedPageBreak/>
              <w:t>Информация о результатах проверки</w:t>
            </w:r>
          </w:p>
        </w:tc>
      </w:tr>
      <w:tr w:rsidR="003F6A3D" w:rsidRPr="005C32E2">
        <w:trPr>
          <w:trHeight w:val="183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Дата поступ</w:t>
            </w:r>
          </w:p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 xml:space="preserve">№ регистрации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A3D" w:rsidRPr="005C32E2">
        <w:trPr>
          <w:trHeight w:val="2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2E2">
              <w:rPr>
                <w:rFonts w:ascii="Arial" w:hAnsi="Arial" w:cs="Arial"/>
                <w:sz w:val="24"/>
                <w:szCs w:val="24"/>
              </w:rPr>
              <w:t xml:space="preserve">11 </w:t>
            </w:r>
          </w:p>
        </w:tc>
      </w:tr>
      <w:tr w:rsidR="003F6A3D" w:rsidRPr="005C32E2">
        <w:trPr>
          <w:trHeight w:val="2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A3D" w:rsidRPr="005C32E2" w:rsidRDefault="003F6A3D" w:rsidP="003F6A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6A3D" w:rsidRPr="005C32E2" w:rsidRDefault="003F6A3D" w:rsidP="00896D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3F6A3D" w:rsidRPr="005C32E2" w:rsidRDefault="003F6A3D" w:rsidP="00896D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3F6A3D" w:rsidRPr="005C32E2" w:rsidRDefault="003F6A3D" w:rsidP="00896D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96D40" w:rsidRPr="005C32E2" w:rsidRDefault="00896D40" w:rsidP="00896D4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96D40" w:rsidRPr="005C32E2" w:rsidRDefault="003F6A3D" w:rsidP="00896D4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C32E2">
        <w:rPr>
          <w:rFonts w:ascii="Arial" w:hAnsi="Arial" w:cs="Arial"/>
          <w:sz w:val="24"/>
          <w:szCs w:val="24"/>
        </w:rPr>
        <w:t xml:space="preserve"> </w:t>
      </w:r>
    </w:p>
    <w:p w:rsidR="00896D40" w:rsidRPr="005C32E2" w:rsidRDefault="00896D40" w:rsidP="00896D40">
      <w:pPr>
        <w:rPr>
          <w:rFonts w:ascii="Arial" w:hAnsi="Arial" w:cs="Arial"/>
          <w:sz w:val="24"/>
          <w:szCs w:val="24"/>
        </w:rPr>
      </w:pPr>
    </w:p>
    <w:p w:rsidR="00896D40" w:rsidRPr="008A3938" w:rsidRDefault="00896D40" w:rsidP="00896D40">
      <w:pPr>
        <w:pStyle w:val="a7"/>
        <w:shd w:val="clear" w:color="auto" w:fill="FFFFFF"/>
        <w:spacing w:before="0" w:beforeAutospacing="0" w:after="0" w:afterAutospacing="0"/>
        <w:jc w:val="right"/>
      </w:pPr>
    </w:p>
    <w:sectPr w:rsidR="00896D40" w:rsidRPr="008A3938" w:rsidSect="00896D40">
      <w:pgSz w:w="16838" w:h="11906" w:orient="landscape"/>
      <w:pgMar w:top="1134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B37" w:rsidRDefault="004F0B37" w:rsidP="00FC563C">
      <w:pPr>
        <w:spacing w:after="0" w:line="240" w:lineRule="auto"/>
      </w:pPr>
      <w:r>
        <w:separator/>
      </w:r>
    </w:p>
  </w:endnote>
  <w:endnote w:type="continuationSeparator" w:id="1">
    <w:p w:rsidR="004F0B37" w:rsidRDefault="004F0B37" w:rsidP="00FC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B37" w:rsidRDefault="004F0B37" w:rsidP="00FC563C">
      <w:pPr>
        <w:spacing w:after="0" w:line="240" w:lineRule="auto"/>
      </w:pPr>
      <w:r>
        <w:separator/>
      </w:r>
    </w:p>
  </w:footnote>
  <w:footnote w:type="continuationSeparator" w:id="1">
    <w:p w:rsidR="004F0B37" w:rsidRDefault="004F0B37" w:rsidP="00FC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4E9" w:rsidRDefault="000571BD">
    <w:pPr>
      <w:pStyle w:val="a8"/>
      <w:jc w:val="center"/>
    </w:pPr>
    <w:r>
      <w:fldChar w:fldCharType="begin"/>
    </w:r>
    <w:r w:rsidR="003F6A3D">
      <w:instrText>PAGE   \* MERGEFORMAT</w:instrText>
    </w:r>
    <w:r>
      <w:fldChar w:fldCharType="separate"/>
    </w:r>
    <w:r w:rsidR="00925CF3">
      <w:rPr>
        <w:noProof/>
      </w:rPr>
      <w:t>10</w:t>
    </w:r>
    <w:r>
      <w:fldChar w:fldCharType="end"/>
    </w:r>
  </w:p>
  <w:p w:rsidR="00B954E9" w:rsidRDefault="00B954E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4E9" w:rsidRPr="003B7494" w:rsidRDefault="00B954E9" w:rsidP="00B954E9">
    <w:pPr>
      <w:pStyle w:val="a8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15"/>
  </w:num>
  <w:num w:numId="6">
    <w:abstractNumId w:val="6"/>
  </w:num>
  <w:num w:numId="7">
    <w:abstractNumId w:val="1"/>
  </w:num>
  <w:num w:numId="8">
    <w:abstractNumId w:val="13"/>
  </w:num>
  <w:num w:numId="9">
    <w:abstractNumId w:val="0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  <w:num w:numId="14">
    <w:abstractNumId w:val="14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448"/>
    <w:rsid w:val="00043F1C"/>
    <w:rsid w:val="000571BD"/>
    <w:rsid w:val="001D12A7"/>
    <w:rsid w:val="00204856"/>
    <w:rsid w:val="00226448"/>
    <w:rsid w:val="00257D90"/>
    <w:rsid w:val="00285037"/>
    <w:rsid w:val="00285141"/>
    <w:rsid w:val="002A3FF3"/>
    <w:rsid w:val="003129EA"/>
    <w:rsid w:val="00323C16"/>
    <w:rsid w:val="003E428C"/>
    <w:rsid w:val="003F086A"/>
    <w:rsid w:val="003F6A3D"/>
    <w:rsid w:val="004232F0"/>
    <w:rsid w:val="004527CB"/>
    <w:rsid w:val="00491722"/>
    <w:rsid w:val="004A1EF7"/>
    <w:rsid w:val="004D269C"/>
    <w:rsid w:val="004F0B37"/>
    <w:rsid w:val="00507F2C"/>
    <w:rsid w:val="00570534"/>
    <w:rsid w:val="00596B54"/>
    <w:rsid w:val="005C32E2"/>
    <w:rsid w:val="005C491C"/>
    <w:rsid w:val="005E4D9C"/>
    <w:rsid w:val="005E57CC"/>
    <w:rsid w:val="005F352A"/>
    <w:rsid w:val="00633D83"/>
    <w:rsid w:val="00662103"/>
    <w:rsid w:val="006818C6"/>
    <w:rsid w:val="006864BD"/>
    <w:rsid w:val="006E6A2A"/>
    <w:rsid w:val="00784D67"/>
    <w:rsid w:val="00823357"/>
    <w:rsid w:val="0082623D"/>
    <w:rsid w:val="00835640"/>
    <w:rsid w:val="008643A2"/>
    <w:rsid w:val="00896D40"/>
    <w:rsid w:val="008A3938"/>
    <w:rsid w:val="00922CBA"/>
    <w:rsid w:val="00925CF3"/>
    <w:rsid w:val="0096764B"/>
    <w:rsid w:val="00981C2D"/>
    <w:rsid w:val="00997056"/>
    <w:rsid w:val="00A31395"/>
    <w:rsid w:val="00A34BA6"/>
    <w:rsid w:val="00A4246A"/>
    <w:rsid w:val="00A74212"/>
    <w:rsid w:val="00A862BA"/>
    <w:rsid w:val="00A96AB4"/>
    <w:rsid w:val="00AB6EA2"/>
    <w:rsid w:val="00AC1BF0"/>
    <w:rsid w:val="00B21D60"/>
    <w:rsid w:val="00B472AE"/>
    <w:rsid w:val="00B5079E"/>
    <w:rsid w:val="00B76639"/>
    <w:rsid w:val="00B954E9"/>
    <w:rsid w:val="00BB09B7"/>
    <w:rsid w:val="00BD33F0"/>
    <w:rsid w:val="00C07848"/>
    <w:rsid w:val="00C76BFA"/>
    <w:rsid w:val="00C81AAE"/>
    <w:rsid w:val="00CA47D2"/>
    <w:rsid w:val="00CB624C"/>
    <w:rsid w:val="00D14A84"/>
    <w:rsid w:val="00D469A2"/>
    <w:rsid w:val="00D50E3B"/>
    <w:rsid w:val="00D843DC"/>
    <w:rsid w:val="00D9353F"/>
    <w:rsid w:val="00DB713C"/>
    <w:rsid w:val="00E30F67"/>
    <w:rsid w:val="00E7588A"/>
    <w:rsid w:val="00F337D7"/>
    <w:rsid w:val="00F9707F"/>
    <w:rsid w:val="00FA777D"/>
    <w:rsid w:val="00FC563C"/>
    <w:rsid w:val="00FC70AF"/>
    <w:rsid w:val="00FE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table" w:styleId="a3">
    <w:name w:val="Table Grid"/>
    <w:basedOn w:val="a1"/>
    <w:uiPriority w:val="39"/>
    <w:rsid w:val="002264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</w:pPr>
    <w:rPr>
      <w:rFonts w:ascii="Times New Roman" w:hAnsi="Times New Roman"/>
      <w:spacing w:val="-1"/>
      <w:kern w:val="3276"/>
      <w:position w:val="-1"/>
      <w:sz w:val="24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basedOn w:val="a0"/>
    <w:rsid w:val="005E57CC"/>
  </w:style>
  <w:style w:type="paragraph" w:styleId="a8">
    <w:name w:val="header"/>
    <w:basedOn w:val="a"/>
    <w:link w:val="a9"/>
    <w:uiPriority w:val="99"/>
    <w:unhideWhenUsed/>
    <w:rsid w:val="00896D4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96D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96D4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896D40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styleId="aa">
    <w:name w:val="footer"/>
    <w:basedOn w:val="a"/>
    <w:rsid w:val="005C32E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9m1fGcxF95JRNS5Np3qsg/u2fDQ8HkVMYilVKEj/EOw=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yDRFBcy+Il++dDjVIolY6PlW31CVYtGPCHGvvAfjNsjJlweRgRTVzEM0w64E5As5
6a68egwAPD5VhmPFYrBVxA==</SignatureValue>
  <KeyInfo>
    <X509Data>
      <X509Certificate>MIIJ+jCCCaegAwIBAgIRANe1QmceACm96RGLYnZHQ80wCgYIKoUDBwEBAwIwggF3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niAi0K3Qm9CV0JrQotCg0J7QndCd0KvQmSDQk9Ce0KDQntCUICsiMB4XDTE5MDQx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LDAqBgNVBAMMI9Cc0LjQvdC60L7QvNGB0LLRj9C30Ywg0KDQvtGB0YHQuNC4ggo3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FEbU6Cpz8IlglEUVMzMCKvlNjMI=</DigestValue>
      </Reference>
      <Reference URI="/word/document.xml?ContentType=application/vnd.openxmlformats-officedocument.wordprocessingml.document.main+xml">
        <DigestMethod Algorithm="http://www.w3.org/2000/09/xmldsig#sha1"/>
        <DigestValue>8D+CWhCDMfCpN8k2Et0uXdiCYhg=</DigestValue>
      </Reference>
      <Reference URI="/word/endnotes.xml?ContentType=application/vnd.openxmlformats-officedocument.wordprocessingml.endnotes+xml">
        <DigestMethod Algorithm="http://www.w3.org/2000/09/xmldsig#sha1"/>
        <DigestValue>vDSwFYtqdh7fwRiqws2A9joJMDA=</DigestValue>
      </Reference>
      <Reference URI="/word/fontTable.xml?ContentType=application/vnd.openxmlformats-officedocument.wordprocessingml.fontTable+xml">
        <DigestMethod Algorithm="http://www.w3.org/2000/09/xmldsig#sha1"/>
        <DigestValue>vSOr19MfFuYY3QUgJh12a5QUuEM=</DigestValue>
      </Reference>
      <Reference URI="/word/footnotes.xml?ContentType=application/vnd.openxmlformats-officedocument.wordprocessingml.footnotes+xml">
        <DigestMethod Algorithm="http://www.w3.org/2000/09/xmldsig#sha1"/>
        <DigestValue>6KH5smIBb8gwWAvVKIs8OYdh3tA=</DigestValue>
      </Reference>
      <Reference URI="/word/header1.xml?ContentType=application/vnd.openxmlformats-officedocument.wordprocessingml.header+xml">
        <DigestMethod Algorithm="http://www.w3.org/2000/09/xmldsig#sha1"/>
        <DigestValue>95yRMeF+TrdEZLo55rCqVltt0RA=</DigestValue>
      </Reference>
      <Reference URI="/word/header2.xml?ContentType=application/vnd.openxmlformats-officedocument.wordprocessingml.header+xml">
        <DigestMethod Algorithm="http://www.w3.org/2000/09/xmldsig#sha1"/>
        <DigestValue>AHPKAVVogqFX/6xcUvZGetHRdfU=</DigestValue>
      </Reference>
      <Reference URI="/word/numbering.xml?ContentType=application/vnd.openxmlformats-officedocument.wordprocessingml.numbering+xml">
        <DigestMethod Algorithm="http://www.w3.org/2000/09/xmldsig#sha1"/>
        <DigestValue>oygrYT3DJ6UBQDD5UrOVNvaNMy4=</DigestValue>
      </Reference>
      <Reference URI="/word/settings.xml?ContentType=application/vnd.openxmlformats-officedocument.wordprocessingml.settings+xml">
        <DigestMethod Algorithm="http://www.w3.org/2000/09/xmldsig#sha1"/>
        <DigestValue>lc0W0ZZZQPPeTemasaBCJGRRMXU=</DigestValue>
      </Reference>
      <Reference URI="/word/styles.xml?ContentType=application/vnd.openxmlformats-officedocument.wordprocessingml.styles+xml">
        <DigestMethod Algorithm="http://www.w3.org/2000/09/xmldsig#sha1"/>
        <DigestValue>Rh0p+14Jr4gdNJLebMz1urgZ7eo=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3t8+ZaTbs6oHaQ0L3AoOsRkSsQo=</DigestValue>
      </Reference>
    </Manifest>
    <SignatureProperties>
      <SignatureProperty Id="idSignatureTime" Target="#idPackageSignature">
        <mdssi:SignatureTime>
          <mdssi:Format>YYYY-MM-DDThh:mm:ssTZD</mdssi:Format>
          <mdssi:Value>2019-11-01T13:18:05Z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xxx</cp:lastModifiedBy>
  <cp:revision>2</cp:revision>
  <cp:lastPrinted>2019-11-01T09:05:00Z</cp:lastPrinted>
  <dcterms:created xsi:type="dcterms:W3CDTF">2019-11-01T11:55:00Z</dcterms:created>
  <dcterms:modified xsi:type="dcterms:W3CDTF">2019-11-01T11:55:00Z</dcterms:modified>
</cp:coreProperties>
</file>