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АДМИНИСТРАЦИЯ</w:t>
      </w: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КЛЮКВИНСКОГО СЕЛЬСОВЕТА</w:t>
      </w: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КУРСКОГО РАЙОНА </w:t>
      </w: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ПОСТАНОВЛЕНИЕ</w:t>
      </w: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19 ноября</w:t>
      </w: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 2018 года №  </w:t>
      </w:r>
      <w:r w:rsidR="003006D3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186</w:t>
      </w: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Cs/>
          <w:color w:val="00000A"/>
          <w:kern w:val="2"/>
          <w:sz w:val="28"/>
          <w:szCs w:val="28"/>
          <w:lang w:eastAsia="ar-SA"/>
        </w:rPr>
      </w:pPr>
      <w:r w:rsidRPr="00D443CA">
        <w:rPr>
          <w:rFonts w:ascii="Times New Roman" w:hAnsi="Times New Roman" w:cs="Times New Roman"/>
          <w:b/>
          <w:bCs/>
          <w:color w:val="00000A"/>
          <w:kern w:val="2"/>
          <w:sz w:val="28"/>
          <w:szCs w:val="28"/>
          <w:lang w:eastAsia="ar-SA"/>
        </w:rPr>
        <w:t> </w:t>
      </w: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О признании </w:t>
      </w:r>
      <w:proofErr w:type="gramStart"/>
      <w:r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утратившим</w:t>
      </w:r>
      <w:proofErr w:type="gramEnd"/>
      <w:r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 xml:space="preserve"> силу постановления Администрации Клюквинского сельсовета Курского района от 01.06.2018 № 76 «</w:t>
      </w: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Об утверждении административного регламента по предоставлению Администрацией Клюквинского сельсовета Курского района  муниципальной услуги</w:t>
      </w: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  <w:r w:rsidRPr="00D443CA"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  <w:t>«Утверждение схемы расположения земельного участка на кадастровом плане территории»</w:t>
      </w: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lang w:eastAsia="ar-SA"/>
        </w:rPr>
      </w:pPr>
    </w:p>
    <w:p w:rsidR="00F57F14" w:rsidRPr="00D443CA" w:rsidRDefault="00F57F14" w:rsidP="00F57F14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hAnsi="Times New Roman" w:cs="Times New Roman"/>
          <w:bCs/>
          <w:color w:val="00000A"/>
          <w:kern w:val="2"/>
          <w:sz w:val="28"/>
          <w:szCs w:val="28"/>
          <w:lang w:eastAsia="ar-SA"/>
        </w:rPr>
      </w:pPr>
    </w:p>
    <w:p w:rsidR="00F57F14" w:rsidRDefault="00F57F14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В 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соответствии с 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Администрации Клюквинского сельсовета Курского района от 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15.11.2018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№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185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«Об утверждении перечня муниципальных услуг Администрации Клюквинского сельсовета Курского района», Администрация Клюквинск</w:t>
      </w:r>
      <w:r w:rsidR="003006D3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ого сельсовета Курского района</w:t>
      </w:r>
    </w:p>
    <w:p w:rsidR="000C451A" w:rsidRPr="00D443CA" w:rsidRDefault="000C451A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/>
          <w:bCs/>
          <w:color w:val="00000A"/>
          <w:kern w:val="2"/>
          <w:sz w:val="24"/>
          <w:szCs w:val="24"/>
          <w:lang w:eastAsia="ar-SA"/>
        </w:rPr>
      </w:pPr>
    </w:p>
    <w:p w:rsidR="00F57F14" w:rsidRPr="00D443CA" w:rsidRDefault="00F57F14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ПОСТАНОВЛЯЕТ:</w:t>
      </w:r>
    </w:p>
    <w:p w:rsidR="00F57F14" w:rsidRPr="00D443CA" w:rsidRDefault="00F57F14" w:rsidP="003006D3">
      <w:pPr>
        <w:tabs>
          <w:tab w:val="left" w:pos="0"/>
        </w:tabs>
        <w:suppressAutoHyphens/>
        <w:spacing w:after="0" w:line="276" w:lineRule="atLeast"/>
        <w:ind w:left="1276"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</w:p>
    <w:p w:rsidR="00F57F14" w:rsidRPr="00D443CA" w:rsidRDefault="00F57F14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1. </w:t>
      </w: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Признать утратившим силу постановление Администрации Клюквинского сельсовета Курского района от 01.06.2018 № 76 «Об утверждении административного регламента по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предоставлению Администрацией Клюквинского сельсовета Курского района муниципальной услуги «Утверждение схемы расположения земельного участка на кадастровом плане территории»</w:t>
      </w:r>
      <w:r w:rsidR="003006D3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.</w:t>
      </w:r>
    </w:p>
    <w:p w:rsidR="00F57F14" w:rsidRPr="00D443CA" w:rsidRDefault="00F57F14" w:rsidP="003006D3">
      <w:pPr>
        <w:tabs>
          <w:tab w:val="left" w:pos="0"/>
        </w:tabs>
        <w:suppressAutoHyphens/>
        <w:spacing w:after="0" w:line="276" w:lineRule="atLeast"/>
        <w:ind w:left="1276"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</w:p>
    <w:p w:rsidR="00F57F14" w:rsidRPr="00D443CA" w:rsidRDefault="00F57F14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2.   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Постановление вступает в силу со дня его подписания и подлежит официальному обнародованию.</w:t>
      </w:r>
    </w:p>
    <w:p w:rsidR="00F57F14" w:rsidRDefault="00F57F14" w:rsidP="003006D3">
      <w:pPr>
        <w:tabs>
          <w:tab w:val="left" w:pos="0"/>
        </w:tabs>
        <w:suppressAutoHyphens/>
        <w:spacing w:after="0" w:line="276" w:lineRule="atLeast"/>
        <w:ind w:left="709"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  </w:t>
      </w:r>
    </w:p>
    <w:p w:rsidR="003006D3" w:rsidRDefault="003006D3" w:rsidP="003006D3">
      <w:pPr>
        <w:tabs>
          <w:tab w:val="left" w:pos="0"/>
        </w:tabs>
        <w:suppressAutoHyphens/>
        <w:spacing w:after="0" w:line="276" w:lineRule="atLeast"/>
        <w:ind w:left="709"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</w:p>
    <w:p w:rsidR="003006D3" w:rsidRPr="00D443CA" w:rsidRDefault="003006D3" w:rsidP="003006D3">
      <w:pPr>
        <w:tabs>
          <w:tab w:val="left" w:pos="0"/>
        </w:tabs>
        <w:suppressAutoHyphens/>
        <w:spacing w:after="0" w:line="276" w:lineRule="atLeast"/>
        <w:ind w:left="709"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</w:p>
    <w:p w:rsidR="00F57F14" w:rsidRPr="00D443CA" w:rsidRDefault="00F57F14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Глава Клюквинского сельсовета </w:t>
      </w:r>
    </w:p>
    <w:p w:rsidR="00F57F14" w:rsidRPr="00D443CA" w:rsidRDefault="00F57F14" w:rsidP="003006D3">
      <w:pPr>
        <w:tabs>
          <w:tab w:val="left" w:pos="0"/>
        </w:tabs>
        <w:suppressAutoHyphens/>
        <w:spacing w:after="0" w:line="276" w:lineRule="atLeast"/>
        <w:ind w:firstLine="567"/>
        <w:jc w:val="both"/>
      </w:pP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Курского района </w:t>
      </w:r>
      <w:r w:rsidR="003006D3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                                                               </w:t>
      </w:r>
      <w:r w:rsidR="000C451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  </w:t>
      </w:r>
      <w:r w:rsidR="003006D3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 xml:space="preserve">   </w:t>
      </w:r>
      <w:r w:rsidRPr="00D443CA">
        <w:rPr>
          <w:rFonts w:ascii="Arial" w:hAnsi="Arial" w:cs="Arial"/>
          <w:bCs/>
          <w:color w:val="00000A"/>
          <w:kern w:val="2"/>
          <w:sz w:val="24"/>
          <w:szCs w:val="24"/>
          <w:lang w:eastAsia="ar-SA"/>
        </w:rPr>
        <w:t>В.Л. Лыков </w:t>
      </w:r>
    </w:p>
    <w:p w:rsidR="003006D3" w:rsidRDefault="003006D3" w:rsidP="003006D3">
      <w:pPr>
        <w:spacing w:after="0" w:line="240" w:lineRule="auto"/>
        <w:ind w:firstLine="540"/>
        <w:jc w:val="both"/>
      </w:pPr>
    </w:p>
    <w:sectPr w:rsidR="003006D3" w:rsidSect="000C451A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F14"/>
    <w:rsid w:val="000C451A"/>
    <w:rsid w:val="003006D3"/>
    <w:rsid w:val="005330A3"/>
    <w:rsid w:val="00D66B85"/>
    <w:rsid w:val="00E87D00"/>
    <w:rsid w:val="00F160C1"/>
    <w:rsid w:val="00F57F14"/>
    <w:rsid w:val="00F7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bMtFKQ897Uf1Yu4fxLmNQaZR7M6io5VjidH2DBrKKUE=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ACK8WArkqK8O9e5FdRVcUXsgD4ToNjOd/YEl63GY3HQg9p1U9CUQEKV52jwW35nL99XlBKmN
    HqSuAhBdtcC/8g==
  </SignatureValue>
  <KeyInfo>
    <X509Data>
      <X509Certificate>
          MIIKDjCCCb2gAwIBAgIRANe1QmceACiS6BEWP7FTSFYwCAYGKoUDAgIDMIIBkTEhMB8GCSqG
          SIb3DQEJARYSZWxnb3JvZEBlbGt1cnNrLnJ1MRgwFgYFKoUDZAESDTEwNjQ2MTMwMDI2MTgx
          GjAYBggqhQMDgQMBARIMMDA0NjM0MDA4ODAwMQswCQYDVQQGEwJSVTEpMCcGA1UECAwgNDYg
          0JrRg9GA0YHQutCw0Y8g0L7QsdC70LDRgdGC0YwxEzARBgNVBAcMCtCa0YPRgNGB0LoxLDAq
          BgNVBAkMI9GD0LsuINCc0L7QttCw0LXQstGB0LrQsNGPLCDQtC4gMtCQMTAwLgYDVQQLDCfQ
          o9C00L7RgdGC0L7QstC10YDRj9GO0YnQuNC5INGG0LXQvdGC0YAxMzAxBgNVBAoMKtCe0J7Q
          niDQrdC70LXQutGC0YDQvtC90L3Ri9C5INCz0L7RgNC+0LQgKzFUMFIGA1UEAwxL0KPQtNC+
          0YHRgtC+0LLQtdGA0Y/RjtGJ0LjQuSDRhtC10L3RgtGAINCt0LvQtdC60YLRgNC+0L3QvdGL
          0Lkg0LPQvtGA0L7QtCArMB4XDTE4MDQxMzEyMTk0MloXDTE5MDQxMzEyMjk0MlowggJGMScw
          JQYJKoZIhvcNAQkBFhhzZWxzb3ZldGtsdWt2YUB5YW5kZXgucnUxGjAYBggqhQMDgQMBARIM
          MDA0NjExMDAxNTgwMRYwFAYFKoUDZAMSCzE0NTgzODM0MzkwMRgwFgYFKoUDZAESDTEwMjQ2
          MDA2MTg5ODcxCzAJBgNVBAYTAlJVMQowCAYDVQQJDAEwMSkwJwYDVQQIDCA0NiDQmtGD0YDR
          gdC60LDRjyDQvtCx0LvQsNGB0YLRjDEZMBcGA1UEBwwQ0LQuINCU0L7Qu9Cz0L7QtTF0MHIG
          A1UECgxr0JDQlNCc0JjQndCY0KHQotCg0JDQptCY0K8g0JrQm9Cu0JrQktCY0J3QodCa0J7Q
          k9CeINCh0JXQm9Cs0KHQntCS0JXQotCQINCa0KPQoNCh0JrQntCT0J4g0KDQkNCZ0J7QndCQ
          INCa0J4xQTA/BgNVBAwMONCT0LvQsNCy0LAg0JrQu9GO0LrQstC40L3RgdC60L7Qs9C+INGB
          0LXQu9GM0YHQvtCy0LXRgtCwMSowKAYDVQQqDCHQktC40LrRgtC+0YAg0JvQtdC+0L3QuNC0
          0L7QstC40YcxEzARBgNVBAQMCtCb0YvQutC+0LIxdDByBgNVBAMMa9CQ0JTQnNCY0J3QmNCh
          0KLQoNCQ0KbQmNCvINCa0JvQrtCa0JLQmNCd0KHQmtCe0JPQniDQodCV0JvQrNCh0J7QktCV
          0KLQkCDQmtCj0KDQodCa0J7Qk9CeINCg0JDQmdCe0J3QkCDQmtCeMGMwHAYGKoUDAgITMBIG
          ByqFAwICJAAGByqFAwICHgEDQwAEQP5L7sv6j7xySLYSPOMPo7/eMmd84UtENZjxNGambVAE
          9Mk6gAEaeZBBcpAiXkkmQbx686bdHsjzXRoJh5GLfb+jggUzMIIFLzAOBgNVHQ8BAf8EBAMC
          A/gwHQYDVR0OBBYEFGoikMY8AvtdELAS8pC1q+u7NH4mMIIBYwYDVR0jBIIBWjCCAVaAFLi6
          NBoaaLQxMCKDxIFXzOGauR1foYIBKaSCASUwggEhMRowGAYIKoUDA4EDAQESDDAwNzcxMDQ3
          NDM3NTEYMBYGBSqFA2QBEg0xMDQ3NzAyMDI2NzAxMR4wHAYJKoZIhvcNAQkBFg9kaXRAbWlu
          c3Z5YXoucnUxPDA6BgNVBAkMMzEyNTM3NSDQsy4g0JzQvtGB0LrQstCwINGD0LsuINCi0LLQ
          tdGA0YHQutCw0Y8g0LQuNzEsMCoGA1UECgwj0JzQuNC90LrQvtC80YHQstGP0LfRjCDQoNC+
          0YHRgdC40LgxFTATBgNVBAcMDNCc0L7RgdC60LLQsDEcMBoGA1UECAwTNzcg0LMuINCc0L7R
          gdC60LLQsDELMAkGA1UEBhMCUlUxGzAZBgNVBAMMEtCj0KYgMSDQmNChINCT0KPQpoIRBKge
          QAWpGFyC5hHLwdsAYxcwSgYDVR0lBEMwQQYIKwYBBQUHAwIGCCsGAQUFBwMEBgcqhQMCAiIZ
          BgcqhQMCAiIaBgcqhQMCAiIGBgYqhQNkAgEGCCqFAwUBGAITMB0GA1UdIAQWMBQwCAYGKoUD
          ZHEBMAgGBiqFA2RxAjCCAUcGBSqFA2RwBIIBPDCCATgMQiLQmtGA0LjQv9GC0L7Qn9GA0L4g
          Q1NQIiDQstC10YDRgdC40Y8gMy45ICjQuNGB0L/QvtC70L3QtdC90LjQtSAyKQwrICLQmtGA
          0LjQv9GC0L7Qn9GA0L4g0KPQpiIg0LLQtdGA0YHQuNC4IDIuMAxf0KHQtdGA0YLQuNGE0LjQ
          utCw0YIg0YHQvtC+0YLQstC10YLRgdGC0LLQuNGPINCk0KHQkSDQoNC+0YHRgdC40Lgg0KHQ
          pC8xMjQtMjUzOSDQvtGCIDE1LjAxLjIwMTUMZCDQodC10YDRgtC40YTQuNC60LDRgiDRgdC+
          0L7RgtCy0LXRgtGB0YLQstC40Y8g0KTQodCRINCg0L7RgdGB0LjQuCDihJYg0KHQpC8xMjgt
          Mjg4MSDQvtGCIDEyLjA0LjIwMTYwPwYFKoUDZG8ENgw00KHQmtCX0JggItCa0YDQuNC/0YLQ
          vtCf0YDQviBDU1AiICjQstC10YDRgdC40LggMy45KTCB8QYDVR0fBIHpMIHmMEugSaBHhkVo
          dHRwOi8vcmEuZWxrdXJzay5ydS9jZHAvYjhiYTM0MWExYTY4YjQzMTMwMjI4M2M0ODE1N2Nj
          ZTE5YWI5MWQ1Zi5jcmwwSKBGoESGQmh0dHA6Ly9lbGt1cnNrLnJ1L2NkcC9iOGJhMzQxYTFh
          NjhiNDMxMzAyMjgzYzQ4MTU3Y2NlMTlhYjkxZDVmLmNybDBNoEugSYZHaHR0cDovL2Vsa3Vy
          c2sudWNvei5ydS9jZHAvYjhiYTM0MWExYTY4YjQzMTMwMjI4M2M0ODE1N2NjZTE5YWI5MWQ1
          Zi5jcmwwfwYIKwYBBQUHAQEEczBxMDAGCCsGAQUFBzABhiRodHRwOi8vcmEuZWxrdXJzay5y
          dS9vY3NwLTIvb2NzcC5zcmYwPQYIKwYBBQUHMAKGMWh0dHA6Ly9yYS5lbGt1cnNrLnJ1L2Fp
          YS9jYV9lbGVrdHJub25uaXlnb3JvZC5jcnQwKwYDVR0QBCQwIoAPMjAxODA0MTMxMjE5NDFa
          gQ8yMDE5MDQxMzEyMTk0MVowCAYGKoUDAgIDA0EAPGIApMKLR3c6+cw5a5NzBLNEL1UZLhok
          bp7fpLAn7Vurwb2sDm/YzSyhoyNbNQ2WNeJWG1jdKs8iU50XagBTyw==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ZYCw/YqSa7rmgOdtHuMtSMVudC4=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/sFh49CPDqjgVklk00cjsynDHb0=</DigestValue>
      </Reference>
      <Reference URI="/word/styles.xml?ContentType=application/vnd.openxmlformats-officedocument.wordprocessingml.styles+xml">
        <DigestMethod Algorithm="http://www.w3.org/2000/09/xmldsig#sha1"/>
        <DigestValue>Xfi7QvQv9m6FW3CecbVm4YfLqMA=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2018-11-23T13:23:23Z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USER</cp:lastModifiedBy>
  <cp:revision>5</cp:revision>
  <cp:lastPrinted>2018-11-18T08:02:00Z</cp:lastPrinted>
  <dcterms:created xsi:type="dcterms:W3CDTF">2018-11-18T07:38:00Z</dcterms:created>
  <dcterms:modified xsi:type="dcterms:W3CDTF">2018-11-23T06:13:00Z</dcterms:modified>
</cp:coreProperties>
</file>