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C"/>
  <w:body>
    <w:p w14:paraId="1ED11BD3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572535A9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88743A" w14:textId="77777777" w:rsidR="00000000" w:rsidRDefault="00651683">
      <w:pPr>
        <w:pStyle w:val="t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14:paraId="12DFBB20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C1A7D3D" w14:textId="77777777" w:rsidR="00000000" w:rsidRDefault="00651683">
      <w:pPr>
        <w:pStyle w:val="t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14:paraId="0F4352FF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D3BF34" w14:textId="77777777" w:rsidR="00000000" w:rsidRDefault="00651683">
      <w:pPr>
        <w:pStyle w:val="t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21 января 2015 г. № 29</w:t>
      </w:r>
    </w:p>
    <w:p w14:paraId="6A5AFB11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F5E9876" w14:textId="77777777" w:rsidR="00000000" w:rsidRDefault="00651683">
      <w:pPr>
        <w:pStyle w:val="c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14:paraId="2B0BC62D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BE87FB" w14:textId="77777777" w:rsidR="00000000" w:rsidRDefault="00651683">
      <w:pPr>
        <w:pStyle w:val="t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</w:t>
      </w:r>
      <w:r>
        <w:rPr>
          <w:color w:val="333333"/>
          <w:sz w:val="27"/>
          <w:szCs w:val="27"/>
        </w:rPr>
        <w:t>тивными правовыми актами Российской Федерации</w:t>
      </w:r>
    </w:p>
    <w:p w14:paraId="1173AE02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DE74617" w14:textId="77777777" w:rsidR="00000000" w:rsidRDefault="00651683">
      <w:pPr>
        <w:pStyle w:val="c"/>
        <w:spacing w:line="300" w:lineRule="auto"/>
        <w:divId w:val="100401314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09.08.2016 № 762, от 10.07.2020 № 1017)</w:t>
      </w:r>
    </w:p>
    <w:p w14:paraId="4C789F25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7E3086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12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</w:t>
      </w:r>
      <w:r>
        <w:rPr>
          <w:color w:val="333333"/>
          <w:sz w:val="27"/>
          <w:szCs w:val="27"/>
        </w:rPr>
        <w:t>й Федерации постановляет:</w:t>
      </w:r>
    </w:p>
    <w:p w14:paraId="6618559A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</w:t>
      </w:r>
      <w:r>
        <w:rPr>
          <w:color w:val="333333"/>
          <w:sz w:val="27"/>
          <w:szCs w:val="27"/>
        </w:rPr>
        <w:t>еречень которых устанавливается нормативными правовыми актами Российской Федерации.</w:t>
      </w:r>
    </w:p>
    <w:p w14:paraId="4E98D561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Признать утратившим силу постановление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8 сентября 2010 г. № 700</w:t>
      </w:r>
      <w:r>
        <w:rPr>
          <w:color w:val="333333"/>
          <w:sz w:val="27"/>
          <w:szCs w:val="27"/>
        </w:rPr>
        <w:t xml:space="preserve"> "О порядке сообщения работодателем при заключении трудового договор</w:t>
      </w:r>
      <w:r>
        <w:rPr>
          <w:color w:val="333333"/>
          <w:sz w:val="27"/>
          <w:szCs w:val="27"/>
        </w:rPr>
        <w:t xml:space="preserve">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</w:t>
      </w:r>
      <w:r>
        <w:rPr>
          <w:color w:val="333333"/>
          <w:sz w:val="27"/>
          <w:szCs w:val="27"/>
        </w:rPr>
        <w:lastRenderedPageBreak/>
        <w:t>службы о заключени</w:t>
      </w:r>
      <w:r>
        <w:rPr>
          <w:color w:val="333333"/>
          <w:sz w:val="27"/>
          <w:szCs w:val="27"/>
        </w:rPr>
        <w:t>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14:paraId="583EBB4F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A4B411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E9CDF5F" w14:textId="77777777" w:rsidR="00000000" w:rsidRDefault="00651683">
      <w:pPr>
        <w:pStyle w:val="i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</w:t>
      </w:r>
      <w:r>
        <w:rPr>
          <w:color w:val="333333"/>
          <w:sz w:val="27"/>
          <w:szCs w:val="27"/>
        </w:rPr>
        <w:t>ции                               Д.Медведев</w:t>
      </w:r>
    </w:p>
    <w:p w14:paraId="23320845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17400DA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519777" w14:textId="77777777" w:rsidR="00000000" w:rsidRDefault="00651683">
      <w:pPr>
        <w:pStyle w:val="s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29</w:t>
      </w:r>
    </w:p>
    <w:p w14:paraId="572C9C20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6E670B" w14:textId="77777777" w:rsidR="00000000" w:rsidRDefault="00651683">
      <w:pPr>
        <w:pStyle w:val="t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</w:t>
      </w:r>
      <w:r>
        <w:rPr>
          <w:color w:val="333333"/>
          <w:sz w:val="27"/>
          <w:szCs w:val="27"/>
        </w:rPr>
        <w:t xml:space="preserve">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14:paraId="5773EEA8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977ED2" w14:textId="77777777" w:rsidR="00000000" w:rsidRDefault="00651683">
      <w:pPr>
        <w:pStyle w:val="c"/>
        <w:spacing w:line="300" w:lineRule="auto"/>
        <w:divId w:val="1004013143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</w:t>
      </w:r>
      <w:r>
        <w:rPr>
          <w:rStyle w:val="mark"/>
          <w:color w:val="333333"/>
          <w:sz w:val="27"/>
          <w:szCs w:val="27"/>
        </w:rPr>
        <w:t>постановлений Правительства Российской Федерации от 09.08.2016 № 762, от 10.07.2020 № 1017)</w:t>
      </w:r>
    </w:p>
    <w:p w14:paraId="6FE90552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97DFC1F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</w:t>
      </w:r>
      <w:r>
        <w:rPr>
          <w:color w:val="333333"/>
          <w:sz w:val="27"/>
          <w:szCs w:val="27"/>
        </w:rPr>
        <w:t xml:space="preserve">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</w:t>
      </w:r>
      <w:r>
        <w:rPr>
          <w:color w:val="333333"/>
          <w:sz w:val="27"/>
          <w:szCs w:val="27"/>
        </w:rPr>
        <w:t xml:space="preserve">тветственно - трудовой договор, гражданско-правовой договор, </w:t>
      </w:r>
      <w:r>
        <w:rPr>
          <w:color w:val="333333"/>
          <w:sz w:val="27"/>
          <w:szCs w:val="27"/>
        </w:rPr>
        <w:lastRenderedPageBreak/>
        <w:t>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14:paraId="513E094D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</w:t>
      </w:r>
      <w:r>
        <w:rPr>
          <w:color w:val="333333"/>
          <w:sz w:val="27"/>
          <w:szCs w:val="27"/>
        </w:rPr>
        <w:t>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</w:t>
      </w:r>
      <w:r>
        <w:rPr>
          <w:color w:val="333333"/>
          <w:sz w:val="27"/>
          <w:szCs w:val="27"/>
        </w:rPr>
        <w:t>вора в письменной форме.</w:t>
      </w:r>
    </w:p>
    <w:p w14:paraId="53F7B938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</w:t>
      </w:r>
      <w:r>
        <w:rPr>
          <w:color w:val="333333"/>
          <w:sz w:val="27"/>
          <w:szCs w:val="27"/>
        </w:rPr>
        <w:t xml:space="preserve">пись работодателя заверяется печатью организации </w:t>
      </w:r>
      <w:r>
        <w:rPr>
          <w:rStyle w:val="ed"/>
          <w:color w:val="333333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09.08.2016  № 762)</w:t>
      </w:r>
    </w:p>
    <w:p w14:paraId="618988E9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</w:t>
      </w:r>
      <w:r>
        <w:rPr>
          <w:color w:val="333333"/>
          <w:sz w:val="27"/>
          <w:szCs w:val="27"/>
        </w:rPr>
        <w:t>ина по последнему месту его службы в 10-дневный срок со дня заключения трудового договора или гражданско-правового договора.</w:t>
      </w:r>
    </w:p>
    <w:p w14:paraId="74563E3D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</w:t>
      </w:r>
      <w:r>
        <w:rPr>
          <w:color w:val="333333"/>
          <w:sz w:val="27"/>
          <w:szCs w:val="27"/>
        </w:rPr>
        <w:t>ы содержаться следующие сведения:</w:t>
      </w:r>
    </w:p>
    <w:p w14:paraId="2B9EA412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(при наличии) гражданина (в случае, если фамилия, имя или отчество изменялись, указываются прежние);</w:t>
      </w:r>
    </w:p>
    <w:p w14:paraId="00090E66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14:paraId="767A19F2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 должность   государственной   или   муници</w:t>
      </w:r>
      <w:r>
        <w:rPr>
          <w:color w:val="333333"/>
          <w:sz w:val="27"/>
          <w:szCs w:val="27"/>
        </w:rPr>
        <w:t>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333333"/>
          <w:sz w:val="27"/>
          <w:szCs w:val="27"/>
        </w:rPr>
        <w:t>и (или) сведениях о трудовой деятельности, предусмотренных статьей 66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10.07.2020 № 1017)</w:t>
      </w:r>
    </w:p>
    <w:p w14:paraId="45425047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</w:t>
      </w:r>
      <w:r>
        <w:rPr>
          <w:color w:val="333333"/>
          <w:sz w:val="27"/>
          <w:szCs w:val="27"/>
        </w:rPr>
        <w:t>и).</w:t>
      </w:r>
    </w:p>
    <w:p w14:paraId="1C0E828C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14:paraId="73B2E4A9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</w:t>
      </w:r>
      <w:r>
        <w:rPr>
          <w:color w:val="333333"/>
          <w:sz w:val="27"/>
          <w:szCs w:val="27"/>
        </w:rPr>
        <w:t>ин принят на работу;</w:t>
      </w:r>
    </w:p>
    <w:p w14:paraId="30FB2341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14:paraId="2D8431D5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</w:t>
      </w:r>
      <w:r>
        <w:rPr>
          <w:color w:val="333333"/>
          <w:sz w:val="27"/>
          <w:szCs w:val="27"/>
        </w:rPr>
        <w:t xml:space="preserve"> трудовому договору в соответствии со штатным расписанием, а также структурное подразделение организации (при наличии);</w:t>
      </w:r>
    </w:p>
    <w:p w14:paraId="43787B37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14:paraId="001BC7B9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</w:t>
      </w:r>
      <w:r>
        <w:rPr>
          <w:color w:val="333333"/>
          <w:sz w:val="27"/>
          <w:szCs w:val="27"/>
        </w:rPr>
        <w:t>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14:paraId="44C9B669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14:paraId="0967A873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</w:t>
      </w:r>
      <w:r>
        <w:rPr>
          <w:color w:val="333333"/>
          <w:sz w:val="27"/>
          <w:szCs w:val="27"/>
        </w:rPr>
        <w:t>чала и окончания выполнения работ (оказания услуг);</w:t>
      </w:r>
    </w:p>
    <w:p w14:paraId="68B5FE85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14:paraId="28F21DBE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14:paraId="6B6BCB4D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633B8A" w14:textId="77777777" w:rsidR="00000000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6EFECA1" w14:textId="77777777" w:rsidR="00000000" w:rsidRDefault="00651683">
      <w:pPr>
        <w:pStyle w:val="c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14:paraId="6D55D1F9" w14:textId="77777777" w:rsidR="00651683" w:rsidRDefault="00651683">
      <w:pPr>
        <w:pStyle w:val="a3"/>
        <w:spacing w:line="300" w:lineRule="auto"/>
        <w:divId w:val="1004013143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5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4DB"/>
    <w:rsid w:val="00651683"/>
    <w:rsid w:val="008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75A8F"/>
  <w15:chartTrackingRefBased/>
  <w15:docId w15:val="{55DB5C4E-7474-4AE7-8C42-4642FCA6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01314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2023-06-01T20:56:00Z</dcterms:created>
  <dcterms:modified xsi:type="dcterms:W3CDTF">2023-06-01T20:56:00Z</dcterms:modified>
</cp:coreProperties>
</file>