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5593" w:rsidRDefault="008A5593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8A5593" w:rsidRDefault="008A5593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7D5687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6.25pt;height:81.75pt" o:ole="" filled="t">
            <v:fill color2="black"/>
            <v:imagedata r:id="rId8" o:title=""/>
          </v:shape>
          <o:OLEObject Type="Embed" ProgID="StaticMetafile" ShapeID="_x0000_i1025" DrawAspect="Content" ObjectID="_1795869353" r:id="rId9"/>
        </w:object>
      </w:r>
    </w:p>
    <w:p w:rsidR="008A5593" w:rsidRPr="007D5687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8A5593" w:rsidRPr="007D5687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8A5593" w:rsidRPr="000708FE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8A5593" w:rsidRPr="009C522B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9C522B">
        <w:rPr>
          <w:rStyle w:val="12"/>
          <w:rFonts w:ascii="Times New Roman" w:hAnsi="Times New Roman"/>
          <w:b/>
          <w:sz w:val="32"/>
          <w:szCs w:val="32"/>
        </w:rPr>
        <w:t>====================</w:t>
      </w:r>
      <w:r>
        <w:rPr>
          <w:rStyle w:val="12"/>
          <w:rFonts w:ascii="Times New Roman" w:hAnsi="Times New Roman"/>
          <w:b/>
          <w:sz w:val="32"/>
          <w:szCs w:val="32"/>
        </w:rPr>
        <w:t>===============================</w:t>
      </w: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382208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2208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8A5593">
        <w:rPr>
          <w:rFonts w:ascii="Times New Roman" w:hAnsi="Times New Roman" w:cs="Times New Roman"/>
          <w:b/>
          <w:sz w:val="32"/>
          <w:szCs w:val="32"/>
        </w:rPr>
        <w:t>13.12.</w:t>
      </w:r>
      <w:r w:rsidR="00E64330">
        <w:rPr>
          <w:rFonts w:ascii="Times New Roman" w:hAnsi="Times New Roman" w:cs="Times New Roman"/>
          <w:b/>
          <w:sz w:val="32"/>
          <w:szCs w:val="32"/>
        </w:rPr>
        <w:t>2024</w:t>
      </w:r>
      <w:r w:rsidR="0076014C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B60BC" w:rsidRPr="00382208">
        <w:rPr>
          <w:rFonts w:ascii="Times New Roman" w:hAnsi="Times New Roman" w:cs="Times New Roman"/>
          <w:b/>
          <w:sz w:val="32"/>
          <w:szCs w:val="32"/>
        </w:rPr>
        <w:t xml:space="preserve">года </w:t>
      </w:r>
      <w:r w:rsidR="00382208" w:rsidRPr="00382208">
        <w:rPr>
          <w:rFonts w:ascii="Times New Roman" w:hAnsi="Times New Roman" w:cs="Times New Roman"/>
          <w:b/>
          <w:sz w:val="32"/>
          <w:szCs w:val="32"/>
        </w:rPr>
        <w:t xml:space="preserve">№ </w:t>
      </w:r>
      <w:r w:rsidR="008A5593">
        <w:rPr>
          <w:rFonts w:ascii="Times New Roman" w:hAnsi="Times New Roman" w:cs="Times New Roman"/>
          <w:b/>
          <w:sz w:val="32"/>
          <w:szCs w:val="32"/>
        </w:rPr>
        <w:t>495</w:t>
      </w:r>
    </w:p>
    <w:p w:rsidR="00BD7D14" w:rsidRPr="00382208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382208" w:rsidTr="00BD7D14">
        <w:trPr>
          <w:trHeight w:val="692"/>
        </w:trPr>
        <w:tc>
          <w:tcPr>
            <w:tcW w:w="10031" w:type="dxa"/>
            <w:hideMark/>
          </w:tcPr>
          <w:p w:rsidR="00BD7D14" w:rsidRPr="00382208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      </w:r>
            <w:r w:rsidR="00AD3D38"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>она Курской области на 2018-2025</w:t>
            </w:r>
            <w:r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годы"</w:t>
            </w:r>
          </w:p>
        </w:tc>
      </w:tr>
    </w:tbl>
    <w:p w:rsidR="00BD7D14" w:rsidRPr="00382208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382208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E64330">
        <w:rPr>
          <w:rFonts w:ascii="Times New Roman" w:hAnsi="Times New Roman" w:cs="Times New Roman"/>
          <w:sz w:val="24"/>
          <w:szCs w:val="24"/>
        </w:rPr>
        <w:t xml:space="preserve"> постановлением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="00E64330">
        <w:rPr>
          <w:rFonts w:ascii="Times New Roman" w:hAnsi="Times New Roman" w:cs="Times New Roman"/>
          <w:sz w:val="24"/>
          <w:szCs w:val="24"/>
        </w:rPr>
        <w:t>Администрации Курской област</w:t>
      </w:r>
      <w:r w:rsidR="0083192B">
        <w:rPr>
          <w:rFonts w:ascii="Times New Roman" w:hAnsi="Times New Roman" w:cs="Times New Roman"/>
          <w:sz w:val="24"/>
          <w:szCs w:val="24"/>
        </w:rPr>
        <w:t>и от 31.08.2017 № 684-па (ред. о</w:t>
      </w:r>
      <w:r w:rsidR="00E64330">
        <w:rPr>
          <w:rFonts w:ascii="Times New Roman" w:hAnsi="Times New Roman" w:cs="Times New Roman"/>
          <w:sz w:val="24"/>
          <w:szCs w:val="24"/>
        </w:rPr>
        <w:t>т 18.10.2024) «Об утверждении государственной программы Курской области «Формирование современной городской среды в Курской области»</w:t>
      </w:r>
      <w:r w:rsidR="00966CBA" w:rsidRPr="00382208">
        <w:rPr>
          <w:rFonts w:ascii="Times New Roman" w:hAnsi="Times New Roman" w:cs="Times New Roman"/>
          <w:sz w:val="24"/>
          <w:szCs w:val="24"/>
        </w:rPr>
        <w:t xml:space="preserve">, </w:t>
      </w:r>
      <w:r w:rsidRPr="00382208">
        <w:rPr>
          <w:rFonts w:ascii="Times New Roman" w:hAnsi="Times New Roman" w:cs="Times New Roman"/>
          <w:sz w:val="24"/>
          <w:szCs w:val="24"/>
        </w:rPr>
        <w:t xml:space="preserve">с учетом согласования проекта муниципальной программы </w:t>
      </w:r>
      <w:r w:rsidR="00382208">
        <w:rPr>
          <w:rFonts w:ascii="Times New Roman" w:hAnsi="Times New Roman" w:cs="Times New Roman"/>
          <w:sz w:val="24"/>
          <w:szCs w:val="24"/>
        </w:rPr>
        <w:t>Министерством</w:t>
      </w:r>
      <w:r w:rsidRPr="00382208">
        <w:rPr>
          <w:rFonts w:ascii="Times New Roman" w:hAnsi="Times New Roman" w:cs="Times New Roman"/>
          <w:sz w:val="24"/>
          <w:szCs w:val="24"/>
        </w:rPr>
        <w:t xml:space="preserve"> жилищно-коммунального хозяйства и ТЭК Курской области</w:t>
      </w:r>
      <w:r w:rsidR="00F52D50" w:rsidRPr="00382208">
        <w:rPr>
          <w:rFonts w:ascii="Times New Roman" w:hAnsi="Times New Roman" w:cs="Times New Roman"/>
          <w:sz w:val="24"/>
          <w:szCs w:val="24"/>
        </w:rPr>
        <w:t xml:space="preserve"> от </w:t>
      </w:r>
      <w:r w:rsidR="00CF4751">
        <w:rPr>
          <w:rFonts w:ascii="Times New Roman" w:hAnsi="Times New Roman" w:cs="Times New Roman"/>
          <w:sz w:val="24"/>
          <w:szCs w:val="24"/>
        </w:rPr>
        <w:t>22.11.2024 № 05.1-03/6597</w:t>
      </w:r>
      <w:r w:rsidRPr="00382208">
        <w:rPr>
          <w:rFonts w:ascii="Times New Roman" w:hAnsi="Times New Roman" w:cs="Times New Roman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382208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82208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BD7D14" w:rsidRPr="00382208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</w:r>
      <w:r w:rsidR="00382208" w:rsidRPr="00382208">
        <w:rPr>
          <w:rFonts w:ascii="Times New Roman" w:hAnsi="Times New Roman" w:cs="Times New Roman"/>
          <w:sz w:val="24"/>
          <w:szCs w:val="24"/>
        </w:rPr>
        <w:t>она Курской области на 2018-2025</w:t>
      </w:r>
      <w:r w:rsidRPr="00382208">
        <w:rPr>
          <w:rFonts w:ascii="Times New Roman" w:hAnsi="Times New Roman" w:cs="Times New Roman"/>
          <w:sz w:val="24"/>
          <w:szCs w:val="24"/>
        </w:rPr>
        <w:t xml:space="preserve"> годы" следующие изменения:</w:t>
      </w:r>
    </w:p>
    <w:p w:rsidR="00CA78F7" w:rsidRPr="008235E1" w:rsidRDefault="00E64330" w:rsidP="008235E1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В паспорте муниципальной</w:t>
      </w:r>
      <w:r w:rsidR="00F42B5A" w:rsidRPr="008235E1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Pr="008235E1">
        <w:rPr>
          <w:rFonts w:ascii="Times New Roman" w:hAnsi="Times New Roman" w:cs="Times New Roman"/>
          <w:sz w:val="24"/>
          <w:szCs w:val="24"/>
        </w:rPr>
        <w:t>ы в строке Объемы бюджетных ассигнований Про</w:t>
      </w:r>
      <w:r w:rsidR="008235E1">
        <w:rPr>
          <w:rFonts w:ascii="Times New Roman" w:hAnsi="Times New Roman" w:cs="Times New Roman"/>
          <w:sz w:val="24"/>
          <w:szCs w:val="24"/>
        </w:rPr>
        <w:t>г</w:t>
      </w:r>
      <w:r w:rsidRPr="008235E1">
        <w:rPr>
          <w:rFonts w:ascii="Times New Roman" w:hAnsi="Times New Roman" w:cs="Times New Roman"/>
          <w:sz w:val="24"/>
          <w:szCs w:val="24"/>
        </w:rPr>
        <w:t xml:space="preserve">раммы», в разделе </w:t>
      </w:r>
      <w:r w:rsidR="00F10B67">
        <w:rPr>
          <w:rFonts w:ascii="Times New Roman" w:hAnsi="Times New Roman" w:cs="Times New Roman"/>
          <w:sz w:val="24"/>
          <w:szCs w:val="24"/>
        </w:rPr>
        <w:t>6 программы «Ресурсн</w:t>
      </w:r>
      <w:r w:rsidR="00CA78F7" w:rsidRPr="008235E1">
        <w:rPr>
          <w:rFonts w:ascii="Times New Roman" w:hAnsi="Times New Roman" w:cs="Times New Roman"/>
          <w:sz w:val="24"/>
          <w:szCs w:val="24"/>
        </w:rPr>
        <w:t>ое обеспечение программы»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="008235E1">
        <w:rPr>
          <w:rFonts w:ascii="Times New Roman" w:hAnsi="Times New Roman" w:cs="Times New Roman"/>
          <w:sz w:val="24"/>
          <w:szCs w:val="24"/>
        </w:rPr>
        <w:t>с</w:t>
      </w:r>
      <w:r w:rsidR="00CE3339" w:rsidRPr="008235E1">
        <w:rPr>
          <w:rFonts w:ascii="Times New Roman" w:hAnsi="Times New Roman" w:cs="Times New Roman"/>
          <w:sz w:val="24"/>
          <w:szCs w:val="24"/>
        </w:rPr>
        <w:t>лова «</w:t>
      </w:r>
      <w:r w:rsidR="00CA78F7" w:rsidRPr="008235E1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2023 год: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3739617,00 рублей, в том числе: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- 3739617,00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- 63573,50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внебюджетных источников – 0,00 рублей.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2024 год: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5382668,80 рублей, в том числе: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lastRenderedPageBreak/>
        <w:t>за счет средств бюджета Российской Федерации и за счет средств бюджета Курской области - 4152554,00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- 1230114,80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внебюджетных источников – 0,00 рублей.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0,00 рублей, в том числе: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- 0,00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- 0,00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Программы за 2018-2025 годы составляет 33479142,01 рублей, в том числе: 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бюджета Курской области – 30156872,00 рублей;</w:t>
      </w:r>
    </w:p>
    <w:p w:rsidR="00CA78F7" w:rsidRPr="00CA78F7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 3322270,01 рублей;</w:t>
      </w:r>
    </w:p>
    <w:p w:rsidR="00CE3339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  <w:r w:rsidR="00CE3339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E64330" w:rsidRDefault="00CE3339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заменить словами </w:t>
      </w:r>
    </w:p>
    <w:p w:rsidR="00CA78F7" w:rsidRPr="00294518" w:rsidRDefault="00CE3339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CA78F7" w:rsidRPr="00294518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2023 год:</w:t>
      </w:r>
    </w:p>
    <w:p w:rsidR="00CA78F7" w:rsidRPr="00294518" w:rsidRDefault="00294518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94518">
        <w:rPr>
          <w:rFonts w:ascii="Times New Roman" w:hAnsi="Times New Roman" w:cs="Times New Roman"/>
          <w:sz w:val="24"/>
          <w:szCs w:val="24"/>
        </w:rPr>
        <w:t>3765725</w:t>
      </w:r>
      <w:r w:rsidR="00CA78F7" w:rsidRPr="00294518">
        <w:rPr>
          <w:rFonts w:ascii="Times New Roman" w:hAnsi="Times New Roman" w:cs="Times New Roman"/>
          <w:sz w:val="24"/>
          <w:szCs w:val="24"/>
        </w:rPr>
        <w:t>,</w:t>
      </w:r>
      <w:r w:rsidRPr="00294518">
        <w:rPr>
          <w:rFonts w:ascii="Times New Roman" w:hAnsi="Times New Roman" w:cs="Times New Roman"/>
          <w:sz w:val="24"/>
          <w:szCs w:val="24"/>
        </w:rPr>
        <w:t>6</w:t>
      </w:r>
      <w:r w:rsidR="00CA78F7" w:rsidRPr="00294518">
        <w:rPr>
          <w:rFonts w:ascii="Times New Roman" w:hAnsi="Times New Roman" w:cs="Times New Roman"/>
          <w:sz w:val="24"/>
          <w:szCs w:val="24"/>
        </w:rPr>
        <w:t>0 рублей, в том числе:</w:t>
      </w:r>
    </w:p>
    <w:p w:rsidR="00CA78F7" w:rsidRPr="00294518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9451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- 37</w:t>
      </w:r>
      <w:r w:rsidR="00294518" w:rsidRPr="00294518">
        <w:rPr>
          <w:rFonts w:ascii="Times New Roman" w:hAnsi="Times New Roman" w:cs="Times New Roman"/>
          <w:sz w:val="24"/>
          <w:szCs w:val="24"/>
        </w:rPr>
        <w:t>02956</w:t>
      </w:r>
      <w:r w:rsidRPr="00294518">
        <w:rPr>
          <w:rFonts w:ascii="Times New Roman" w:hAnsi="Times New Roman" w:cs="Times New Roman"/>
          <w:sz w:val="24"/>
          <w:szCs w:val="24"/>
        </w:rPr>
        <w:t>,0</w:t>
      </w:r>
      <w:r w:rsidR="00294518" w:rsidRPr="00294518">
        <w:rPr>
          <w:rFonts w:ascii="Times New Roman" w:hAnsi="Times New Roman" w:cs="Times New Roman"/>
          <w:sz w:val="24"/>
          <w:szCs w:val="24"/>
        </w:rPr>
        <w:t>5</w:t>
      </w:r>
      <w:r w:rsidRPr="0029451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CA78F7" w:rsidRPr="00294518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9451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- 6</w:t>
      </w:r>
      <w:r w:rsidR="00294518" w:rsidRPr="00294518">
        <w:rPr>
          <w:rFonts w:ascii="Times New Roman" w:hAnsi="Times New Roman" w:cs="Times New Roman"/>
          <w:sz w:val="24"/>
          <w:szCs w:val="24"/>
        </w:rPr>
        <w:t>2769</w:t>
      </w:r>
      <w:r w:rsidRPr="00294518">
        <w:rPr>
          <w:rFonts w:ascii="Times New Roman" w:hAnsi="Times New Roman" w:cs="Times New Roman"/>
          <w:sz w:val="24"/>
          <w:szCs w:val="24"/>
        </w:rPr>
        <w:t>,5</w:t>
      </w:r>
      <w:r w:rsidR="00294518" w:rsidRPr="00294518">
        <w:rPr>
          <w:rFonts w:ascii="Times New Roman" w:hAnsi="Times New Roman" w:cs="Times New Roman"/>
          <w:sz w:val="24"/>
          <w:szCs w:val="24"/>
        </w:rPr>
        <w:t>5</w:t>
      </w:r>
      <w:r w:rsidRPr="0029451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CA78F7" w:rsidRPr="00294518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94518">
        <w:rPr>
          <w:rFonts w:ascii="Times New Roman" w:hAnsi="Times New Roman" w:cs="Times New Roman"/>
          <w:sz w:val="24"/>
          <w:szCs w:val="24"/>
        </w:rPr>
        <w:t>за счет внебюджетных источников – 0,00 рублей.</w:t>
      </w:r>
    </w:p>
    <w:p w:rsidR="00CA78F7" w:rsidRPr="0076014C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2024 год:</w:t>
      </w:r>
    </w:p>
    <w:p w:rsidR="00CA78F7" w:rsidRPr="0076014C" w:rsidRDefault="00471560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5352609,</w:t>
      </w:r>
      <w:r w:rsidR="00B23B3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7</w:t>
      </w:r>
      <w:r w:rsidR="00CA78F7" w:rsidRPr="0076014C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CA78F7" w:rsidRPr="0076014C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76014C" w:rsidRPr="0076014C">
        <w:rPr>
          <w:rFonts w:ascii="Times New Roman" w:hAnsi="Times New Roman" w:cs="Times New Roman"/>
          <w:sz w:val="24"/>
          <w:szCs w:val="24"/>
        </w:rPr>
        <w:t>3412572,00</w:t>
      </w:r>
      <w:r w:rsidRPr="0076014C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CA78F7" w:rsidRPr="0076014C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23B31">
        <w:rPr>
          <w:rFonts w:ascii="Times New Roman" w:hAnsi="Times New Roman" w:cs="Times New Roman"/>
          <w:sz w:val="24"/>
          <w:szCs w:val="24"/>
        </w:rPr>
        <w:t>1940037,1</w:t>
      </w:r>
      <w:r w:rsidR="00471560">
        <w:rPr>
          <w:rFonts w:ascii="Times New Roman" w:hAnsi="Times New Roman" w:cs="Times New Roman"/>
          <w:sz w:val="24"/>
          <w:szCs w:val="24"/>
        </w:rPr>
        <w:t>7</w:t>
      </w:r>
      <w:r w:rsidRPr="0076014C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CA78F7" w:rsidRPr="0076014C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>за счет внебюджетных источников – 0,00 рублей.</w:t>
      </w:r>
    </w:p>
    <w:p w:rsidR="008235E1" w:rsidRPr="008235E1" w:rsidRDefault="008235E1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8235E1" w:rsidRPr="008235E1" w:rsidRDefault="008235E1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3701940,00 рублей, в том числе:</w:t>
      </w:r>
    </w:p>
    <w:p w:rsidR="008235E1" w:rsidRPr="008235E1" w:rsidRDefault="008235E1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 3636690,00 рублей;</w:t>
      </w:r>
    </w:p>
    <w:p w:rsidR="008235E1" w:rsidRPr="008235E1" w:rsidRDefault="008235E1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 69250,00 рублей;</w:t>
      </w:r>
    </w:p>
    <w:p w:rsidR="00CA78F7" w:rsidRPr="008235E1" w:rsidRDefault="008235E1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8235E1" w:rsidRPr="00CA78F7" w:rsidRDefault="008235E1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CA78F7" w:rsidRPr="00471560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Программы за 2018-2025 годы составляет </w:t>
      </w:r>
      <w:r w:rsidR="00B23B31">
        <w:rPr>
          <w:rFonts w:ascii="Times New Roman" w:hAnsi="Times New Roman" w:cs="Times New Roman"/>
          <w:sz w:val="24"/>
          <w:szCs w:val="24"/>
        </w:rPr>
        <w:t>38273060</w:t>
      </w:r>
      <w:r w:rsidR="00471560" w:rsidRPr="00471560">
        <w:rPr>
          <w:rFonts w:ascii="Times New Roman" w:hAnsi="Times New Roman" w:cs="Times New Roman"/>
          <w:sz w:val="24"/>
          <w:szCs w:val="24"/>
        </w:rPr>
        <w:t>,</w:t>
      </w:r>
      <w:r w:rsidR="00B23B31">
        <w:rPr>
          <w:rFonts w:ascii="Times New Roman" w:hAnsi="Times New Roman" w:cs="Times New Roman"/>
          <w:sz w:val="24"/>
          <w:szCs w:val="24"/>
        </w:rPr>
        <w:t>8</w:t>
      </w:r>
      <w:r w:rsidR="00471560" w:rsidRPr="00471560">
        <w:rPr>
          <w:rFonts w:ascii="Times New Roman" w:hAnsi="Times New Roman" w:cs="Times New Roman"/>
          <w:sz w:val="24"/>
          <w:szCs w:val="24"/>
        </w:rPr>
        <w:t>8</w:t>
      </w:r>
      <w:r w:rsidRPr="00471560">
        <w:rPr>
          <w:rFonts w:ascii="Times New Roman" w:hAnsi="Times New Roman" w:cs="Times New Roman"/>
          <w:sz w:val="24"/>
          <w:szCs w:val="24"/>
        </w:rPr>
        <w:t xml:space="preserve"> рублей, в том числе: </w:t>
      </w:r>
    </w:p>
    <w:p w:rsidR="00CA78F7" w:rsidRPr="00471560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бюджета Курской области – </w:t>
      </w:r>
      <w:r w:rsidR="00471560" w:rsidRPr="00471560">
        <w:rPr>
          <w:rFonts w:ascii="Times New Roman" w:hAnsi="Times New Roman" w:cs="Times New Roman"/>
          <w:sz w:val="24"/>
          <w:szCs w:val="24"/>
        </w:rPr>
        <w:t>33012919,05</w:t>
      </w:r>
      <w:r w:rsidRPr="00471560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CA78F7" w:rsidRPr="00471560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– </w:t>
      </w:r>
      <w:r w:rsidR="00B23B31">
        <w:rPr>
          <w:rFonts w:ascii="Times New Roman" w:hAnsi="Times New Roman" w:cs="Times New Roman"/>
          <w:sz w:val="24"/>
          <w:szCs w:val="24"/>
        </w:rPr>
        <w:t>5260141</w:t>
      </w:r>
      <w:r w:rsidR="00471560" w:rsidRPr="00471560">
        <w:rPr>
          <w:rFonts w:ascii="Times New Roman" w:hAnsi="Times New Roman" w:cs="Times New Roman"/>
          <w:sz w:val="24"/>
          <w:szCs w:val="24"/>
        </w:rPr>
        <w:t>,</w:t>
      </w:r>
      <w:r w:rsidR="00B23B31">
        <w:rPr>
          <w:rFonts w:ascii="Times New Roman" w:hAnsi="Times New Roman" w:cs="Times New Roman"/>
          <w:sz w:val="24"/>
          <w:szCs w:val="24"/>
        </w:rPr>
        <w:t>8</w:t>
      </w:r>
      <w:r w:rsidR="00471560" w:rsidRPr="00471560">
        <w:rPr>
          <w:rFonts w:ascii="Times New Roman" w:hAnsi="Times New Roman" w:cs="Times New Roman"/>
          <w:sz w:val="24"/>
          <w:szCs w:val="24"/>
        </w:rPr>
        <w:t>3</w:t>
      </w:r>
      <w:r w:rsidRPr="00471560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CE3339" w:rsidRPr="00471560" w:rsidRDefault="00CA78F7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  <w:r w:rsidR="00CE3339" w:rsidRPr="00471560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B25090" w:rsidRPr="00382208" w:rsidRDefault="00CA78F7" w:rsidP="00B25090">
      <w:pPr>
        <w:spacing w:after="0" w:line="240" w:lineRule="auto"/>
        <w:ind w:left="175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CA78F7">
        <w:rPr>
          <w:rFonts w:ascii="Times New Roman" w:hAnsi="Times New Roman" w:cs="Times New Roman"/>
          <w:sz w:val="24"/>
          <w:szCs w:val="24"/>
        </w:rPr>
        <w:tab/>
      </w:r>
    </w:p>
    <w:p w:rsidR="00F42B5A" w:rsidRDefault="00B25090" w:rsidP="008235E1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 xml:space="preserve">В паспорте муниципальной программы в строке </w:t>
      </w:r>
      <w:r>
        <w:rPr>
          <w:rFonts w:ascii="Times New Roman" w:hAnsi="Times New Roman" w:cs="Times New Roman"/>
          <w:sz w:val="24"/>
          <w:szCs w:val="24"/>
        </w:rPr>
        <w:t>«Ожидаемые результаты реализации</w:t>
      </w:r>
      <w:r w:rsidRPr="00CA78F7">
        <w:rPr>
          <w:rFonts w:ascii="Times New Roman" w:hAnsi="Times New Roman" w:cs="Times New Roman"/>
          <w:sz w:val="24"/>
          <w:szCs w:val="24"/>
        </w:rPr>
        <w:t xml:space="preserve"> Про</w:t>
      </w:r>
      <w:r>
        <w:rPr>
          <w:rFonts w:ascii="Times New Roman" w:hAnsi="Times New Roman" w:cs="Times New Roman"/>
          <w:sz w:val="24"/>
          <w:szCs w:val="24"/>
        </w:rPr>
        <w:t>граммы» пункт 1 изложить в следу</w:t>
      </w:r>
      <w:r w:rsidR="00F10B67">
        <w:rPr>
          <w:rFonts w:ascii="Times New Roman" w:hAnsi="Times New Roman" w:cs="Times New Roman"/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>щей редакции «</w:t>
      </w:r>
      <w:r w:rsidRPr="00382208">
        <w:rPr>
          <w:rFonts w:ascii="Times New Roman" w:hAnsi="Times New Roman"/>
          <w:sz w:val="24"/>
          <w:szCs w:val="24"/>
          <w:lang w:bidi="ru-RU"/>
        </w:rPr>
        <w:t>1.Приведение в нормативное состояние дворовых территорий МКД п.М.Жукова Клюквинского сельсовета Курского района Курской области - 18 ед. площадью</w:t>
      </w:r>
      <w:r w:rsidR="006E24DA">
        <w:rPr>
          <w:rFonts w:ascii="Times New Roman" w:hAnsi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/>
          <w:sz w:val="24"/>
          <w:szCs w:val="24"/>
          <w:lang w:bidi="ru-RU"/>
        </w:rPr>
        <w:t>32295,0 кв.м.   д. Халино Клюквинского сельсовета Курского района Курской области - 11 ед.,   площадью 44961,0 кв.м., п. Сахаровка - 4 ед. площадью 2147 кв.м.</w:t>
      </w:r>
      <w:r>
        <w:rPr>
          <w:rFonts w:ascii="Times New Roman" w:hAnsi="Times New Roman"/>
          <w:sz w:val="24"/>
          <w:szCs w:val="24"/>
          <w:lang w:bidi="ru-RU"/>
        </w:rPr>
        <w:t xml:space="preserve">, п. Подлесный – 2 ед., площадью </w:t>
      </w:r>
      <w:r w:rsidR="006E24DA" w:rsidRPr="006E24DA">
        <w:rPr>
          <w:rFonts w:ascii="Times New Roman" w:hAnsi="Times New Roman"/>
          <w:sz w:val="24"/>
          <w:szCs w:val="24"/>
          <w:lang w:bidi="ru-RU"/>
        </w:rPr>
        <w:t>4929,0</w:t>
      </w:r>
      <w:r w:rsidRPr="00B25090">
        <w:rPr>
          <w:rFonts w:ascii="Times New Roman" w:hAnsi="Times New Roman"/>
          <w:color w:val="FF0000"/>
          <w:sz w:val="24"/>
          <w:szCs w:val="24"/>
          <w:lang w:bidi="ru-RU"/>
        </w:rPr>
        <w:t xml:space="preserve"> </w:t>
      </w:r>
      <w:r>
        <w:rPr>
          <w:rFonts w:ascii="Times New Roman" w:hAnsi="Times New Roman"/>
          <w:sz w:val="24"/>
          <w:szCs w:val="24"/>
          <w:lang w:bidi="ru-RU"/>
        </w:rPr>
        <w:t xml:space="preserve">кв.м. </w:t>
      </w:r>
      <w:r w:rsidRPr="00382208">
        <w:rPr>
          <w:rFonts w:ascii="Times New Roman" w:hAnsi="Times New Roman"/>
          <w:sz w:val="24"/>
          <w:szCs w:val="24"/>
          <w:lang w:bidi="ru-RU"/>
        </w:rPr>
        <w:t xml:space="preserve"> Доведение доли благоустроенных дворовых территорий МКД  п. М.Жукова, д. Халино, п. Сахаровка</w:t>
      </w:r>
      <w:r>
        <w:rPr>
          <w:rFonts w:ascii="Times New Roman" w:hAnsi="Times New Roman"/>
          <w:sz w:val="24"/>
          <w:szCs w:val="24"/>
          <w:lang w:bidi="ru-RU"/>
        </w:rPr>
        <w:t xml:space="preserve">, п. Подлесный </w:t>
      </w:r>
      <w:r w:rsidRPr="00382208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100,0 %;</w:t>
      </w:r>
      <w:r w:rsidR="008235E1">
        <w:rPr>
          <w:rFonts w:ascii="Times New Roman" w:hAnsi="Times New Roman" w:cs="Times New Roman"/>
          <w:sz w:val="24"/>
          <w:szCs w:val="24"/>
        </w:rPr>
        <w:t>»</w:t>
      </w:r>
    </w:p>
    <w:p w:rsidR="008235E1" w:rsidRDefault="005973A7" w:rsidP="005973A7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/>
          <w:sz w:val="24"/>
          <w:szCs w:val="24"/>
          <w:lang w:bidi="ru-RU"/>
        </w:rPr>
      </w:pPr>
      <w:r w:rsidRPr="005973A7">
        <w:rPr>
          <w:rFonts w:ascii="Times New Roman" w:hAnsi="Times New Roman"/>
          <w:sz w:val="24"/>
          <w:szCs w:val="24"/>
          <w:lang w:bidi="ru-RU"/>
        </w:rPr>
        <w:t>В разделе 1</w:t>
      </w:r>
      <w:r w:rsidR="006E24DA">
        <w:rPr>
          <w:rFonts w:ascii="Times New Roman" w:hAnsi="Times New Roman"/>
          <w:sz w:val="24"/>
          <w:szCs w:val="24"/>
          <w:lang w:bidi="ru-RU"/>
        </w:rPr>
        <w:t xml:space="preserve"> </w:t>
      </w:r>
      <w:r>
        <w:rPr>
          <w:rFonts w:ascii="Times New Roman" w:hAnsi="Times New Roman"/>
          <w:sz w:val="24"/>
          <w:szCs w:val="24"/>
          <w:lang w:bidi="ru-RU"/>
        </w:rPr>
        <w:t>программы «</w:t>
      </w:r>
      <w:r w:rsidRPr="005973A7">
        <w:rPr>
          <w:rFonts w:ascii="Times New Roman" w:hAnsi="Times New Roman"/>
          <w:sz w:val="24"/>
          <w:szCs w:val="24"/>
          <w:lang w:bidi="ru-RU"/>
        </w:rPr>
        <w:t xml:space="preserve"> Общая характеристика сферы реализации муниципальной программы, в том числе формулировки основных проблем в указанной сфере и прогноз ее </w:t>
      </w:r>
      <w:r w:rsidRPr="005973A7">
        <w:rPr>
          <w:rFonts w:ascii="Times New Roman" w:hAnsi="Times New Roman"/>
          <w:sz w:val="24"/>
          <w:szCs w:val="24"/>
          <w:lang w:bidi="ru-RU"/>
        </w:rPr>
        <w:lastRenderedPageBreak/>
        <w:t>развития</w:t>
      </w:r>
      <w:r w:rsidR="00F10B67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B25090" w:rsidRPr="005973A7">
        <w:rPr>
          <w:rFonts w:ascii="Times New Roman" w:hAnsi="Times New Roman"/>
          <w:sz w:val="24"/>
          <w:szCs w:val="24"/>
          <w:lang w:bidi="ru-RU"/>
        </w:rPr>
        <w:t>программы</w:t>
      </w:r>
      <w:r>
        <w:rPr>
          <w:rFonts w:ascii="Times New Roman" w:hAnsi="Times New Roman"/>
          <w:sz w:val="24"/>
          <w:szCs w:val="24"/>
          <w:lang w:bidi="ru-RU"/>
        </w:rPr>
        <w:t>»</w:t>
      </w:r>
      <w:r w:rsidR="00B25090" w:rsidRPr="005973A7">
        <w:rPr>
          <w:rFonts w:ascii="Times New Roman" w:hAnsi="Times New Roman"/>
          <w:sz w:val="24"/>
          <w:szCs w:val="24"/>
          <w:lang w:bidi="ru-RU"/>
        </w:rPr>
        <w:t xml:space="preserve"> слова «В 2023 году реализации подлежит: 1 общественная территория, расположенная по ул. Ачкасова в д. Халино. В 2024 году реализации подлежит: 4 дворовые территории, расположенные в п. Сахаровка» заменить словами «В 2023 году благоустроена 1 общественная территория, расположенная по ул. Ачкасова в д. Халино. В 2024 году благоустроено 4 дворовые территории, расположенные в п. Сахаровка. В 2025 году реализации подлежит: 2 дворовые территории, расположенные в п. Подлесный.»</w:t>
      </w:r>
    </w:p>
    <w:p w:rsidR="00317A41" w:rsidRDefault="00322EC1" w:rsidP="00317A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1.4.  </w:t>
      </w:r>
      <w:r w:rsidR="00317A41" w:rsidRPr="005973A7">
        <w:rPr>
          <w:rFonts w:ascii="Times New Roman" w:hAnsi="Times New Roman"/>
          <w:sz w:val="24"/>
          <w:szCs w:val="24"/>
          <w:lang w:bidi="ru-RU"/>
        </w:rPr>
        <w:t>В разделе 1</w:t>
      </w:r>
      <w:r w:rsidR="00F10B67">
        <w:rPr>
          <w:rFonts w:ascii="Times New Roman" w:hAnsi="Times New Roman"/>
          <w:sz w:val="24"/>
          <w:szCs w:val="24"/>
          <w:lang w:bidi="ru-RU"/>
        </w:rPr>
        <w:t xml:space="preserve"> программы "</w:t>
      </w:r>
      <w:r w:rsidR="00317A41" w:rsidRPr="005973A7">
        <w:rPr>
          <w:rFonts w:ascii="Times New Roman" w:hAnsi="Times New Roman"/>
          <w:sz w:val="24"/>
          <w:szCs w:val="24"/>
          <w:lang w:bidi="ru-RU"/>
        </w:rPr>
        <w:t>Общая характеристика сферы реализации муниципальной программы, в том числе формулировки основных проблем в указанной сфере и прогноз ее развития</w:t>
      </w:r>
      <w:r w:rsidR="00317A41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317A41" w:rsidRPr="005973A7">
        <w:rPr>
          <w:rFonts w:ascii="Times New Roman" w:hAnsi="Times New Roman"/>
          <w:sz w:val="24"/>
          <w:szCs w:val="24"/>
          <w:lang w:bidi="ru-RU"/>
        </w:rPr>
        <w:t>программы</w:t>
      </w:r>
      <w:r w:rsidR="00F10B67">
        <w:rPr>
          <w:rFonts w:ascii="Times New Roman" w:hAnsi="Times New Roman"/>
          <w:sz w:val="24"/>
          <w:szCs w:val="24"/>
          <w:lang w:bidi="ru-RU"/>
        </w:rPr>
        <w:t>"</w:t>
      </w:r>
      <w:r w:rsidR="00317A41" w:rsidRPr="005973A7">
        <w:rPr>
          <w:rFonts w:ascii="Times New Roman" w:hAnsi="Times New Roman"/>
          <w:sz w:val="24"/>
          <w:szCs w:val="24"/>
          <w:lang w:bidi="ru-RU"/>
        </w:rPr>
        <w:t xml:space="preserve"> слова</w:t>
      </w:r>
      <w:r w:rsidR="00317A41">
        <w:rPr>
          <w:rFonts w:ascii="Times New Roman" w:hAnsi="Times New Roman"/>
          <w:sz w:val="24"/>
          <w:szCs w:val="24"/>
          <w:lang w:bidi="ru-RU"/>
        </w:rPr>
        <w:t xml:space="preserve"> "</w:t>
      </w:r>
      <w:r w:rsidR="00317A41"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="00317A41" w:rsidRPr="00317A41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="00317A41" w:rsidRPr="00317A41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подлежащие благоустройству в 2018-2025гг.,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области, 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</w:t>
      </w:r>
      <w:r w:rsidR="00317A41">
        <w:rPr>
          <w:rFonts w:ascii="Times New Roman" w:hAnsi="Times New Roman" w:cs="Times New Roman"/>
          <w:sz w:val="24"/>
          <w:szCs w:val="24"/>
          <w:lang w:bidi="ru-RU"/>
        </w:rPr>
        <w:t>она Курской области на 2018-2022</w:t>
      </w:r>
      <w:r w:rsidR="00317A41"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  <w:r w:rsidR="00317A41">
        <w:rPr>
          <w:rFonts w:ascii="Times New Roman" w:hAnsi="Times New Roman" w:cs="Times New Roman"/>
          <w:sz w:val="24"/>
          <w:szCs w:val="24"/>
          <w:lang w:bidi="ru-RU"/>
        </w:rPr>
        <w:t>" заменить словами "</w:t>
      </w:r>
      <w:r w:rsidR="00317A41"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="00317A41" w:rsidRPr="00317A41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="00317A41"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, нуждающиеся в благоустройстве и подлежащие благоустройству в 2018-2025гг., подлежат включению в Программу согласно Порядку </w:t>
      </w:r>
      <w:r w:rsidRPr="00322EC1">
        <w:rPr>
          <w:rFonts w:ascii="Times New Roman" w:hAnsi="Times New Roman" w:cs="Times New Roman"/>
          <w:bCs/>
          <w:sz w:val="24"/>
          <w:szCs w:val="24"/>
          <w:lang w:bidi="ru-RU"/>
        </w:rPr>
        <w:t>представления, рассмотрения и оценки предложений заинтересованных лиц о включении дворовой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2018-2025</w:t>
      </w:r>
      <w:r w:rsidR="0052363D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годы</w:t>
      </w:r>
      <w:r w:rsidRPr="00322EC1">
        <w:rPr>
          <w:rFonts w:ascii="Times New Roman" w:hAnsi="Times New Roman" w:cs="Times New Roman"/>
          <w:bCs/>
          <w:sz w:val="24"/>
          <w:szCs w:val="24"/>
          <w:lang w:bidi="ru-RU"/>
        </w:rPr>
        <w:t>"</w:t>
      </w:r>
      <w:r w:rsidR="00317A41" w:rsidRPr="00317A41">
        <w:rPr>
          <w:rFonts w:ascii="Times New Roman" w:hAnsi="Times New Roman" w:cs="Times New Roman"/>
          <w:sz w:val="24"/>
          <w:szCs w:val="24"/>
          <w:lang w:bidi="ru-RU"/>
        </w:rPr>
        <w:t>, в пределах объема бюджетных ассигнований, предусмотренных Программой.</w:t>
      </w:r>
      <w:r>
        <w:rPr>
          <w:rFonts w:ascii="Times New Roman" w:hAnsi="Times New Roman" w:cs="Times New Roman"/>
          <w:sz w:val="24"/>
          <w:szCs w:val="24"/>
          <w:lang w:bidi="ru-RU"/>
        </w:rPr>
        <w:t>"</w:t>
      </w:r>
    </w:p>
    <w:p w:rsidR="00322EC1" w:rsidRDefault="00322EC1" w:rsidP="00322EC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1.5. </w:t>
      </w:r>
      <w:r w:rsidRPr="005973A7">
        <w:rPr>
          <w:rFonts w:ascii="Times New Roman" w:hAnsi="Times New Roman"/>
          <w:sz w:val="24"/>
          <w:szCs w:val="24"/>
          <w:lang w:bidi="ru-RU"/>
        </w:rPr>
        <w:t>В разделе 1</w:t>
      </w:r>
      <w:r>
        <w:rPr>
          <w:rFonts w:ascii="Times New Roman" w:hAnsi="Times New Roman"/>
          <w:sz w:val="24"/>
          <w:szCs w:val="24"/>
          <w:lang w:bidi="ru-RU"/>
        </w:rPr>
        <w:t xml:space="preserve"> программы "</w:t>
      </w:r>
      <w:r w:rsidRPr="005973A7">
        <w:rPr>
          <w:rFonts w:ascii="Times New Roman" w:hAnsi="Times New Roman"/>
          <w:sz w:val="24"/>
          <w:szCs w:val="24"/>
          <w:lang w:bidi="ru-RU"/>
        </w:rPr>
        <w:t>Общая характеристика сферы реализации муниципальной программы, в том числе формулировки основных проблем в указанной сфере и прогноз ее развития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  <w:r w:rsidRPr="005973A7">
        <w:rPr>
          <w:rFonts w:ascii="Times New Roman" w:hAnsi="Times New Roman"/>
          <w:sz w:val="24"/>
          <w:szCs w:val="24"/>
          <w:lang w:bidi="ru-RU"/>
        </w:rPr>
        <w:t>программы</w:t>
      </w:r>
      <w:r>
        <w:rPr>
          <w:rFonts w:ascii="Times New Roman" w:hAnsi="Times New Roman"/>
          <w:sz w:val="24"/>
          <w:szCs w:val="24"/>
          <w:lang w:bidi="ru-RU"/>
        </w:rPr>
        <w:t>»</w:t>
      </w:r>
      <w:r w:rsidRPr="005973A7">
        <w:rPr>
          <w:rFonts w:ascii="Times New Roman" w:hAnsi="Times New Roman"/>
          <w:sz w:val="24"/>
          <w:szCs w:val="24"/>
          <w:lang w:bidi="ru-RU"/>
        </w:rPr>
        <w:t xml:space="preserve"> слова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"</w:t>
      </w:r>
      <w:r w:rsidRPr="00382208">
        <w:rPr>
          <w:rFonts w:ascii="Times New Roman" w:hAnsi="Times New Roman" w:cs="Times New Roman"/>
          <w:sz w:val="24"/>
          <w:szCs w:val="24"/>
        </w:rPr>
        <w:t xml:space="preserve">Благоустройство дворовых и общественных территорий выполняется     с учетом </w:t>
      </w:r>
      <w:r w:rsidRPr="00322EC1">
        <w:rPr>
          <w:rFonts w:ascii="Times New Roman" w:hAnsi="Times New Roman" w:cs="Times New Roman"/>
          <w:sz w:val="24"/>
          <w:szCs w:val="24"/>
        </w:rPr>
        <w:t>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133." заменить словами "Благоустройство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2018-2025 годы."</w:t>
      </w:r>
    </w:p>
    <w:p w:rsidR="00322EC1" w:rsidRPr="00382208" w:rsidRDefault="00322EC1" w:rsidP="00322EC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363D">
        <w:rPr>
          <w:rFonts w:ascii="Times New Roman" w:hAnsi="Times New Roman" w:cs="Times New Roman"/>
          <w:sz w:val="24"/>
          <w:szCs w:val="24"/>
          <w:lang w:bidi="ru-RU"/>
        </w:rPr>
        <w:t xml:space="preserve">1.6. </w:t>
      </w:r>
      <w:r w:rsidRPr="0052363D">
        <w:rPr>
          <w:rFonts w:ascii="Times New Roman" w:hAnsi="Times New Roman"/>
          <w:sz w:val="24"/>
          <w:szCs w:val="24"/>
          <w:lang w:bidi="ru-RU"/>
        </w:rPr>
        <w:t>В разделе 5 программы "</w:t>
      </w:r>
      <w:r w:rsidRPr="0052363D">
        <w:rPr>
          <w:rFonts w:ascii="Times New Roman" w:hAnsi="Times New Roman"/>
          <w:bCs/>
          <w:sz w:val="24"/>
          <w:szCs w:val="24"/>
          <w:lang w:bidi="ru-RU"/>
        </w:rPr>
        <w:t>Основные мероприятия, направленные на достижение целей и задач в сфере реализации Программы"</w:t>
      </w:r>
      <w:r w:rsidRPr="0052363D">
        <w:rPr>
          <w:rFonts w:ascii="Times New Roman" w:hAnsi="Times New Roman"/>
          <w:b/>
          <w:bCs/>
          <w:sz w:val="24"/>
          <w:szCs w:val="24"/>
          <w:lang w:bidi="ru-RU"/>
        </w:rPr>
        <w:t xml:space="preserve"> </w:t>
      </w:r>
      <w:r w:rsidRPr="0052363D">
        <w:rPr>
          <w:rFonts w:ascii="Times New Roman" w:hAnsi="Times New Roman" w:cs="Times New Roman"/>
          <w:sz w:val="24"/>
          <w:szCs w:val="24"/>
          <w:lang w:bidi="ru-RU"/>
        </w:rPr>
        <w:t>слова "Порядком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F10B67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52363D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52363D">
        <w:rPr>
          <w:rFonts w:ascii="Times New Roman" w:hAnsi="Times New Roman" w:cs="Times New Roman"/>
          <w:sz w:val="24"/>
          <w:szCs w:val="24"/>
        </w:rPr>
        <w:t>"</w:t>
      </w:r>
      <w:r>
        <w:rPr>
          <w:rFonts w:ascii="Times New Roman" w:hAnsi="Times New Roman" w:cs="Times New Roman"/>
          <w:sz w:val="24"/>
          <w:szCs w:val="24"/>
        </w:rPr>
        <w:t xml:space="preserve"> заменить словами "Порядком </w:t>
      </w:r>
      <w:r w:rsidRPr="00322EC1">
        <w:rPr>
          <w:rFonts w:ascii="Times New Roman" w:hAnsi="Times New Roman" w:cs="Times New Roman"/>
          <w:bCs/>
          <w:sz w:val="24"/>
          <w:szCs w:val="24"/>
          <w:lang w:bidi="ru-RU"/>
        </w:rPr>
        <w:t>представления, рассмотрения и оценки предложений граждан, организаций о включении общественной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2018-2025 годы"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322EC1" w:rsidRPr="00382208" w:rsidRDefault="00322EC1" w:rsidP="00317A4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B25090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lastRenderedPageBreak/>
        <w:t xml:space="preserve">1.7. </w:t>
      </w:r>
      <w:r w:rsidR="00FF185D" w:rsidRPr="00FF185D">
        <w:rPr>
          <w:rFonts w:ascii="Times New Roman" w:hAnsi="Times New Roman"/>
          <w:sz w:val="24"/>
          <w:szCs w:val="24"/>
          <w:lang w:bidi="ru-RU"/>
        </w:rPr>
        <w:t xml:space="preserve">В разделе 12 программы «Ожидаемые результаты реализации Программы, оценка эффективности её реализации» слова «приведение в нормативное состояние дворовых территорий МКД Клюквинского сельсовета Курского района Курской области - 33 ед.,  площадью 79403,00кв.м.Доведение доли благоустроенных дворовых территорий МКД  п. М.Жукова, д. Халино, п. Сахаровка Клюквинского сельсовета Курского района Курской области  до 100,0 %;» заменить словами «приведение в нормативное состояние дворовых территорий МКД Клюквинского сельсовета Курского района Курской области - 35 ед.,  площадью </w:t>
      </w:r>
      <w:r w:rsidR="006E24DA" w:rsidRPr="006E24DA">
        <w:rPr>
          <w:rFonts w:ascii="Times New Roman" w:hAnsi="Times New Roman"/>
          <w:sz w:val="24"/>
          <w:szCs w:val="24"/>
          <w:lang w:bidi="ru-RU"/>
        </w:rPr>
        <w:t>84332</w:t>
      </w:r>
      <w:r w:rsidR="00FF185D" w:rsidRPr="006E24DA">
        <w:rPr>
          <w:rFonts w:ascii="Times New Roman" w:hAnsi="Times New Roman"/>
          <w:sz w:val="24"/>
          <w:szCs w:val="24"/>
          <w:lang w:bidi="ru-RU"/>
        </w:rPr>
        <w:t>,00</w:t>
      </w:r>
      <w:r w:rsidR="00FF185D" w:rsidRPr="00FF185D">
        <w:rPr>
          <w:rFonts w:ascii="Times New Roman" w:hAnsi="Times New Roman"/>
          <w:sz w:val="24"/>
          <w:szCs w:val="24"/>
          <w:lang w:bidi="ru-RU"/>
        </w:rPr>
        <w:t xml:space="preserve"> кв.м.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100,0 %;».</w:t>
      </w:r>
    </w:p>
    <w:p w:rsidR="00FF185D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1.8. </w:t>
      </w:r>
      <w:r w:rsidR="00FE7BE6">
        <w:rPr>
          <w:rFonts w:ascii="Times New Roman" w:hAnsi="Times New Roman"/>
          <w:sz w:val="24"/>
          <w:szCs w:val="24"/>
          <w:lang w:bidi="ru-RU"/>
        </w:rPr>
        <w:t>Приложение 1 к муниципальной Программе изложить в новой редакции согласно Приложению № 1.</w:t>
      </w:r>
    </w:p>
    <w:p w:rsidR="00FE7BE6" w:rsidRPr="00FE7BE6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1.9. 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Приложение </w:t>
      </w:r>
      <w:r w:rsidR="00FE7BE6">
        <w:rPr>
          <w:rFonts w:ascii="Times New Roman" w:hAnsi="Times New Roman"/>
          <w:sz w:val="24"/>
          <w:szCs w:val="24"/>
          <w:lang w:bidi="ru-RU"/>
        </w:rPr>
        <w:t>2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 w:rsidR="00FE7BE6">
        <w:rPr>
          <w:rFonts w:ascii="Times New Roman" w:hAnsi="Times New Roman"/>
          <w:sz w:val="24"/>
          <w:szCs w:val="24"/>
          <w:lang w:bidi="ru-RU"/>
        </w:rPr>
        <w:t>редакции согласно Приложению № 2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>.</w:t>
      </w:r>
    </w:p>
    <w:p w:rsidR="00FE7BE6" w:rsidRPr="00FE7BE6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1.10.</w:t>
      </w:r>
      <w:r w:rsidR="00FE7BE6">
        <w:rPr>
          <w:rFonts w:ascii="Times New Roman" w:hAnsi="Times New Roman"/>
          <w:sz w:val="24"/>
          <w:szCs w:val="24"/>
          <w:lang w:bidi="ru-RU"/>
        </w:rPr>
        <w:t>Приложение 3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 w:rsidR="00FE7BE6">
        <w:rPr>
          <w:rFonts w:ascii="Times New Roman" w:hAnsi="Times New Roman"/>
          <w:sz w:val="24"/>
          <w:szCs w:val="24"/>
          <w:lang w:bidi="ru-RU"/>
        </w:rPr>
        <w:t>редакции согласно Приложению № 3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>.</w:t>
      </w:r>
    </w:p>
    <w:p w:rsidR="00FE7BE6" w:rsidRPr="00FE7BE6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1.11. </w:t>
      </w:r>
      <w:r w:rsidR="00FE7BE6">
        <w:rPr>
          <w:rFonts w:ascii="Times New Roman" w:hAnsi="Times New Roman"/>
          <w:sz w:val="24"/>
          <w:szCs w:val="24"/>
          <w:lang w:bidi="ru-RU"/>
        </w:rPr>
        <w:t>Приложение 4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 w:rsidR="00FE7BE6">
        <w:rPr>
          <w:rFonts w:ascii="Times New Roman" w:hAnsi="Times New Roman"/>
          <w:sz w:val="24"/>
          <w:szCs w:val="24"/>
          <w:lang w:bidi="ru-RU"/>
        </w:rPr>
        <w:t>редакции согласно Приложению № 4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>.</w:t>
      </w:r>
    </w:p>
    <w:p w:rsidR="00FE7BE6" w:rsidRPr="00FE7BE6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1.12. 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Приложение </w:t>
      </w:r>
      <w:r w:rsidR="00FE7BE6">
        <w:rPr>
          <w:rFonts w:ascii="Times New Roman" w:hAnsi="Times New Roman"/>
          <w:sz w:val="24"/>
          <w:szCs w:val="24"/>
          <w:lang w:bidi="ru-RU"/>
        </w:rPr>
        <w:t>5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редакции согласно Приложению № </w:t>
      </w:r>
      <w:r w:rsidR="00FE7BE6">
        <w:rPr>
          <w:rFonts w:ascii="Times New Roman" w:hAnsi="Times New Roman"/>
          <w:sz w:val="24"/>
          <w:szCs w:val="24"/>
          <w:lang w:bidi="ru-RU"/>
        </w:rPr>
        <w:t>5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>.</w:t>
      </w:r>
    </w:p>
    <w:p w:rsidR="00CF4751" w:rsidRDefault="006A6A34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1.13. 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>Приложение 1</w:t>
      </w:r>
      <w:r w:rsidR="00524B4C">
        <w:rPr>
          <w:rFonts w:ascii="Times New Roman" w:hAnsi="Times New Roman"/>
          <w:sz w:val="24"/>
          <w:szCs w:val="24"/>
          <w:lang w:bidi="ru-RU"/>
        </w:rPr>
        <w:t xml:space="preserve">1 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редакции согласно Приложению № 1</w:t>
      </w:r>
      <w:r w:rsidR="00524B4C">
        <w:rPr>
          <w:rFonts w:ascii="Times New Roman" w:hAnsi="Times New Roman"/>
          <w:sz w:val="24"/>
          <w:szCs w:val="24"/>
          <w:lang w:bidi="ru-RU"/>
        </w:rPr>
        <w:t>1</w:t>
      </w:r>
      <w:r w:rsidR="00CF4751">
        <w:rPr>
          <w:rFonts w:ascii="Times New Roman" w:hAnsi="Times New Roman"/>
          <w:sz w:val="24"/>
          <w:szCs w:val="24"/>
          <w:lang w:bidi="ru-RU"/>
        </w:rPr>
        <w:t>;</w:t>
      </w:r>
    </w:p>
    <w:p w:rsidR="00FE7BE6" w:rsidRPr="00FE7BE6" w:rsidRDefault="00CF4751" w:rsidP="006A6A34">
      <w:pPr>
        <w:pStyle w:val="ConsPlusNormal"/>
        <w:tabs>
          <w:tab w:val="left" w:pos="1418"/>
        </w:tabs>
        <w:ind w:firstLine="567"/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>1.14</w:t>
      </w:r>
      <w:r w:rsidR="00FE7BE6" w:rsidRPr="00FE7BE6">
        <w:rPr>
          <w:rFonts w:ascii="Times New Roman" w:hAnsi="Times New Roman"/>
          <w:sz w:val="24"/>
          <w:szCs w:val="24"/>
          <w:lang w:bidi="ru-RU"/>
        </w:rPr>
        <w:t>.</w:t>
      </w:r>
      <w:r>
        <w:rPr>
          <w:rFonts w:ascii="Times New Roman" w:hAnsi="Times New Roman"/>
          <w:sz w:val="24"/>
          <w:szCs w:val="24"/>
          <w:lang w:bidi="ru-RU"/>
        </w:rPr>
        <w:t xml:space="preserve"> В Приложении 12 </w:t>
      </w:r>
      <w:r w:rsidRPr="00FE7BE6">
        <w:rPr>
          <w:rFonts w:ascii="Times New Roman" w:hAnsi="Times New Roman"/>
          <w:sz w:val="24"/>
          <w:szCs w:val="24"/>
          <w:lang w:bidi="ru-RU"/>
        </w:rPr>
        <w:t>к муниципальной Программе</w:t>
      </w:r>
      <w:r>
        <w:rPr>
          <w:rFonts w:ascii="Times New Roman" w:hAnsi="Times New Roman"/>
          <w:sz w:val="24"/>
          <w:szCs w:val="24"/>
          <w:lang w:bidi="ru-RU"/>
        </w:rPr>
        <w:t xml:space="preserve"> слово "Комитетом" заменить словом "Министерством".</w:t>
      </w:r>
    </w:p>
    <w:p w:rsidR="00FE7BE6" w:rsidRPr="00FF185D" w:rsidRDefault="00FE7BE6" w:rsidP="006A6A34">
      <w:pPr>
        <w:pStyle w:val="ConsPlusNormal"/>
        <w:tabs>
          <w:tab w:val="left" w:pos="1418"/>
        </w:tabs>
        <w:ind w:left="540"/>
        <w:jc w:val="both"/>
        <w:rPr>
          <w:rFonts w:ascii="Times New Roman" w:hAnsi="Times New Roman"/>
          <w:sz w:val="24"/>
          <w:szCs w:val="24"/>
          <w:lang w:bidi="ru-RU"/>
        </w:rPr>
      </w:pPr>
    </w:p>
    <w:p w:rsidR="00BD7D14" w:rsidRPr="00382208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382208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3. Настоящее постановление вс</w:t>
      </w:r>
      <w:r w:rsidR="006A6A34">
        <w:rPr>
          <w:rFonts w:ascii="Times New Roman" w:hAnsi="Times New Roman" w:cs="Times New Roman"/>
          <w:sz w:val="24"/>
          <w:szCs w:val="24"/>
        </w:rPr>
        <w:t>тупает в силу со дня подписания.</w:t>
      </w:r>
    </w:p>
    <w:p w:rsidR="00BD7D14" w:rsidRPr="00382208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382208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ab/>
      </w:r>
      <w:r w:rsidR="00E64330">
        <w:rPr>
          <w:rFonts w:ascii="Times New Roman" w:hAnsi="Times New Roman" w:cs="Times New Roman"/>
          <w:sz w:val="24"/>
          <w:szCs w:val="24"/>
        </w:rPr>
        <w:t xml:space="preserve">Глава </w:t>
      </w:r>
      <w:r w:rsidRPr="00382208">
        <w:rPr>
          <w:rFonts w:ascii="Times New Roman" w:hAnsi="Times New Roman" w:cs="Times New Roman"/>
          <w:sz w:val="24"/>
          <w:szCs w:val="24"/>
        </w:rPr>
        <w:t>Клюквинского сельсовета</w:t>
      </w:r>
    </w:p>
    <w:p w:rsidR="00A811A6" w:rsidRPr="00382208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</w:t>
      </w:r>
      <w:r w:rsidR="006A6A34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382208">
        <w:rPr>
          <w:rFonts w:ascii="Times New Roman" w:hAnsi="Times New Roman" w:cs="Times New Roman"/>
          <w:sz w:val="24"/>
          <w:szCs w:val="24"/>
        </w:rPr>
        <w:t xml:space="preserve">      </w:t>
      </w:r>
      <w:r w:rsidR="00E64330">
        <w:rPr>
          <w:rFonts w:ascii="Times New Roman" w:hAnsi="Times New Roman" w:cs="Times New Roman"/>
          <w:sz w:val="24"/>
          <w:szCs w:val="24"/>
        </w:rPr>
        <w:t>В.Л. Лыков</w:t>
      </w: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7BE6" w:rsidRDefault="00FE7BE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FE7BE6" w:rsidSect="00A811A6">
          <w:headerReference w:type="default" r:id="rId10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«Клюквинский сельсовет»Курского района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 показателях (индикаторах) муниципальной программы «Формирование современной городской среды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 Курской области».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tbl>
      <w:tblPr>
        <w:tblW w:w="1541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  <w:gridCol w:w="850"/>
      </w:tblGrid>
      <w:tr w:rsidR="00FF185D" w:rsidRPr="00382208" w:rsidTr="00294518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FF185D" w:rsidRPr="00382208" w:rsidRDefault="00FF185D" w:rsidP="0029451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6803" w:type="dxa"/>
            <w:gridSpan w:val="8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Значения целевых показателей (индикаторов)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FF185D" w:rsidRPr="00382208" w:rsidTr="00294518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FF185D" w:rsidRPr="00382208" w:rsidTr="00294518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F185D" w:rsidRPr="00382208" w:rsidRDefault="00FF185D" w:rsidP="002945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185D" w:rsidRPr="00382208" w:rsidTr="00294518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E7BE6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1(1-йэтап)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</w:pPr>
            <w:r w:rsidRPr="00382208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30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</w:pPr>
            <w:r w:rsidRPr="00382208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</w:tr>
      <w:tr w:rsidR="00FF185D" w:rsidRPr="00382208" w:rsidTr="00294518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реализации муниципальным образованием мероприятий по цифровизации городского хозяйства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</w:pPr>
            <w:r w:rsidRPr="00382208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F185D" w:rsidRPr="00382208" w:rsidRDefault="00FF185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</w:tr>
    </w:tbl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F185D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области"</w:t>
      </w:r>
    </w:p>
    <w:p w:rsidR="00FF185D" w:rsidRPr="00382208" w:rsidRDefault="00FF185D" w:rsidP="00FF185D">
      <w:pPr>
        <w:spacing w:after="0" w:line="240" w:lineRule="auto"/>
        <w:jc w:val="center"/>
      </w:pPr>
    </w:p>
    <w:p w:rsidR="00FF185D" w:rsidRPr="00382208" w:rsidRDefault="00FF185D" w:rsidP="00FF185D">
      <w:pPr>
        <w:spacing w:after="0" w:line="240" w:lineRule="auto"/>
        <w:jc w:val="center"/>
      </w:pPr>
    </w:p>
    <w:p w:rsidR="00FF185D" w:rsidRPr="00382208" w:rsidRDefault="00FF185D" w:rsidP="00FF185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основных мероприятий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 Курской области».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FF185D" w:rsidRPr="00382208" w:rsidTr="00294518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FF185D" w:rsidRPr="00382208" w:rsidRDefault="00FF185D" w:rsidP="00294518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FF185D" w:rsidRPr="00382208" w:rsidTr="00294518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FF185D" w:rsidRPr="00382208" w:rsidRDefault="00FF185D" w:rsidP="00294518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FF185D" w:rsidRPr="00382208" w:rsidTr="00294518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FF185D" w:rsidRPr="00382208" w:rsidTr="00294518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Задача 1. 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FF185D" w:rsidRPr="00382208" w:rsidTr="00294518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FE7BE6">
              <w:rPr>
                <w:rFonts w:ascii="Times New Roman" w:hAnsi="Times New Roman"/>
                <w:sz w:val="24"/>
                <w:szCs w:val="24"/>
                <w:lang w:bidi="ru-RU"/>
              </w:rPr>
              <w:t>35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ед.,  площадью </w:t>
            </w:r>
            <w:r w:rsidR="006E24DA" w:rsidRPr="006E24DA">
              <w:rPr>
                <w:rFonts w:ascii="Times New Roman" w:hAnsi="Times New Roman"/>
                <w:sz w:val="24"/>
                <w:szCs w:val="24"/>
                <w:lang w:bidi="ru-RU"/>
              </w:rPr>
              <w:t>84332</w:t>
            </w:r>
            <w:r w:rsidRPr="006E24DA">
              <w:rPr>
                <w:rFonts w:ascii="Times New Roman" w:hAnsi="Times New Roman"/>
                <w:sz w:val="24"/>
                <w:szCs w:val="24"/>
                <w:lang w:bidi="ru-RU"/>
              </w:rPr>
              <w:t>,0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Доведение доли благоустроенных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дворовых территорий МКД  п. М.Жукова , д. Халино, п. Сахаровка</w:t>
            </w:r>
            <w:r w:rsidR="00FE7BE6">
              <w:rPr>
                <w:rFonts w:ascii="Times New Roman" w:hAnsi="Times New Roman"/>
                <w:sz w:val="24"/>
                <w:szCs w:val="24"/>
                <w:lang w:bidi="ru-RU"/>
              </w:rPr>
              <w:t>, п. Подлесный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3-х общественных территорий п. М.Жукова Клюквинского сельсовета Курского района Курской области площадью 32001 кв.м., 1-й общественной территории в д. Халино площадью 5803 кв.м. Клюквинского сельсовета Курского района Курской области. Доведение доли благоустроенных общественных территорий п. М.Жукова и д. Халино Клюквинского сельсовета Курского района Курской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области  до 100,0%.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 современной городской среды, до 90,0%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100,0%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территорий в общем количестве реализованных в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течение планового года проектов благоустройства общественных территорий»;</w:t>
            </w:r>
          </w:p>
          <w:p w:rsidR="00FF185D" w:rsidRPr="00382208" w:rsidRDefault="00FF185D" w:rsidP="00294518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FF185D" w:rsidRPr="00382208" w:rsidRDefault="00FF185D" w:rsidP="00294518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7 «Доля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муниципальной.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8«Показатель реализации муниципальным образованием мероприятий по цифровизации городского хозяйства.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FF185D" w:rsidRPr="00382208" w:rsidTr="00294518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Задача 2.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FF185D" w:rsidRPr="00382208" w:rsidTr="00294518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благоустройству.</w:t>
            </w:r>
          </w:p>
          <w:p w:rsidR="00FF185D" w:rsidRPr="00382208" w:rsidRDefault="00FF185D" w:rsidP="00294518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Увеличение доли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среды, до 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30%.</w:t>
            </w:r>
          </w:p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382208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среды»</w:t>
            </w:r>
          </w:p>
          <w:p w:rsidR="00FF185D" w:rsidRPr="00382208" w:rsidRDefault="00FF185D" w:rsidP="00294518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FF185D" w:rsidRPr="00382208" w:rsidRDefault="00FF185D" w:rsidP="00FF185D">
      <w:r w:rsidRPr="00382208">
        <w:lastRenderedPageBreak/>
        <w:br w:type="page"/>
      </w: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№3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F185D" w:rsidRPr="00382208" w:rsidRDefault="00FF185D" w:rsidP="00FF185D">
      <w:pPr>
        <w:pStyle w:val="ab"/>
        <w:rPr>
          <w:sz w:val="24"/>
          <w:szCs w:val="24"/>
        </w:rPr>
      </w:pPr>
    </w:p>
    <w:p w:rsidR="00FF185D" w:rsidRPr="00382208" w:rsidRDefault="00FF185D" w:rsidP="00FF185D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Ресурсное обеспечение реализации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муниципальной программы "Формирование современной городской среды</w:t>
      </w:r>
    </w:p>
    <w:p w:rsidR="00FF185D" w:rsidRPr="00382208" w:rsidRDefault="00FF185D" w:rsidP="00FF185D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</w:p>
    <w:p w:rsidR="00FF185D" w:rsidRPr="00382208" w:rsidRDefault="00FF185D" w:rsidP="00FF185D">
      <w:pPr>
        <w:pStyle w:val="ab"/>
        <w:ind w:firstLine="672"/>
        <w:rPr>
          <w:b w:val="0"/>
          <w:sz w:val="24"/>
          <w:szCs w:val="24"/>
        </w:rPr>
      </w:pPr>
      <w:r w:rsidRPr="00382208">
        <w:rPr>
          <w:sz w:val="24"/>
          <w:szCs w:val="24"/>
        </w:rPr>
        <w:t>"Клюквинский сельсовет"Курского района Курской области".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/>
    <w:p w:rsidR="00FF185D" w:rsidRPr="00382208" w:rsidRDefault="00FF185D" w:rsidP="00FF185D">
      <w:pPr>
        <w:pStyle w:val="ab"/>
        <w:ind w:firstLine="672"/>
        <w:rPr>
          <w:b w:val="0"/>
          <w:sz w:val="24"/>
          <w:szCs w:val="24"/>
        </w:rPr>
      </w:pPr>
    </w:p>
    <w:p w:rsidR="00FF185D" w:rsidRPr="00382208" w:rsidRDefault="00FF185D" w:rsidP="00FF185D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  <w:gridCol w:w="850"/>
      </w:tblGrid>
      <w:tr w:rsidR="00FF185D" w:rsidRPr="00382208" w:rsidTr="00294518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7512" w:type="dxa"/>
            <w:gridSpan w:val="8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 по годам, руб.</w:t>
            </w:r>
          </w:p>
        </w:tc>
      </w:tr>
      <w:tr w:rsidR="00FF185D" w:rsidRPr="00382208" w:rsidTr="00294518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FF185D" w:rsidRPr="00382208" w:rsidRDefault="00FF185D" w:rsidP="0029451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FF185D" w:rsidRPr="00382208" w:rsidRDefault="00FF185D" w:rsidP="0029451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FF185D" w:rsidRPr="00382208" w:rsidRDefault="00FF185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FF185D" w:rsidRPr="00382208" w:rsidRDefault="00FF185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2025</w:t>
            </w:r>
          </w:p>
        </w:tc>
      </w:tr>
      <w:tr w:rsidR="00FF185D" w:rsidRPr="00382208" w:rsidTr="00294518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"Клюквинский сельсовет" Курского района </w:t>
            </w:r>
          </w:p>
          <w:p w:rsidR="00FF185D" w:rsidRPr="00382208" w:rsidRDefault="00FF185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FF185D" w:rsidRPr="00382208" w:rsidRDefault="00FF185D" w:rsidP="002945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5627898,56</w:t>
            </w:r>
          </w:p>
        </w:tc>
        <w:tc>
          <w:tcPr>
            <w:tcW w:w="851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FF185D" w:rsidRPr="00471560" w:rsidRDefault="00471560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FF185D" w:rsidRPr="0076014C" w:rsidRDefault="00573C12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FF185D" w:rsidRPr="00382208" w:rsidRDefault="00A060D7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0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  <w:tr w:rsidR="00FF185D" w:rsidRPr="00382208" w:rsidTr="00294518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199548,00</w:t>
            </w:r>
          </w:p>
        </w:tc>
        <w:tc>
          <w:tcPr>
            <w:tcW w:w="1276" w:type="dxa"/>
          </w:tcPr>
          <w:p w:rsidR="00FF185D" w:rsidRPr="00382208" w:rsidRDefault="00FF185D" w:rsidP="002945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3023262,00</w:t>
            </w:r>
          </w:p>
        </w:tc>
        <w:tc>
          <w:tcPr>
            <w:tcW w:w="851" w:type="dxa"/>
          </w:tcPr>
          <w:p w:rsidR="00FF185D" w:rsidRPr="00471560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F185D" w:rsidRPr="0076014C" w:rsidRDefault="00573C12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FF185D" w:rsidRPr="00382208" w:rsidRDefault="00A060D7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  <w:tr w:rsidR="00FF185D" w:rsidRPr="00382208" w:rsidTr="00294518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FF185D" w:rsidRPr="00382208" w:rsidRDefault="00FF185D" w:rsidP="00294518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382208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4279893,00</w:t>
            </w:r>
          </w:p>
        </w:tc>
        <w:tc>
          <w:tcPr>
            <w:tcW w:w="1276" w:type="dxa"/>
          </w:tcPr>
          <w:p w:rsidR="00FF185D" w:rsidRPr="00382208" w:rsidRDefault="00FF185D" w:rsidP="002945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1112046,00</w:t>
            </w:r>
          </w:p>
        </w:tc>
        <w:tc>
          <w:tcPr>
            <w:tcW w:w="851" w:type="dxa"/>
          </w:tcPr>
          <w:p w:rsidR="00FF185D" w:rsidRPr="00471560" w:rsidRDefault="00471560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FF185D" w:rsidRPr="0076014C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01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F185D" w:rsidRPr="00382208" w:rsidRDefault="00FF185D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FF185D" w:rsidRPr="00382208" w:rsidTr="00294518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FF185D" w:rsidRPr="00382208" w:rsidRDefault="00FF185D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FF185D" w:rsidRPr="00382208" w:rsidRDefault="00FF185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FF185D" w:rsidRPr="00382208" w:rsidRDefault="00FF185D" w:rsidP="002945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FF185D" w:rsidRPr="00382208" w:rsidRDefault="00FF185D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FF185D" w:rsidRPr="00382208" w:rsidRDefault="00FF185D" w:rsidP="00294518"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FF185D" w:rsidRPr="00382208" w:rsidRDefault="00FF185D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FF185D" w:rsidRPr="00471560" w:rsidRDefault="00471560" w:rsidP="00294518"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FF185D" w:rsidRPr="0076014C" w:rsidRDefault="00573C12" w:rsidP="00294518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FF185D" w:rsidRPr="00382208" w:rsidRDefault="00A060D7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60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</w:tbl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№4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FE7BE6" w:rsidRPr="00382208" w:rsidRDefault="00FE7BE6" w:rsidP="00FE7BE6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 Курской области».</w:t>
      </w: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61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110"/>
        <w:gridCol w:w="992"/>
        <w:gridCol w:w="851"/>
        <w:gridCol w:w="850"/>
        <w:gridCol w:w="851"/>
        <w:gridCol w:w="850"/>
        <w:gridCol w:w="851"/>
        <w:gridCol w:w="850"/>
        <w:gridCol w:w="850"/>
      </w:tblGrid>
      <w:tr w:rsidR="00FE7BE6" w:rsidRPr="00382208" w:rsidTr="00294518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4110" w:type="dxa"/>
            <w:vMerge w:val="restart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945" w:type="dxa"/>
            <w:gridSpan w:val="8"/>
            <w:shd w:val="clear" w:color="auto" w:fill="auto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Оценка расходов по годам, руб.</w:t>
            </w:r>
          </w:p>
        </w:tc>
      </w:tr>
      <w:tr w:rsidR="00FE7BE6" w:rsidRPr="00382208" w:rsidTr="00294518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850" w:type="dxa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2025 год</w:t>
            </w:r>
          </w:p>
        </w:tc>
      </w:tr>
      <w:tr w:rsidR="00FE7BE6" w:rsidRPr="00382208" w:rsidTr="00294518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110" w:type="dxa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FE7BE6" w:rsidRPr="00382208" w:rsidRDefault="00FE7BE6" w:rsidP="00294518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FE7BE6" w:rsidRPr="00382208" w:rsidRDefault="00FE7BE6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FE7BE6" w:rsidRPr="00382208" w:rsidRDefault="00FE7BE6" w:rsidP="00294518"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FE7BE6" w:rsidRPr="00471560" w:rsidRDefault="00FE7BE6" w:rsidP="00471560"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  <w:r w:rsidR="00471560"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65725,60</w:t>
            </w:r>
          </w:p>
        </w:tc>
        <w:tc>
          <w:tcPr>
            <w:tcW w:w="850" w:type="dxa"/>
          </w:tcPr>
          <w:p w:rsidR="00FE7BE6" w:rsidRPr="0076014C" w:rsidRDefault="00573C12" w:rsidP="00294518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FE7BE6" w:rsidRPr="00382208" w:rsidRDefault="00A060D7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  <w:tr w:rsidR="00FE7BE6" w:rsidRPr="00382208" w:rsidTr="00294518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FE7BE6" w:rsidRPr="00382208" w:rsidRDefault="00FE7BE6" w:rsidP="00294518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FE7BE6" w:rsidRPr="00382208" w:rsidRDefault="00FE7BE6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3839646,00</w:t>
            </w:r>
          </w:p>
        </w:tc>
        <w:tc>
          <w:tcPr>
            <w:tcW w:w="851" w:type="dxa"/>
          </w:tcPr>
          <w:p w:rsidR="00FE7BE6" w:rsidRPr="00471560" w:rsidRDefault="00471560" w:rsidP="00294518"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3702956,05</w:t>
            </w:r>
          </w:p>
        </w:tc>
        <w:tc>
          <w:tcPr>
            <w:tcW w:w="850" w:type="dxa"/>
          </w:tcPr>
          <w:p w:rsidR="00FE7BE6" w:rsidRPr="0076014C" w:rsidRDefault="0076014C" w:rsidP="00294518">
            <w:r w:rsidRPr="007601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3412572</w:t>
            </w:r>
            <w:r w:rsidR="00FE7BE6" w:rsidRPr="007601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FE7BE6" w:rsidRPr="00382208" w:rsidRDefault="00A060D7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3632690,00</w:t>
            </w:r>
          </w:p>
        </w:tc>
      </w:tr>
      <w:tr w:rsidR="00FE7BE6" w:rsidRPr="00382208" w:rsidTr="00294518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FE7BE6" w:rsidRPr="00382208" w:rsidRDefault="00FE7BE6" w:rsidP="0029451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FE7BE6" w:rsidRPr="00382208" w:rsidRDefault="00FE7BE6" w:rsidP="002945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295662,00</w:t>
            </w:r>
          </w:p>
        </w:tc>
        <w:tc>
          <w:tcPr>
            <w:tcW w:w="851" w:type="dxa"/>
          </w:tcPr>
          <w:p w:rsidR="00FE7BE6" w:rsidRPr="00471560" w:rsidRDefault="00471560" w:rsidP="00294518"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62769,55</w:t>
            </w:r>
          </w:p>
        </w:tc>
        <w:tc>
          <w:tcPr>
            <w:tcW w:w="850" w:type="dxa"/>
          </w:tcPr>
          <w:p w:rsidR="00FE7BE6" w:rsidRPr="0076014C" w:rsidRDefault="00573C12" w:rsidP="00294518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1940037,1</w:t>
            </w:r>
            <w:r w:rsid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FE7BE6" w:rsidRPr="00382208" w:rsidRDefault="00A060D7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69250,00</w:t>
            </w:r>
          </w:p>
        </w:tc>
      </w:tr>
      <w:tr w:rsidR="00FE7BE6" w:rsidRPr="00382208" w:rsidTr="00294518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FE7BE6" w:rsidRPr="00382208" w:rsidRDefault="00FE7BE6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E7BE6" w:rsidRPr="00382208" w:rsidRDefault="00FE7BE6" w:rsidP="00294518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FE7BE6" w:rsidRPr="00471560" w:rsidRDefault="00FE7BE6" w:rsidP="00294518">
            <w:r w:rsidRPr="004715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E7BE6" w:rsidRPr="0076014C" w:rsidRDefault="00FE7BE6" w:rsidP="00294518">
            <w:r w:rsidRPr="007601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FE7BE6" w:rsidRPr="00382208" w:rsidRDefault="00FE7BE6" w:rsidP="0029451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FE7BE6" w:rsidRPr="00382208" w:rsidRDefault="00FE7BE6" w:rsidP="00FE7BE6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FE7BE6" w:rsidRPr="00382208" w:rsidRDefault="00FE7BE6" w:rsidP="00FE7B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№5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FE7BE6" w:rsidRPr="00382208" w:rsidRDefault="00FE7BE6" w:rsidP="00FE7BE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FE7BE6" w:rsidRPr="00382208" w:rsidRDefault="00FE7BE6" w:rsidP="00FE7BE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в 2018-2025годах.</w:t>
      </w:r>
    </w:p>
    <w:p w:rsidR="00FE7BE6" w:rsidRPr="00382208" w:rsidRDefault="00FE7BE6" w:rsidP="00FE7BE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701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  <w:gridCol w:w="1022"/>
      </w:tblGrid>
      <w:tr w:rsidR="00FE7BE6" w:rsidRPr="00382208" w:rsidTr="00294518">
        <w:tc>
          <w:tcPr>
            <w:tcW w:w="8725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02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FE7BE6" w:rsidRPr="00382208" w:rsidTr="00294518">
        <w:tc>
          <w:tcPr>
            <w:tcW w:w="8725" w:type="dxa"/>
          </w:tcPr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4/2;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6/1;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FE7BE6" w:rsidRPr="00382208" w:rsidRDefault="00FE7BE6" w:rsidP="00294518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д. Халино, ул. Ачкасова, дом 9;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10;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77;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FE7BE6" w:rsidRPr="00382208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FE7BE6" w:rsidRDefault="00FE7BE6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80.</w:t>
            </w:r>
          </w:p>
          <w:p w:rsidR="00A060D7" w:rsidRDefault="00A060D7" w:rsidP="00FE7BE6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;</w:t>
            </w:r>
          </w:p>
          <w:p w:rsidR="00A060D7" w:rsidRPr="00382208" w:rsidRDefault="00A060D7" w:rsidP="00A060D7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дом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FE7BE6" w:rsidRPr="00382208" w:rsidRDefault="00FE7BE6" w:rsidP="00294518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FE7BE6" w:rsidRPr="00382208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022" w:type="dxa"/>
          </w:tcPr>
          <w:p w:rsidR="00FE7BE6" w:rsidRDefault="00FE7BE6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0D7" w:rsidRPr="00A060D7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60D7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  <w:p w:rsidR="00A060D7" w:rsidRPr="00382208" w:rsidRDefault="00A060D7" w:rsidP="00294518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60D7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</w:tr>
    </w:tbl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№11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работ.</w:t>
      </w: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711" w:type="pct"/>
        <w:tblCellMar>
          <w:left w:w="10" w:type="dxa"/>
          <w:right w:w="10" w:type="dxa"/>
        </w:tblCellMar>
        <w:tblLook w:val="0000"/>
      </w:tblPr>
      <w:tblGrid>
        <w:gridCol w:w="8304"/>
        <w:gridCol w:w="3521"/>
        <w:gridCol w:w="3208"/>
      </w:tblGrid>
      <w:tr w:rsidR="0094148F" w:rsidRPr="00382208" w:rsidTr="0094148F">
        <w:tc>
          <w:tcPr>
            <w:tcW w:w="276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17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106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FE7BE6" w:rsidRPr="00382208" w:rsidTr="0094148F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дороги с щебеночным покрытием</w:t>
            </w:r>
          </w:p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щебеночного основания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324,13</w:t>
            </w:r>
          </w:p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821,98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асфальтобетонного покрытия дорог и проездов, ямочный ремонт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1453,25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скамьи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24768,85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урны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7682,72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Стоимость установки светильника (светодиодного)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32839,85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со снятием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1272,64</w:t>
            </w:r>
          </w:p>
        </w:tc>
      </w:tr>
      <w:tr w:rsidR="0094148F" w:rsidRPr="00382208" w:rsidTr="0094148F">
        <w:tc>
          <w:tcPr>
            <w:tcW w:w="276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без снятия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1143,25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тротуара, пешеходной дорожки толщ. 4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787,68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асфальтобетонного покрытия тротуара, пешеходной дорожки, подходов к подъездам толщ. 6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1153,99</w:t>
            </w:r>
          </w:p>
        </w:tc>
      </w:tr>
      <w:tr w:rsidR="0094148F" w:rsidRPr="00382208" w:rsidTr="0094148F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</w:pPr>
            <w:r w:rsidRPr="0094148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382208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382208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382208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382208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382208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382208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(устройство цветника)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3213,29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(посев обыкновенного газона, без внесения растительной земли)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191,83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кошения газона (сорной растительности) с применением средств малой механизации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8,45</w:t>
            </w:r>
          </w:p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парковки с асфальтобетонным покрытием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10 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37903,52</w:t>
            </w:r>
          </w:p>
        </w:tc>
      </w:tr>
      <w:tr w:rsidR="0094148F" w:rsidRPr="00382208" w:rsidTr="0094148F">
        <w:trPr>
          <w:trHeight w:val="1464"/>
        </w:trPr>
        <w:tc>
          <w:tcPr>
            <w:tcW w:w="2762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игровых комплексов со стоимостью комплекса:</w:t>
            </w:r>
          </w:p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горка</w:t>
            </w:r>
          </w:p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качели двойные комбинированные</w:t>
            </w:r>
          </w:p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песочница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188547,09</w:t>
            </w:r>
          </w:p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191180,05</w:t>
            </w:r>
          </w:p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112255,76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спортивных комплексов со стоимостью комплекса:</w:t>
            </w:r>
          </w:p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турник</w:t>
            </w:r>
          </w:p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брусья</w:t>
            </w:r>
          </w:p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лабиринт для полосы препятствий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121393,89</w:t>
            </w:r>
          </w:p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162157,31</w:t>
            </w:r>
          </w:p>
          <w:p w:rsidR="0094148F" w:rsidRPr="0094148F" w:rsidRDefault="0094148F" w:rsidP="009414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172330,66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Устройство ограждения дворовой территории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 п.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2995,15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высотой свыше 2 м с применением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12794,42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посадки деревьев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4668,57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без применения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2320,32</w:t>
            </w:r>
          </w:p>
        </w:tc>
      </w:tr>
      <w:tr w:rsidR="0094148F" w:rsidRPr="00382208" w:rsidTr="0094148F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бетонной площадки под контейнеры, размером 1,7 x 3,2 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6 м2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4148F" w:rsidRPr="0094148F" w:rsidRDefault="0094148F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21487,45</w:t>
            </w:r>
          </w:p>
        </w:tc>
      </w:tr>
    </w:tbl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7289"/>
        <w:gridCol w:w="1825"/>
        <w:gridCol w:w="2393"/>
      </w:tblGrid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FE7BE6" w:rsidRPr="00382208" w:rsidTr="0094148F">
        <w:trPr>
          <w:trHeight w:val="552"/>
        </w:trPr>
        <w:tc>
          <w:tcPr>
            <w:tcW w:w="95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89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FE7BE6" w:rsidRPr="00382208" w:rsidRDefault="00FE7BE6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rPr>
          <w:rFonts w:ascii="Times New Roman" w:hAnsi="Times New Roman" w:cs="Times New Roman"/>
          <w:b/>
          <w:sz w:val="26"/>
          <w:szCs w:val="26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7BE6" w:rsidRDefault="00FE7BE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FE7BE6" w:rsidSect="00FE7BE6">
          <w:pgSz w:w="16838" w:h="11906" w:orient="landscape"/>
          <w:pgMar w:top="1276" w:right="426" w:bottom="566" w:left="567" w:header="709" w:footer="709" w:gutter="0"/>
          <w:cols w:space="708"/>
          <w:titlePg/>
          <w:docGrid w:linePitch="360"/>
        </w:sect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382208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382208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Утверждена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постановлением Администрации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 xml:space="preserve">Клюквинского сельсовета 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 xml:space="preserve">Курского района </w:t>
            </w:r>
          </w:p>
          <w:p w:rsidR="00952A73" w:rsidRPr="00382208" w:rsidRDefault="0069553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>
              <w:t>о</w:t>
            </w:r>
            <w:r w:rsidR="00952A73" w:rsidRPr="00382208">
              <w:t>т</w:t>
            </w:r>
            <w:r w:rsidR="00F10B67">
              <w:t xml:space="preserve"> </w:t>
            </w:r>
            <w:r w:rsidR="00A5175A" w:rsidRPr="00382208">
              <w:t>14.12.2017</w:t>
            </w:r>
            <w:r w:rsidR="00952A73" w:rsidRPr="00382208">
              <w:t xml:space="preserve"> г.  № </w:t>
            </w:r>
            <w:r w:rsidR="00A5175A" w:rsidRPr="00382208">
              <w:t>215</w:t>
            </w:r>
          </w:p>
          <w:p w:rsidR="00A5175A" w:rsidRPr="00382208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(в редакции от</w:t>
            </w:r>
            <w:r w:rsidR="0069553A">
              <w:t xml:space="preserve"> 13.12.</w:t>
            </w:r>
            <w:r w:rsidR="000C5323">
              <w:t>2024</w:t>
            </w:r>
            <w:r w:rsidRPr="00382208">
              <w:t xml:space="preserve"> № </w:t>
            </w:r>
            <w:bookmarkStart w:id="0" w:name="_GoBack"/>
            <w:bookmarkEnd w:id="0"/>
            <w:r w:rsidR="0069553A">
              <w:t>495</w:t>
            </w:r>
            <w:r w:rsidR="00433B39" w:rsidRPr="00382208">
              <w:t>)</w:t>
            </w:r>
          </w:p>
          <w:p w:rsidR="00952A73" w:rsidRPr="00382208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382208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МУНИЦИПАЛЬНАЯ ПРОГРАММА</w:t>
      </w:r>
    </w:p>
    <w:p w:rsidR="00676C32" w:rsidRPr="00382208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"</w:t>
      </w:r>
      <w:r w:rsidR="00676C32" w:rsidRPr="00382208">
        <w:rPr>
          <w:rFonts w:ascii="Times New Roman" w:hAnsi="Times New Roman" w:cs="Times New Roman"/>
          <w:b/>
          <w:sz w:val="28"/>
          <w:szCs w:val="28"/>
        </w:rPr>
        <w:t>ФОРМИРОВАНИЕ СОВРЕМЕННОЙ ГОРОДСКОЙ СРЕДЫ</w:t>
      </w:r>
    </w:p>
    <w:p w:rsidR="00440E01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r w:rsidR="005D6C2A" w:rsidRPr="00382208">
        <w:rPr>
          <w:rFonts w:ascii="Times New Roman" w:hAnsi="Times New Roman" w:cs="Times New Roman"/>
          <w:b/>
          <w:sz w:val="28"/>
          <w:szCs w:val="28"/>
        </w:rPr>
        <w:t>МУНИЦИПАЛЬНОГО ОБРАЗОВАНИЯ "КЛЮКВИНСКИЙ СЕЛЬСОВЕТ"</w:t>
      </w:r>
      <w:r w:rsidRPr="00382208">
        <w:rPr>
          <w:rFonts w:ascii="Times New Roman" w:hAnsi="Times New Roman" w:cs="Times New Roman"/>
          <w:b/>
          <w:sz w:val="28"/>
          <w:szCs w:val="28"/>
        </w:rPr>
        <w:t xml:space="preserve"> КУРСКОГО РАЙОНА </w:t>
      </w: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КУРСКОЙ ОБЛАСТ</w:t>
      </w:r>
      <w:r w:rsidR="005F3E05" w:rsidRPr="00382208">
        <w:rPr>
          <w:rFonts w:ascii="Times New Roman" w:hAnsi="Times New Roman" w:cs="Times New Roman"/>
          <w:b/>
          <w:sz w:val="28"/>
          <w:szCs w:val="28"/>
        </w:rPr>
        <w:t>И"</w:t>
      </w:r>
    </w:p>
    <w:p w:rsidR="00676C32" w:rsidRPr="00382208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382208" w:rsidTr="00177074">
        <w:tc>
          <w:tcPr>
            <w:tcW w:w="3510" w:type="dxa"/>
            <w:shd w:val="clear" w:color="auto" w:fill="auto"/>
          </w:tcPr>
          <w:p w:rsidR="00FA491E" w:rsidRPr="00382208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382208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382208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38220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382208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382208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382208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382208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382208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382208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382208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382208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382208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382208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382208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30B4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382208" w:rsidRDefault="00834B13" w:rsidP="009A1387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382208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440E01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2018-2025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382208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382208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382208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382208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382208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382208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382208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382208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38220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382208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382208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382208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счет средств б</w:t>
            </w:r>
            <w:r w:rsidR="00857085" w:rsidRPr="00382208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382208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382208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382208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382208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4135308,00</w:t>
            </w:r>
            <w:r w:rsidR="00713F6C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382208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382208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382208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82208">
              <w:rPr>
                <w:rFonts w:ascii="Times New Roman" w:hAnsi="Times New Roman" w:cs="Times New Roman"/>
                <w:sz w:val="24"/>
                <w:szCs w:val="24"/>
              </w:rPr>
              <w:t>295662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382208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4715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471560" w:rsidRDefault="00471560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3765725,60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471560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471560" w:rsidRPr="00471560">
              <w:rPr>
                <w:rFonts w:ascii="Times New Roman" w:hAnsi="Times New Roman" w:cs="Times New Roman"/>
                <w:sz w:val="24"/>
                <w:szCs w:val="24"/>
              </w:rPr>
              <w:t>3702956,05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471560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471560" w:rsidRPr="00471560">
              <w:rPr>
                <w:rFonts w:ascii="Times New Roman" w:hAnsi="Times New Roman" w:cs="Times New Roman"/>
                <w:sz w:val="24"/>
                <w:szCs w:val="24"/>
              </w:rPr>
              <w:t>62769,55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47156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471560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4715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76014C" w:rsidRDefault="00573C12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5352609,1</w:t>
            </w:r>
            <w:r w:rsidR="0047156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76014C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76014C" w:rsidRPr="0076014C">
              <w:rPr>
                <w:rFonts w:ascii="Times New Roman" w:hAnsi="Times New Roman" w:cs="Times New Roman"/>
                <w:sz w:val="24"/>
                <w:szCs w:val="24"/>
              </w:rPr>
              <w:t>3412572</w:t>
            </w: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76014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76014C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>о сель</w:t>
            </w:r>
            <w:r w:rsidR="009D2FEE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совета Курского района - </w:t>
            </w:r>
            <w:r w:rsidR="00573C12">
              <w:rPr>
                <w:rFonts w:ascii="Times New Roman" w:hAnsi="Times New Roman" w:cs="Times New Roman"/>
                <w:sz w:val="24"/>
                <w:szCs w:val="24"/>
              </w:rPr>
              <w:t>1940037,1</w:t>
            </w:r>
            <w:r w:rsidR="0047156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76014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76014C" w:rsidRDefault="007F4314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</w:t>
            </w:r>
            <w:r w:rsidR="00AB2700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="00AB2700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440E01" w:rsidRPr="008235E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5E1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мероприятий Программы на 2025 год:</w:t>
            </w:r>
          </w:p>
          <w:p w:rsidR="00440E01" w:rsidRPr="008235E1" w:rsidRDefault="008235E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5E1">
              <w:rPr>
                <w:rFonts w:ascii="Times New Roman" w:hAnsi="Times New Roman" w:cs="Times New Roman"/>
                <w:sz w:val="24"/>
                <w:szCs w:val="24"/>
              </w:rPr>
              <w:t>3701940,00</w:t>
            </w:r>
            <w:r w:rsidR="00440E01" w:rsidRPr="008235E1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440E01" w:rsidRPr="008235E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5E1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</w:t>
            </w:r>
            <w:r w:rsidR="008235E1" w:rsidRPr="008235E1">
              <w:rPr>
                <w:rFonts w:ascii="Times New Roman" w:hAnsi="Times New Roman" w:cs="Times New Roman"/>
                <w:sz w:val="24"/>
                <w:szCs w:val="24"/>
              </w:rPr>
              <w:t>–3636690,00</w:t>
            </w:r>
            <w:r w:rsidRPr="008235E1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440E01" w:rsidRPr="008235E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35E1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</w:t>
            </w:r>
            <w:r w:rsidR="008235E1" w:rsidRPr="008235E1">
              <w:rPr>
                <w:rFonts w:ascii="Times New Roman" w:hAnsi="Times New Roman" w:cs="Times New Roman"/>
                <w:sz w:val="24"/>
                <w:szCs w:val="24"/>
              </w:rPr>
              <w:t>–69250,00</w:t>
            </w:r>
            <w:r w:rsidRPr="008235E1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440E01" w:rsidRPr="008235E1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8235E1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рублей.</w:t>
            </w:r>
          </w:p>
          <w:p w:rsidR="005925AF" w:rsidRPr="008235E1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CB66BA" w:rsidRPr="00471560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="00440E01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рограммы за 2018-2025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годы составляет </w:t>
            </w:r>
            <w:r w:rsidR="00573C12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38273060,8</w:t>
            </w:r>
            <w:r w:rsidR="00471560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8</w:t>
            </w:r>
            <w:r w:rsidR="00CB66BA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471560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Российской Федерации иза счет бюджета Курской области – </w:t>
            </w:r>
            <w:r w:rsidR="00471560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33012919,05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CB66BA" w:rsidRPr="00471560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573C12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5260141,8</w:t>
            </w:r>
            <w:r w:rsidR="00471560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Pr="00471560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105782" w:rsidRPr="00382208" w:rsidRDefault="00105782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Ожидаемые результаты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B25090" w:rsidRDefault="00B25090" w:rsidP="0049548C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</w:pP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lastRenderedPageBreak/>
              <w:t xml:space="preserve">1.Приведение в нормативное состояние дворовых </w:t>
            </w: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lastRenderedPageBreak/>
              <w:t xml:space="preserve">территорий МКД п.М.Жукова Клюквинского сельсовета Курского района Курской области - 18 ед. площадью32295,0 кв.м.   д. Халино Клюквинского сельсовета Курского района Курской области - 11 ед.,   площадью 44961,0 кв.м., п. Сахаровка - 4 ед. площадью 2147 кв.м., п. Подлесный – 2 ед., площадью </w:t>
            </w:r>
            <w:r w:rsidR="006E24DA" w:rsidRPr="006E24DA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4929</w:t>
            </w: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 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</w:t>
            </w:r>
          </w:p>
          <w:p w:rsidR="00676C32" w:rsidRPr="00382208" w:rsidRDefault="00CE0CE4" w:rsidP="0049548C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49548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6-ти</w:t>
            </w:r>
            <w:r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общественных территорий п. М.Жукова</w:t>
            </w:r>
            <w:r w:rsidR="00F10B67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177074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32001</w:t>
            </w:r>
            <w:r w:rsidR="00E73779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F10B67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3E156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382208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382208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382208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и</w:t>
      </w:r>
      <w:r w:rsidR="00F10B6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382208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382208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382208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382208">
        <w:rPr>
          <w:rFonts w:ascii="Times New Roman" w:hAnsi="Times New Roman" w:cs="Times New Roman"/>
          <w:sz w:val="24"/>
          <w:szCs w:val="24"/>
        </w:rPr>
        <w:t xml:space="preserve">" </w:t>
      </w:r>
      <w:r w:rsidRPr="00382208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382208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382208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382208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F10B6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382208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382208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382208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5F3E05" w:rsidRPr="00382208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382208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382208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Подлесный расположено 11 многоквартирных домов.</w:t>
      </w:r>
    </w:p>
    <w:p w:rsidR="008854D2" w:rsidRPr="00382208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домам,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с расположенными на них объектами, предназначен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ными для обслуживания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382208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382208">
        <w:rPr>
          <w:rFonts w:ascii="Times New Roman" w:hAnsi="Times New Roman" w:cs="Times New Roman"/>
          <w:sz w:val="24"/>
          <w:szCs w:val="24"/>
        </w:rPr>
        <w:t xml:space="preserve">что </w:t>
      </w:r>
      <w:r w:rsidRPr="00382208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382208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382208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F10B6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382208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382208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6F2B7F" w:rsidRPr="00382208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382208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382208">
        <w:rPr>
          <w:rFonts w:ascii="Times New Roman" w:hAnsi="Times New Roman" w:cs="Times New Roman"/>
          <w:sz w:val="24"/>
          <w:szCs w:val="24"/>
        </w:rPr>
        <w:t>.</w:t>
      </w:r>
      <w:r w:rsidR="004C3F6C" w:rsidRPr="00382208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</w:t>
      </w:r>
      <w:r w:rsidR="009A1387" w:rsidRPr="00382208">
        <w:rPr>
          <w:rFonts w:ascii="Times New Roman" w:hAnsi="Times New Roman" w:cs="Times New Roman"/>
          <w:sz w:val="24"/>
          <w:szCs w:val="24"/>
        </w:rPr>
        <w:t>: 6 дворовых территорий, расположенных по ул. Ачкасова в д. Халино, 1 дворовая территория в п. Маршала Жукова</w:t>
      </w:r>
      <w:r w:rsidR="004C3F6C" w:rsidRPr="00382208">
        <w:rPr>
          <w:rFonts w:ascii="Times New Roman" w:hAnsi="Times New Roman" w:cs="Times New Roman"/>
          <w:sz w:val="24"/>
          <w:szCs w:val="24"/>
        </w:rPr>
        <w:t>.</w:t>
      </w:r>
      <w:r w:rsidR="00A931B0" w:rsidRPr="00382208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382208">
        <w:rPr>
          <w:rFonts w:ascii="Times New Roman" w:hAnsi="Times New Roman" w:cs="Times New Roman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382208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382208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382208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382208">
        <w:rPr>
          <w:rFonts w:ascii="Times New Roman" w:hAnsi="Times New Roman" w:cs="Times New Roman"/>
          <w:sz w:val="24"/>
          <w:szCs w:val="24"/>
        </w:rPr>
        <w:t>(2-й и 3-й этапы</w:t>
      </w:r>
      <w:r w:rsidR="00105782" w:rsidRPr="00382208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382208">
        <w:rPr>
          <w:rFonts w:ascii="Times New Roman" w:hAnsi="Times New Roman" w:cs="Times New Roman"/>
          <w:sz w:val="24"/>
          <w:szCs w:val="24"/>
        </w:rPr>
        <w:t xml:space="preserve">и 3 общественных территории в рамках объявленного в Курской области 2021 года "Годом благоустройства". В 2022 году </w:t>
      </w:r>
      <w:r w:rsidR="00440E01" w:rsidRPr="00382208">
        <w:rPr>
          <w:rFonts w:ascii="Times New Roman" w:hAnsi="Times New Roman" w:cs="Times New Roman"/>
          <w:sz w:val="24"/>
          <w:szCs w:val="24"/>
        </w:rPr>
        <w:t>благоустроено</w:t>
      </w:r>
      <w:r w:rsidR="003E1925" w:rsidRPr="00382208">
        <w:rPr>
          <w:rFonts w:ascii="Times New Roman" w:hAnsi="Times New Roman" w:cs="Times New Roman"/>
          <w:sz w:val="24"/>
          <w:szCs w:val="24"/>
        </w:rPr>
        <w:t>: 5 дворовых территорий, расположенных по ул. Ачкасова в д. Халино</w:t>
      </w:r>
      <w:r w:rsidR="004A4EC6" w:rsidRPr="00382208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382208">
        <w:rPr>
          <w:rFonts w:ascii="Times New Roman" w:hAnsi="Times New Roman" w:cs="Times New Roman"/>
          <w:sz w:val="24"/>
          <w:szCs w:val="24"/>
        </w:rPr>
        <w:t xml:space="preserve">. </w:t>
      </w:r>
      <w:r w:rsidR="002446E5" w:rsidRPr="00B25090">
        <w:rPr>
          <w:rFonts w:ascii="Times New Roman" w:hAnsi="Times New Roman" w:cs="Arial"/>
          <w:sz w:val="24"/>
          <w:szCs w:val="24"/>
          <w:lang w:bidi="ru-RU"/>
        </w:rPr>
        <w:t>В 2023 году благоустроена 1 общественная территория, расположенная по ул. Ачкасова в д. Халино. В 2024 году благоустроено 4 дворовые территории, расположенные в п. Сахаровка. В 2025 году реализации подлежит: 2 дворовые территории, расположенные в п. Подлесный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Для отдыха взрослого населения следуе</w:t>
      </w:r>
      <w:r w:rsidR="00DA131C"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т оборудовать площадки </w:t>
      </w: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как для занятий спортом, так и для тихого отдыха.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Обеспечение доступности для маломобильных групп на</w:t>
      </w:r>
      <w:r w:rsidR="00DA131C"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селения, </w:t>
      </w: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в т.ч. создание безбарьерной среды для маломобильных граждан.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F10B67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F95EAC" w:rsidRPr="00382208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382208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382208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382208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382208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382208" w:rsidRDefault="00440E01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2017-2022</w:t>
      </w:r>
      <w:r w:rsidR="00266D29" w:rsidRPr="00382208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382208">
        <w:rPr>
          <w:rFonts w:ascii="Times New Roman" w:hAnsi="Times New Roman" w:cs="Times New Roman"/>
          <w:sz w:val="24"/>
          <w:szCs w:val="24"/>
        </w:rPr>
        <w:t>но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382208">
        <w:rPr>
          <w:rFonts w:ascii="Times New Roman" w:hAnsi="Times New Roman" w:cs="Times New Roman"/>
          <w:sz w:val="24"/>
          <w:szCs w:val="24"/>
        </w:rPr>
        <w:t>три</w:t>
      </w:r>
      <w:r w:rsidR="00BD7D14" w:rsidRPr="00382208">
        <w:rPr>
          <w:rFonts w:ascii="Times New Roman" w:hAnsi="Times New Roman" w:cs="Times New Roman"/>
          <w:sz w:val="24"/>
          <w:szCs w:val="24"/>
        </w:rPr>
        <w:t xml:space="preserve"> общес</w:t>
      </w:r>
      <w:r w:rsidR="00F0051D" w:rsidRPr="00382208">
        <w:rPr>
          <w:rFonts w:ascii="Times New Roman" w:hAnsi="Times New Roman" w:cs="Times New Roman"/>
          <w:sz w:val="24"/>
          <w:szCs w:val="24"/>
        </w:rPr>
        <w:t>твенные территор</w:t>
      </w:r>
      <w:r w:rsidR="00BD7D14" w:rsidRPr="00382208">
        <w:rPr>
          <w:rFonts w:ascii="Times New Roman" w:hAnsi="Times New Roman" w:cs="Times New Roman"/>
          <w:sz w:val="24"/>
          <w:szCs w:val="24"/>
        </w:rPr>
        <w:t>и</w:t>
      </w:r>
      <w:r w:rsidRPr="00382208">
        <w:rPr>
          <w:rFonts w:ascii="Times New Roman" w:hAnsi="Times New Roman" w:cs="Times New Roman"/>
          <w:sz w:val="24"/>
          <w:szCs w:val="24"/>
        </w:rPr>
        <w:t xml:space="preserve">и </w:t>
      </w:r>
      <w:r w:rsidR="00F42B5A" w:rsidRPr="00382208">
        <w:rPr>
          <w:rFonts w:ascii="Times New Roman" w:hAnsi="Times New Roman" w:cs="Times New Roman"/>
          <w:sz w:val="24"/>
          <w:szCs w:val="24"/>
        </w:rPr>
        <w:t>три общественные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территории в рамках объявленного в Курской области 2021 года "Годом благоустройства".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382208" w:rsidRDefault="00676C32" w:rsidP="00676C32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382208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382208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382208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382208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382208" w:rsidRDefault="00266D29" w:rsidP="00266D29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 xml:space="preserve">а) </w:t>
      </w:r>
      <w:r w:rsidRPr="00382208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382208">
        <w:rPr>
          <w:color w:val="auto"/>
        </w:rPr>
        <w:t>:</w:t>
      </w:r>
    </w:p>
    <w:p w:rsidR="00266D29" w:rsidRPr="00382208" w:rsidRDefault="00266D29" w:rsidP="00266D29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382208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б) </w:t>
      </w:r>
      <w:r w:rsidRPr="00382208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266D29" w:rsidRPr="00382208" w:rsidRDefault="00535EA1" w:rsidP="00535EA1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 xml:space="preserve"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</w:t>
      </w:r>
      <w:r w:rsidRPr="00382208">
        <w:rPr>
          <w:color w:val="auto"/>
        </w:rPr>
        <w:lastRenderedPageBreak/>
        <w:t>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382208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382208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382208">
        <w:rPr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382208">
        <w:rPr>
          <w:b/>
          <w:color w:val="auto"/>
        </w:rPr>
        <w:t xml:space="preserve">и дополнительного </w:t>
      </w:r>
      <w:r w:rsidRPr="00382208">
        <w:rPr>
          <w:b/>
          <w:color w:val="auto"/>
        </w:rPr>
        <w:t>перечня работ по благоустройству.</w:t>
      </w:r>
    </w:p>
    <w:p w:rsidR="00535EA1" w:rsidRPr="00382208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382208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EF6AEE" w:rsidRPr="00382208" w:rsidRDefault="00EF6AEE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Доля финансового участия заинтересованных лиц в выполнении минимального перечня работ по благоустройству дворовых территорий не предусмотрена.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382208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382208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</w:t>
      </w:r>
      <w:r w:rsidR="0049548C" w:rsidRPr="00382208">
        <w:rPr>
          <w:rFonts w:ascii="Times New Roman" w:hAnsi="Times New Roman" w:cs="Times New Roman"/>
          <w:sz w:val="24"/>
          <w:szCs w:val="24"/>
        </w:rPr>
        <w:t>лагоустройству в 2018-2025</w:t>
      </w:r>
      <w:r w:rsidRPr="00382208">
        <w:rPr>
          <w:rFonts w:ascii="Times New Roman" w:hAnsi="Times New Roman" w:cs="Times New Roman"/>
          <w:sz w:val="24"/>
          <w:szCs w:val="24"/>
        </w:rPr>
        <w:t xml:space="preserve">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82208">
        <w:rPr>
          <w:rFonts w:ascii="Times New Roman" w:hAnsi="Times New Roman" w:cs="Times New Roman"/>
          <w:sz w:val="24"/>
          <w:szCs w:val="24"/>
        </w:rPr>
        <w:t>и</w:t>
      </w:r>
      <w:r w:rsidR="00EC081D" w:rsidRPr="00382208">
        <w:rPr>
          <w:rFonts w:ascii="Times New Roman" w:hAnsi="Times New Roman" w:cs="Times New Roman"/>
          <w:sz w:val="24"/>
          <w:szCs w:val="24"/>
        </w:rPr>
        <w:t xml:space="preserve"> 5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382208" w:rsidRDefault="00322EC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317A41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, нуждающиеся в благоустройстве и подлежащие благоустройству в 2018-2025гг., подлежат включению в Программу согласно Порядку </w:t>
      </w:r>
      <w:r w:rsidRPr="00322EC1">
        <w:rPr>
          <w:rFonts w:ascii="Times New Roman" w:hAnsi="Times New Roman" w:cs="Times New Roman"/>
          <w:bCs/>
          <w:sz w:val="24"/>
          <w:szCs w:val="24"/>
          <w:lang w:bidi="ru-RU"/>
        </w:rPr>
        <w:t>представления, рассмотрения и оценки предложений заинтересованных лиц о включении дворовой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2018-2025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годы", 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>в пределах объема бюджетных ассигнований, предусмотренных Программой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E6FC8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</w:t>
      </w:r>
      <w:r w:rsidR="0049548C" w:rsidRPr="00382208">
        <w:rPr>
          <w:rFonts w:ascii="Times New Roman" w:hAnsi="Times New Roman" w:cs="Times New Roman"/>
          <w:sz w:val="24"/>
          <w:szCs w:val="24"/>
        </w:rPr>
        <w:t>ащих благоустройству в 2018-2025</w:t>
      </w:r>
      <w:r w:rsidRPr="00382208">
        <w:rPr>
          <w:rFonts w:ascii="Times New Roman" w:hAnsi="Times New Roman" w:cs="Times New Roman"/>
          <w:sz w:val="24"/>
          <w:szCs w:val="24"/>
        </w:rPr>
        <w:t>гг.,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</w:t>
      </w:r>
      <w:r w:rsidRPr="00382208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82208">
        <w:rPr>
          <w:rFonts w:ascii="Times New Roman" w:hAnsi="Times New Roman" w:cs="Times New Roman"/>
          <w:sz w:val="24"/>
          <w:szCs w:val="24"/>
        </w:rPr>
        <w:t>и</w:t>
      </w:r>
      <w:r w:rsidR="00EC081D" w:rsidRPr="00382208">
        <w:rPr>
          <w:rFonts w:ascii="Times New Roman" w:hAnsi="Times New Roman" w:cs="Times New Roman"/>
          <w:sz w:val="24"/>
          <w:szCs w:val="24"/>
        </w:rPr>
        <w:t>6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382208">
        <w:rPr>
          <w:rFonts w:ascii="Times New Roman" w:hAnsi="Times New Roman" w:cs="Times New Roman"/>
          <w:sz w:val="24"/>
          <w:szCs w:val="24"/>
        </w:rPr>
        <w:t>.</w:t>
      </w:r>
    </w:p>
    <w:p w:rsidR="00322EC1" w:rsidRDefault="00322EC1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2EC1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2018-2025 годы.</w:t>
      </w:r>
    </w:p>
    <w:p w:rsidR="005E5C82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382208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382208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382208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382208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382208">
        <w:rPr>
          <w:rFonts w:ascii="Times New Roman" w:hAnsi="Times New Roman" w:cs="Times New Roman"/>
          <w:sz w:val="24"/>
          <w:szCs w:val="24"/>
        </w:rPr>
        <w:t>П</w:t>
      </w:r>
      <w:r w:rsidR="008E6FC8" w:rsidRPr="00382208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382208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382208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10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работпо благоустройству, входящих в состав минимального и дополнительного перечней работ приведена в Приложении 1</w:t>
      </w:r>
      <w:r w:rsidR="00EC081D" w:rsidRPr="00382208">
        <w:rPr>
          <w:rFonts w:ascii="Times New Roman" w:hAnsi="Times New Roman" w:cs="Times New Roman"/>
          <w:sz w:val="24"/>
          <w:szCs w:val="24"/>
        </w:rPr>
        <w:t>1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382208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382208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382208">
        <w:rPr>
          <w:rFonts w:ascii="Times New Roman" w:hAnsi="Times New Roman" w:cs="Times New Roman"/>
          <w:sz w:val="24"/>
          <w:szCs w:val="24"/>
        </w:rPr>
        <w:t>7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382208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382208">
        <w:rPr>
          <w:rFonts w:ascii="Times New Roman" w:hAnsi="Times New Roman" w:cs="Times New Roman"/>
          <w:sz w:val="24"/>
          <w:szCs w:val="24"/>
        </w:rPr>
        <w:t xml:space="preserve">, с заключением по результатам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8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382208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382208">
        <w:rPr>
          <w:rFonts w:ascii="Times New Roman" w:hAnsi="Times New Roman" w:cs="Times New Roman"/>
          <w:sz w:val="24"/>
          <w:szCs w:val="24"/>
        </w:rPr>
        <w:t xml:space="preserve">,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9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382208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382208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382208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382208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382208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382208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F10B67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382208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884E90" w:rsidRPr="00382208" w:rsidRDefault="00884E90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" w:name="dst1008"/>
      <w:bookmarkEnd w:id="1"/>
    </w:p>
    <w:p w:rsidR="005C7767" w:rsidRPr="00382208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382208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382208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Федеральным законом от 6 октября 2003 года № 131-ФЗ «Об общих принципах организации местного самоуправления в Р</w:t>
      </w:r>
      <w:r w:rsidR="003529B2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оссийской Федерации»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к вопросам местного значения </w:t>
      </w:r>
      <w:r w:rsidR="001E4493" w:rsidRPr="00382208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382208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38220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382208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382208">
        <w:rPr>
          <w:rFonts w:ascii="Times New Roman" w:hAnsi="Times New Roman" w:cs="Times New Roman"/>
          <w:sz w:val="24"/>
          <w:szCs w:val="24"/>
        </w:rPr>
        <w:t>,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382208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382208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382208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382208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382208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382208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382208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382208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2" w:name="Par428"/>
      <w:bookmarkEnd w:id="2"/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382208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382208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382208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382208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382208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382208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3) </w:t>
      </w:r>
      <w:r w:rsidR="00676C32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382208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 xml:space="preserve">4) 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382208">
        <w:rPr>
          <w:rFonts w:ascii="Times New Roman" w:hAnsi="Times New Roman" w:cs="Times New Roman"/>
          <w:sz w:val="24"/>
          <w:szCs w:val="24"/>
        </w:rPr>
        <w:t>, ед.</w:t>
      </w:r>
      <w:r w:rsidR="00156EF9" w:rsidRPr="00382208">
        <w:rPr>
          <w:rFonts w:ascii="Times New Roman" w:hAnsi="Times New Roman" w:cs="Times New Roman"/>
          <w:sz w:val="24"/>
          <w:szCs w:val="24"/>
        </w:rPr>
        <w:t>;</w:t>
      </w:r>
    </w:p>
    <w:p w:rsidR="00156EF9" w:rsidRPr="00382208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382208">
        <w:rPr>
          <w:rFonts w:ascii="Times New Roman" w:hAnsi="Times New Roman" w:cs="Times New Roman"/>
          <w:sz w:val="24"/>
          <w:szCs w:val="24"/>
        </w:rPr>
        <w:t>, ед.</w:t>
      </w:r>
      <w:r w:rsidR="00156EF9" w:rsidRPr="00382208">
        <w:rPr>
          <w:rFonts w:ascii="Times New Roman" w:hAnsi="Times New Roman" w:cs="Times New Roman"/>
          <w:sz w:val="24"/>
          <w:szCs w:val="24"/>
        </w:rPr>
        <w:t>.</w:t>
      </w:r>
    </w:p>
    <w:p w:rsidR="00260BFC" w:rsidRPr="00382208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382208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382208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Ответственный за сбор и </w:t>
            </w: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Администрация Клюквинского сельсовета </w:t>
            </w: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Курского района</w:t>
            </w:r>
          </w:p>
        </w:tc>
      </w:tr>
    </w:tbl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382208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382208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382208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382208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</w:t>
            </w: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382208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382208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006DFA" w:rsidRPr="00382208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156EF9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не требует включения в план статистических работ, в связи с чем методика </w:t>
            </w:r>
            <w:r w:rsidRPr="00382208">
              <w:rPr>
                <w:rFonts w:ascii="Times New Roman" w:hAnsi="Times New Roman"/>
              </w:rPr>
              <w:lastRenderedPageBreak/>
              <w:t>расчета показателя не приводится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382208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382208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382208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156EF9" w:rsidRPr="00382208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382208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382208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382208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530B46" w:rsidP="00530B46">
            <w:pPr>
              <w:jc w:val="both"/>
              <w:rPr>
                <w:rFonts w:ascii="Times New Roman" w:hAnsi="Times New Roman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530B46">
            <w:pPr>
              <w:jc w:val="both"/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60BFC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382208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382208">
              <w:rPr>
                <w:rFonts w:ascii="Times New Roman" w:hAnsi="Times New Roman"/>
              </w:rPr>
              <w:t xml:space="preserve"> реализуе</w:t>
            </w:r>
            <w:r w:rsidRPr="00382208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382208" w:rsidRDefault="00260BFC" w:rsidP="00260BFC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382208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382208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382208">
              <w:rPr>
                <w:rFonts w:ascii="Times New Roman" w:hAnsi="Times New Roman"/>
              </w:rPr>
              <w:t xml:space="preserve">муниципальной </w:t>
            </w:r>
            <w:r w:rsidRPr="00382208">
              <w:rPr>
                <w:rFonts w:ascii="Times New Roman" w:hAnsi="Times New Roman"/>
              </w:rPr>
              <w:t>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Процент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382208">
              <w:rPr>
                <w:rFonts w:ascii="Times New Roman" w:hAnsi="Times New Roman"/>
              </w:rPr>
              <w:t>ой</w:t>
            </w:r>
            <w:r w:rsidRPr="00382208">
              <w:rPr>
                <w:rFonts w:ascii="Times New Roman" w:hAnsi="Times New Roman"/>
              </w:rPr>
              <w:t xml:space="preserve"> 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382208">
              <w:rPr>
                <w:rFonts w:ascii="Times New Roman" w:hAnsi="Times New Roman"/>
              </w:rPr>
              <w:t>ой</w:t>
            </w:r>
            <w:r w:rsidRPr="00382208">
              <w:rPr>
                <w:rFonts w:ascii="Times New Roman" w:hAnsi="Times New Roman"/>
              </w:rPr>
              <w:t xml:space="preserve"> 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  <w:r w:rsidRPr="00382208">
              <w:rPr>
                <w:rFonts w:ascii="Times New Roman" w:hAnsi="Times New Roman"/>
              </w:rPr>
              <w:t>.</w:t>
            </w:r>
          </w:p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382208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382208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382208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</w:t>
            </w:r>
            <w:r w:rsidR="001E62BB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Процент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E62BB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382208">
              <w:rPr>
                <w:rFonts w:ascii="Times New Roman" w:hAnsi="Times New Roman"/>
              </w:rPr>
              <w:t>ичием реализации в муниципальном</w:t>
            </w:r>
            <w:r w:rsidRPr="00382208">
              <w:rPr>
                <w:rFonts w:ascii="Times New Roman" w:hAnsi="Times New Roman"/>
              </w:rPr>
              <w:t xml:space="preserve"> образовани</w:t>
            </w:r>
            <w:r w:rsidR="001E62BB" w:rsidRPr="00382208">
              <w:rPr>
                <w:rFonts w:ascii="Times New Roman" w:hAnsi="Times New Roman"/>
              </w:rPr>
              <w:t>и</w:t>
            </w:r>
            <w:r w:rsidRPr="00382208">
              <w:rPr>
                <w:rFonts w:ascii="Times New Roman" w:hAnsi="Times New Roman"/>
              </w:rPr>
              <w:t xml:space="preserve"> мероприятий, указанных в </w:t>
            </w:r>
            <w:hyperlink r:id="rId11" w:history="1">
              <w:r w:rsidRPr="00382208">
                <w:rPr>
                  <w:rFonts w:ascii="Times New Roman" w:hAnsi="Times New Roman"/>
                </w:rPr>
                <w:t>приказе</w:t>
              </w:r>
            </w:hyperlink>
            <w:r w:rsidRPr="00382208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Сведения о</w:t>
      </w:r>
      <w:hyperlink w:anchor="Par1465" w:history="1">
        <w:r w:rsidR="00676C32" w:rsidRPr="00382208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382208">
        <w:rPr>
          <w:rFonts w:ascii="Times New Roman" w:hAnsi="Times New Roman" w:cs="Times New Roman"/>
          <w:sz w:val="24"/>
          <w:szCs w:val="24"/>
        </w:rPr>
        <w:t>х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382208">
        <w:rPr>
          <w:rFonts w:ascii="Times New Roman" w:hAnsi="Times New Roman" w:cs="Times New Roman"/>
          <w:sz w:val="24"/>
          <w:szCs w:val="24"/>
        </w:rPr>
        <w:t>П</w:t>
      </w:r>
      <w:r w:rsidR="00676C32" w:rsidRPr="00382208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382208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382208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382208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382208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Программа реализуется в период 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2018-2025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годы. Этапы реализации Программы не выделяются.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382208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382208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382208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382208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382208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382208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</w:t>
      </w:r>
      <w:r w:rsidR="00CC2FC3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ащей благоустройству в 2018-2025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нуждающихся в благоустройстве и подлеж</w:t>
      </w:r>
      <w:r w:rsidR="00CC2FC3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ащих благоустройству в 2018-2025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382208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382208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382208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382208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ащих благоустройству в 2018-2025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гг. в соответствии с </w:t>
      </w:r>
      <w:r w:rsidR="006A6A34">
        <w:rPr>
          <w:rFonts w:ascii="Times New Roman" w:hAnsi="Times New Roman" w:cs="Times New Roman"/>
          <w:sz w:val="24"/>
          <w:szCs w:val="24"/>
        </w:rPr>
        <w:t xml:space="preserve">Порядком </w:t>
      </w:r>
      <w:r w:rsidR="006A6A34" w:rsidRPr="00322EC1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представления, рассмотрения и оценки предложений граждан, организаций о включении общественной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2018-2025 годы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382208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2025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lastRenderedPageBreak/>
        <w:t>В ходе реализации мероприятия проводится: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025FC2" w:rsidRPr="00382208" w:rsidRDefault="00025FC2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>В</w:t>
      </w:r>
      <w:r w:rsidR="00113CFE"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 реализации мероприятий муниципальной программы возможно привлечение добровольцев (волонтеров)</w:t>
      </w: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 к участию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113CFE" w:rsidRPr="00382208" w:rsidRDefault="00113CFE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-в мероприятиях по вовлечению населения в процессы благоустройства (в том числе в опросах, интервью, фокус-группах, проектных семинарах, мастерских, воркшопах);</w:t>
      </w: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- 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осуществления предпроектного анализа, формирования видения и разработки дизайн-проекта благоустройства добровольцами (волонтерами), в том числе описание идеи благоустройства, основных проблем территории и мероприятий по их решению, функциональная модель территории, изучение инвестиционной привлекательности территории и предложений по ее улучшению, средовые визуализации, подготовка пояснительной записки, рекомендаций по событийному программированию, рекомендаций по обеспечению безопасности населения, цифровизации общественного пространства;</w:t>
      </w: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по выполнению работ по благоустройству (ситуационного плана, планируемого бюджета) и обеспечение согласования мероприятий по вовлечению жителей в процессы благоустройства;</w:t>
      </w:r>
    </w:p>
    <w:p w:rsidR="00025FC2" w:rsidRPr="00382208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в проведении</w:t>
      </w:r>
      <w:r w:rsidR="00F10B67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встреч, форумов, конкурсов, праздников, проведение субботников,</w:t>
      </w:r>
      <w:r w:rsidR="00F10B67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мероприятий на благоустроенных территориях.</w:t>
      </w:r>
    </w:p>
    <w:p w:rsidR="00025FC2" w:rsidRPr="00382208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В реализации мероприятий муниципальной программы возможно привлечение </w:t>
      </w:r>
      <w:r w:rsidR="002B5848"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>студенческих строительных отрядов</w:t>
      </w:r>
      <w:r w:rsidR="002B5848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. Студенческие строительные отряды рекомендуется привлекать подрядным организациямпри выполнении работ по благоустройству дворовых и общественных территорий для осуществления 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демонтажных и общестроительных работ, не требующих специализированных навыков и квалификации, а также мероприятий по уборке территории после завершения работ.</w:t>
      </w:r>
    </w:p>
    <w:p w:rsidR="00113CFE" w:rsidRPr="00382208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382208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 Администрация Клюквинского сельсовета Курского района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обеспечивает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рамках реализации муниципальной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, в электронной форме в информационно-телекоммуникационной сети "Интернет"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- проведение 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общественных обсуждений проекта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муниципальн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ой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, в том числе в 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2" w:history="1">
        <w:r w:rsidRPr="00382208">
          <w:rPr>
            <w:rStyle w:val="af3"/>
            <w:rFonts w:ascii="Times New Roman" w:hAnsi="Times New Roman" w:cs="Times New Roman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, протоколов и графиков заседаний 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указанной общественной комиссии.</w:t>
      </w:r>
    </w:p>
    <w:p w:rsidR="00391A6E" w:rsidRPr="00382208" w:rsidRDefault="00391A6E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lastRenderedPageBreak/>
        <w:t>8) Установка информационных конструкций (щитов, стендов).</w:t>
      </w: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Администрация Клюквинского сельсовета Курского района обеспечивает установку с начала выполнения работ по благоустройству общественных территорий и дворовых территорий информационных конструкций (щитов, стендов), содержащих информацию о том, что работы выполняются (выполнены) в рамках реализации федерального проекта "Формирование комфортной городской среды".</w:t>
      </w:r>
    </w:p>
    <w:p w:rsidR="007D6C8C" w:rsidRPr="00382208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382208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382208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382208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382208">
        <w:rPr>
          <w:rFonts w:ascii="Times New Roman" w:hAnsi="Times New Roman" w:cs="Times New Roman"/>
          <w:sz w:val="24"/>
          <w:szCs w:val="24"/>
        </w:rPr>
        <w:t>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382208">
        <w:rPr>
          <w:rFonts w:ascii="Times New Roman" w:hAnsi="Times New Roman" w:cs="Times New Roman"/>
          <w:sz w:val="24"/>
          <w:szCs w:val="24"/>
        </w:rPr>
        <w:t>ф</w:t>
      </w:r>
      <w:r w:rsidRPr="00382208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382208">
        <w:rPr>
          <w:rFonts w:ascii="Times New Roman" w:hAnsi="Times New Roman" w:cs="Times New Roman"/>
          <w:sz w:val="24"/>
          <w:szCs w:val="24"/>
        </w:rPr>
        <w:t>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5878073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382208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5627898,56</w:t>
      </w:r>
      <w:r w:rsidR="005A72E8" w:rsidRPr="00382208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382208">
        <w:rPr>
          <w:rFonts w:ascii="Times New Roman" w:hAnsi="Times New Roman" w:cs="Times New Roman"/>
          <w:sz w:val="24"/>
          <w:szCs w:val="24"/>
        </w:rPr>
        <w:t>ей</w:t>
      </w:r>
      <w:r w:rsidR="00C844DE" w:rsidRPr="00382208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382208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382208">
        <w:rPr>
          <w:rFonts w:ascii="Times New Roman" w:hAnsi="Times New Roman" w:cs="Times New Roman"/>
          <w:sz w:val="24"/>
          <w:szCs w:val="24"/>
        </w:rPr>
        <w:t>288328,56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382208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5318756</w:t>
      </w:r>
      <w:r w:rsidR="00CB66BA" w:rsidRPr="00382208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382208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</w:t>
      </w:r>
      <w:r w:rsidR="00BE2A15" w:rsidRPr="00382208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382208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382208">
        <w:rPr>
          <w:rFonts w:ascii="Times New Roman" w:hAnsi="Times New Roman" w:cs="Times New Roman"/>
          <w:sz w:val="24"/>
          <w:szCs w:val="24"/>
        </w:rPr>
        <w:t>1</w:t>
      </w:r>
      <w:r w:rsidR="0059066A" w:rsidRPr="00382208">
        <w:rPr>
          <w:rFonts w:ascii="Times New Roman" w:hAnsi="Times New Roman" w:cs="Times New Roman"/>
          <w:sz w:val="24"/>
          <w:szCs w:val="24"/>
        </w:rPr>
        <w:t>585487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382208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382208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4135308,00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382208">
        <w:rPr>
          <w:rFonts w:ascii="Times New Roman" w:hAnsi="Times New Roman" w:cs="Times New Roman"/>
          <w:sz w:val="24"/>
          <w:szCs w:val="24"/>
        </w:rPr>
        <w:t xml:space="preserve">3839646,00 </w:t>
      </w:r>
      <w:r w:rsidRPr="0038220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82208">
        <w:rPr>
          <w:rFonts w:ascii="Times New Roman" w:hAnsi="Times New Roman" w:cs="Times New Roman"/>
          <w:sz w:val="24"/>
          <w:szCs w:val="24"/>
        </w:rPr>
        <w:t xml:space="preserve">295662,00 </w:t>
      </w:r>
      <w:r w:rsidRPr="0038220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 w:rsidRPr="00382208">
        <w:rPr>
          <w:rFonts w:ascii="Times New Roman" w:hAnsi="Times New Roman" w:cs="Times New Roman"/>
          <w:sz w:val="24"/>
          <w:szCs w:val="24"/>
        </w:rPr>
        <w:t>00</w:t>
      </w:r>
      <w:r w:rsidR="00D56A75" w:rsidRPr="00382208">
        <w:rPr>
          <w:rFonts w:ascii="Times New Roman" w:hAnsi="Times New Roman" w:cs="Times New Roman"/>
          <w:sz w:val="24"/>
          <w:szCs w:val="24"/>
        </w:rPr>
        <w:t xml:space="preserve">,00 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A357C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A357C8">
        <w:rPr>
          <w:rFonts w:ascii="Times New Roman" w:hAnsi="Times New Roman" w:cs="Times New Roman"/>
          <w:sz w:val="24"/>
          <w:szCs w:val="24"/>
        </w:rPr>
        <w:t>приятий П</w:t>
      </w:r>
      <w:r w:rsidRPr="00A357C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A357C8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A357C8" w:rsidRDefault="00A357C8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>3765725,60</w:t>
      </w:r>
      <w:r w:rsidR="00606439" w:rsidRPr="00A357C8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A357C8" w:rsidRPr="00A357C8">
        <w:rPr>
          <w:rFonts w:ascii="Times New Roman" w:hAnsi="Times New Roman" w:cs="Times New Roman"/>
          <w:sz w:val="24"/>
          <w:szCs w:val="24"/>
        </w:rPr>
        <w:t xml:space="preserve">3702956,05 </w:t>
      </w:r>
      <w:r w:rsidRPr="00A357C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A357C8" w:rsidRPr="00A357C8">
        <w:rPr>
          <w:rFonts w:ascii="Times New Roman" w:hAnsi="Times New Roman" w:cs="Times New Roman"/>
          <w:sz w:val="24"/>
          <w:szCs w:val="24"/>
        </w:rPr>
        <w:t xml:space="preserve">62769,55 </w:t>
      </w:r>
      <w:r w:rsidRPr="00A357C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</w:t>
      </w:r>
      <w:r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76014C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76014C">
        <w:rPr>
          <w:rFonts w:ascii="Times New Roman" w:hAnsi="Times New Roman" w:cs="Times New Roman"/>
          <w:sz w:val="24"/>
          <w:szCs w:val="24"/>
        </w:rPr>
        <w:t>П</w:t>
      </w:r>
      <w:r w:rsidRPr="0076014C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76014C">
        <w:rPr>
          <w:rFonts w:ascii="Times New Roman" w:hAnsi="Times New Roman" w:cs="Times New Roman"/>
          <w:sz w:val="24"/>
          <w:szCs w:val="24"/>
        </w:rPr>
        <w:t>2024 год:</w:t>
      </w:r>
    </w:p>
    <w:p w:rsidR="00136EB6" w:rsidRPr="0076014C" w:rsidRDefault="00573C12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5352609,1</w:t>
      </w:r>
      <w:r w:rsidR="00A357C8">
        <w:rPr>
          <w:rFonts w:ascii="Times New Roman" w:hAnsi="Times New Roman" w:cs="Times New Roman"/>
          <w:sz w:val="24"/>
          <w:szCs w:val="24"/>
        </w:rPr>
        <w:t>7</w:t>
      </w:r>
      <w:r w:rsidR="00606439" w:rsidRPr="0076014C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lastRenderedPageBreak/>
        <w:t xml:space="preserve">за счет средств бюджета Российской Федерации и за счет средств бюджета Курской области - </w:t>
      </w:r>
      <w:r w:rsidR="00A357C8">
        <w:rPr>
          <w:rFonts w:ascii="Times New Roman" w:hAnsi="Times New Roman" w:cs="Times New Roman"/>
          <w:sz w:val="24"/>
          <w:szCs w:val="24"/>
        </w:rPr>
        <w:t xml:space="preserve">3412572,00 </w:t>
      </w:r>
      <w:r w:rsidRPr="0076014C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573C12">
        <w:rPr>
          <w:rFonts w:ascii="Times New Roman" w:hAnsi="Times New Roman" w:cs="Times New Roman"/>
          <w:sz w:val="24"/>
          <w:szCs w:val="24"/>
        </w:rPr>
        <w:t>1940037,1</w:t>
      </w:r>
      <w:r w:rsidR="00A357C8">
        <w:rPr>
          <w:rFonts w:ascii="Times New Roman" w:hAnsi="Times New Roman" w:cs="Times New Roman"/>
          <w:sz w:val="24"/>
          <w:szCs w:val="24"/>
        </w:rPr>
        <w:t>7</w:t>
      </w:r>
      <w:r w:rsidR="0076014C">
        <w:rPr>
          <w:rFonts w:ascii="Times New Roman" w:hAnsi="Times New Roman" w:cs="Times New Roman"/>
          <w:sz w:val="24"/>
          <w:szCs w:val="24"/>
        </w:rPr>
        <w:t xml:space="preserve"> </w:t>
      </w:r>
      <w:r w:rsidRPr="0076014C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8235E1" w:rsidRPr="008235E1" w:rsidRDefault="008235E1" w:rsidP="008235E1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8235E1" w:rsidRPr="008235E1" w:rsidRDefault="008235E1" w:rsidP="008235E1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3701940,00 рублей, в том числе:</w:t>
      </w:r>
    </w:p>
    <w:p w:rsidR="008235E1" w:rsidRPr="008235E1" w:rsidRDefault="008235E1" w:rsidP="008235E1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 3636690,00 рублей;</w:t>
      </w:r>
    </w:p>
    <w:p w:rsidR="008235E1" w:rsidRPr="008235E1" w:rsidRDefault="008235E1" w:rsidP="008235E1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 69250,00 рублей;</w:t>
      </w:r>
    </w:p>
    <w:p w:rsidR="00136EB6" w:rsidRPr="008235E1" w:rsidRDefault="008235E1" w:rsidP="008235E1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8235E1" w:rsidRPr="008235E1" w:rsidRDefault="008235E1" w:rsidP="008235E1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CB66BA" w:rsidRPr="00536E31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Общий об</w:t>
      </w:r>
      <w:r w:rsidR="00314CB9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ъем финансирования мероприятий П</w:t>
      </w: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рограммы за </w:t>
      </w:r>
      <w:r w:rsidR="00CC2FC3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2018-2025</w:t>
      </w: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годы составляет </w:t>
      </w:r>
      <w:r w:rsidR="00573C12">
        <w:rPr>
          <w:rFonts w:ascii="Times New Roman" w:hAnsi="Times New Roman" w:cs="Times New Roman"/>
          <w:bCs/>
          <w:sz w:val="24"/>
          <w:szCs w:val="24"/>
          <w:lang w:bidi="ru-RU"/>
        </w:rPr>
        <w:t>38273060,8</w:t>
      </w:r>
      <w:r w:rsidR="00536E31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8 </w:t>
      </w:r>
      <w:r w:rsidR="00CB66BA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рублей, в том числе: </w:t>
      </w:r>
    </w:p>
    <w:p w:rsidR="00CB66BA" w:rsidRPr="00536E31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536E31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33012919,05 </w:t>
      </w: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рублей;</w:t>
      </w:r>
    </w:p>
    <w:p w:rsidR="00CB66BA" w:rsidRPr="00536E31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средств бюджета </w:t>
      </w:r>
      <w:r w:rsidRPr="00536E31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– </w:t>
      </w:r>
      <w:r w:rsidR="00573C12">
        <w:rPr>
          <w:rFonts w:ascii="Times New Roman" w:hAnsi="Times New Roman" w:cs="Times New Roman"/>
          <w:bCs/>
          <w:sz w:val="24"/>
          <w:szCs w:val="24"/>
          <w:lang w:bidi="ru-RU"/>
        </w:rPr>
        <w:t>5260141</w:t>
      </w:r>
      <w:r w:rsidR="00536E31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,</w:t>
      </w:r>
      <w:r w:rsidR="00573C12">
        <w:rPr>
          <w:rFonts w:ascii="Times New Roman" w:hAnsi="Times New Roman" w:cs="Times New Roman"/>
          <w:bCs/>
          <w:sz w:val="24"/>
          <w:szCs w:val="24"/>
          <w:lang w:bidi="ru-RU"/>
        </w:rPr>
        <w:t>8</w:t>
      </w:r>
      <w:r w:rsidR="00536E31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3 </w:t>
      </w: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руб.;</w:t>
      </w:r>
    </w:p>
    <w:p w:rsidR="00136EB6" w:rsidRPr="00536E31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536E31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382208" w:rsidRDefault="00606439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83568B" w:rsidRPr="00382208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382208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382208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382208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382208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76014C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382208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382208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382208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382208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382208">
        <w:rPr>
          <w:rFonts w:ascii="Times New Roman" w:hAnsi="Times New Roman" w:cs="Times New Roman"/>
          <w:sz w:val="24"/>
          <w:szCs w:val="24"/>
        </w:rPr>
        <w:t>3</w:t>
      </w:r>
      <w:r w:rsidR="00192FA5" w:rsidRPr="00382208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382208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382208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 xml:space="preserve">9. Информация об участии предприятий и организаций независимо от их </w:t>
      </w:r>
      <w:r w:rsidRPr="00382208">
        <w:rPr>
          <w:rFonts w:ascii="Times New Roman" w:hAnsi="Times New Roman" w:cs="Times New Roman"/>
          <w:b/>
          <w:bCs/>
          <w:sz w:val="24"/>
          <w:szCs w:val="24"/>
        </w:rPr>
        <w:lastRenderedPageBreak/>
        <w:t>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    </w:t>
      </w:r>
      <w:r w:rsidR="005D6C2A" w:rsidRPr="00382208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382208">
        <w:rPr>
          <w:rFonts w:ascii="Times New Roman" w:hAnsi="Times New Roman" w:cs="Times New Roman"/>
          <w:sz w:val="24"/>
          <w:szCs w:val="24"/>
        </w:rPr>
        <w:t> </w:t>
      </w:r>
      <w:r w:rsidR="005D6C2A" w:rsidRPr="00382208">
        <w:rPr>
          <w:rFonts w:ascii="Times New Roman" w:hAnsi="Times New Roman" w:cs="Times New Roman"/>
          <w:sz w:val="24"/>
          <w:szCs w:val="24"/>
        </w:rPr>
        <w:t>Иные п</w:t>
      </w:r>
      <w:r w:rsidRPr="00382208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382208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382208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382208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382208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</w:t>
      </w:r>
      <w:r w:rsidR="005973A7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пециалистов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за выполнение мероприятий Программы и достижение целевых показателей (индикаторов) Программы.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382208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382208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массовой культуры соучастия в благоустройстве дворовых территорий. </w:t>
      </w:r>
    </w:p>
    <w:p w:rsidR="00192FA5" w:rsidRPr="00382208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382208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</w:t>
      </w:r>
      <w:r w:rsidR="003529B2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ов к выполнению работ 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благоустройству.</w:t>
      </w:r>
    </w:p>
    <w:p w:rsidR="00192FA5" w:rsidRPr="00382208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382208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382208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382208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382208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Зф - фактические расходы на реализацию муниципальной программы              в отчетном году;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382208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382208" w:rsidRDefault="00FF185D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FF185D">
        <w:rPr>
          <w:rFonts w:ascii="Times New Roman" w:hAnsi="Times New Roman"/>
          <w:sz w:val="24"/>
          <w:szCs w:val="24"/>
          <w:lang w:eastAsia="ru-RU" w:bidi="ru-RU"/>
        </w:rPr>
        <w:t xml:space="preserve">- приведение в нормативное состояние дворовых территорий МКД Клюквинского сельсовета Курского района Курской области - 35 ед.,  площадью </w:t>
      </w:r>
      <w:r w:rsidR="00007161" w:rsidRPr="00007161">
        <w:rPr>
          <w:rFonts w:ascii="Times New Roman" w:hAnsi="Times New Roman"/>
          <w:sz w:val="24"/>
          <w:szCs w:val="24"/>
          <w:lang w:eastAsia="ru-RU" w:bidi="ru-RU"/>
        </w:rPr>
        <w:t>84332</w:t>
      </w:r>
      <w:r w:rsidRPr="00007161">
        <w:rPr>
          <w:rFonts w:ascii="Times New Roman" w:hAnsi="Times New Roman"/>
          <w:sz w:val="24"/>
          <w:szCs w:val="24"/>
          <w:lang w:eastAsia="ru-RU" w:bidi="ru-RU"/>
        </w:rPr>
        <w:t>,00</w:t>
      </w:r>
      <w:r w:rsidRPr="00FF185D">
        <w:rPr>
          <w:rFonts w:ascii="Times New Roman" w:hAnsi="Times New Roman"/>
          <w:sz w:val="24"/>
          <w:szCs w:val="24"/>
          <w:lang w:eastAsia="ru-RU" w:bidi="ru-RU"/>
        </w:rPr>
        <w:t xml:space="preserve"> кв.м.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100,0 %;».</w:t>
      </w:r>
    </w:p>
    <w:p w:rsidR="00192FA5" w:rsidRPr="00382208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F42B5A" w:rsidRPr="00382208">
        <w:rPr>
          <w:rFonts w:ascii="Times New Roman" w:hAnsi="Times New Roman"/>
          <w:sz w:val="24"/>
          <w:szCs w:val="24"/>
          <w:lang w:bidi="ru-RU"/>
        </w:rPr>
        <w:t>6-ти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Клюквинского сельсовета Курского района Курской области площадью </w:t>
      </w:r>
      <w:r w:rsidR="00AC4A58" w:rsidRPr="00382208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CC2FC3" w:rsidRPr="00382208">
        <w:rPr>
          <w:rFonts w:ascii="Times New Roman" w:hAnsi="Times New Roman"/>
          <w:sz w:val="24"/>
          <w:szCs w:val="24"/>
          <w:lang w:bidi="ru-RU"/>
        </w:rPr>
        <w:t xml:space="preserve"> площадью 5803,0 кв.м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.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382208" w:rsidSect="00FE7BE6"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382208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382208" w:rsidRDefault="00676C32" w:rsidP="00314CB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 показателях (индика</w:t>
      </w:r>
      <w:r w:rsidR="009060EB" w:rsidRPr="00382208">
        <w:rPr>
          <w:sz w:val="24"/>
          <w:szCs w:val="24"/>
        </w:rPr>
        <w:t xml:space="preserve">торах) муниципальной программы </w:t>
      </w:r>
      <w:r w:rsidR="0076140A" w:rsidRPr="00382208">
        <w:rPr>
          <w:sz w:val="24"/>
          <w:szCs w:val="24"/>
        </w:rPr>
        <w:t>«Формирование современной городской среды</w:t>
      </w:r>
    </w:p>
    <w:p w:rsidR="0076140A" w:rsidRPr="00382208" w:rsidRDefault="0076140A" w:rsidP="00314CB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952A73" w:rsidRPr="00382208">
        <w:rPr>
          <w:sz w:val="24"/>
          <w:szCs w:val="24"/>
        </w:rPr>
        <w:t>Курской области</w:t>
      </w:r>
      <w:r w:rsidRPr="00382208">
        <w:rPr>
          <w:sz w:val="24"/>
          <w:szCs w:val="24"/>
        </w:rPr>
        <w:t>»</w:t>
      </w:r>
      <w:r w:rsidR="00314CB9" w:rsidRPr="00382208">
        <w:rPr>
          <w:sz w:val="24"/>
          <w:szCs w:val="24"/>
        </w:rPr>
        <w:t>.</w:t>
      </w:r>
    </w:p>
    <w:p w:rsidR="00676C32" w:rsidRPr="00382208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541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  <w:gridCol w:w="850"/>
      </w:tblGrid>
      <w:tr w:rsidR="00CC2FC3" w:rsidRPr="00382208" w:rsidTr="00DA131C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CC2FC3" w:rsidRPr="00382208" w:rsidRDefault="00CC2FC3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6803" w:type="dxa"/>
            <w:gridSpan w:val="8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Значения целевых показателей (индикаторов)</w:t>
            </w:r>
          </w:p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CC2FC3" w:rsidRPr="00382208" w:rsidTr="00CC2FC3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CC2FC3" w:rsidRPr="00382208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CC2FC3" w:rsidRPr="00382208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2FC3" w:rsidRPr="00382208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382208" w:rsidRDefault="00952163" w:rsidP="00DA131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CC2FC3" w:rsidRPr="00382208" w:rsidTr="00CC2FC3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C2FC3" w:rsidRPr="00382208" w:rsidRDefault="00CC2FC3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CC2FC3" w:rsidRPr="00382208" w:rsidRDefault="00CC2FC3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382208" w:rsidRDefault="00CC2FC3" w:rsidP="00DA131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C2FC3" w:rsidRPr="00382208" w:rsidTr="00CC2FC3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382208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382208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D23348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1(1-йэтап)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</w:pPr>
            <w:r w:rsidRPr="00382208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DA131C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30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</w:pPr>
            <w:r w:rsidRPr="00382208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DA131C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90</w:t>
            </w:r>
          </w:p>
        </w:tc>
      </w:tr>
      <w:tr w:rsidR="00CC2FC3" w:rsidRPr="00382208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реализации муниципальным образованием мероприятий по цифровизации городского хозяйства</w:t>
            </w:r>
          </w:p>
          <w:p w:rsidR="00CC2FC3" w:rsidRPr="00382208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</w:pPr>
            <w:r w:rsidRPr="00382208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382208" w:rsidRDefault="00CC2FC3" w:rsidP="00DA131C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382208">
              <w:rPr>
                <w:rFonts w:ascii="Times New Roman" w:hAnsi="Times New Roman" w:cs="Times New Roman"/>
              </w:rPr>
              <w:t>100</w:t>
            </w:r>
          </w:p>
        </w:tc>
      </w:tr>
    </w:tbl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Pr="00382208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382208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8156FF" w:rsidRPr="00382208">
        <w:rPr>
          <w:b w:val="0"/>
          <w:sz w:val="24"/>
          <w:szCs w:val="24"/>
        </w:rPr>
        <w:t>"</w:t>
      </w:r>
    </w:p>
    <w:p w:rsidR="00676C32" w:rsidRPr="00382208" w:rsidRDefault="00676C32" w:rsidP="00676C32">
      <w:pPr>
        <w:spacing w:after="0" w:line="240" w:lineRule="auto"/>
        <w:jc w:val="center"/>
      </w:pPr>
    </w:p>
    <w:p w:rsidR="00676C32" w:rsidRPr="00382208" w:rsidRDefault="00676C32" w:rsidP="00676C32">
      <w:pPr>
        <w:spacing w:after="0" w:line="240" w:lineRule="auto"/>
        <w:jc w:val="center"/>
      </w:pP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основных мероприятий муниципальной программы «Формирование современной городской средына территории муниципального образования«Клюквинский сельсовет» Курского районаКурской области»</w:t>
      </w:r>
      <w:r w:rsidR="00BB16F7" w:rsidRPr="00382208">
        <w:rPr>
          <w:sz w:val="24"/>
          <w:szCs w:val="24"/>
        </w:rPr>
        <w:t>.</w:t>
      </w:r>
    </w:p>
    <w:p w:rsidR="0077119F" w:rsidRPr="00382208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382208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382208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382208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382208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382208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202</w:t>
            </w:r>
            <w:r w:rsidR="00952163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D23348">
              <w:rPr>
                <w:rFonts w:ascii="Times New Roman" w:hAnsi="Times New Roman"/>
                <w:sz w:val="24"/>
                <w:szCs w:val="24"/>
                <w:lang w:bidi="ru-RU"/>
              </w:rPr>
              <w:t>35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ед.,  площадью </w:t>
            </w:r>
            <w:r w:rsidR="006A6A34" w:rsidRPr="006A6A34">
              <w:rPr>
                <w:rFonts w:ascii="Times New Roman" w:hAnsi="Times New Roman"/>
                <w:sz w:val="24"/>
                <w:szCs w:val="24"/>
                <w:lang w:bidi="ru-RU"/>
              </w:rPr>
              <w:t>84332</w:t>
            </w:r>
            <w:r w:rsidRPr="006A6A34">
              <w:rPr>
                <w:rFonts w:ascii="Times New Roman" w:hAnsi="Times New Roman"/>
                <w:sz w:val="24"/>
                <w:szCs w:val="24"/>
                <w:lang w:bidi="ru-RU"/>
              </w:rPr>
              <w:t>,0</w:t>
            </w:r>
            <w:r w:rsidRPr="00D23348">
              <w:rPr>
                <w:rFonts w:ascii="Times New Roman" w:hAnsi="Times New Roman"/>
                <w:color w:val="FF0000"/>
                <w:sz w:val="24"/>
                <w:szCs w:val="24"/>
                <w:lang w:bidi="ru-RU"/>
              </w:rPr>
              <w:t xml:space="preserve">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кв.м. Доведение долиблагоустроенн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ых дворовых территорий МКД  п. М.Жукова</w:t>
            </w:r>
            <w:r w:rsidR="006A43CF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,</w:t>
            </w:r>
            <w:r w:rsidR="006F16E2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д. Халино</w:t>
            </w:r>
            <w:r w:rsidR="006A43CF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, п. Сахаровка</w:t>
            </w:r>
            <w:r w:rsidR="00D23348">
              <w:rPr>
                <w:rFonts w:ascii="Times New Roman" w:hAnsi="Times New Roman"/>
                <w:sz w:val="24"/>
                <w:szCs w:val="24"/>
                <w:lang w:bidi="ru-RU"/>
              </w:rPr>
              <w:t>, п. Подлесный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382208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566374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района Курской области  до 100,0%.</w:t>
            </w:r>
          </w:p>
          <w:p w:rsidR="00037FC7" w:rsidRPr="00382208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382208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382208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382208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382208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382208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382208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382208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382208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8«П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382208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382208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382208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Повышение уровня вовлеченности заинтересованных граждан, организаций в реализацию мероприятий по благоустройству </w:t>
            </w:r>
            <w:r w:rsidR="00AF44B8"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202</w:t>
            </w:r>
            <w:r w:rsidR="00952163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38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382208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проект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 созданию комфортной городской среды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382208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382208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382208" w:rsidRDefault="00676C32" w:rsidP="00676C32">
      <w:r w:rsidRPr="00382208">
        <w:lastRenderedPageBreak/>
        <w:br w:type="page"/>
      </w:r>
    </w:p>
    <w:p w:rsidR="00004A74" w:rsidRPr="00382208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382208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Ресурсное обеспечение реализации</w:t>
      </w:r>
    </w:p>
    <w:p w:rsidR="006F4B09" w:rsidRPr="00382208" w:rsidRDefault="00C74681" w:rsidP="006F4B0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муниципальной программы "</w:t>
      </w:r>
      <w:r w:rsidR="006F4B09" w:rsidRPr="00382208">
        <w:rPr>
          <w:sz w:val="24"/>
          <w:szCs w:val="24"/>
        </w:rPr>
        <w:t>Формирование современной городской среды</w:t>
      </w:r>
    </w:p>
    <w:p w:rsidR="006F4B09" w:rsidRPr="00382208" w:rsidRDefault="006F4B09" w:rsidP="006F4B09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</w:p>
    <w:p w:rsidR="00791933" w:rsidRPr="00382208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382208">
        <w:rPr>
          <w:sz w:val="24"/>
          <w:szCs w:val="24"/>
        </w:rPr>
        <w:t>"</w:t>
      </w:r>
      <w:r w:rsidR="006F4B09" w:rsidRPr="00382208">
        <w:rPr>
          <w:sz w:val="24"/>
          <w:szCs w:val="24"/>
        </w:rPr>
        <w:t>Клюквинский сельсовет</w:t>
      </w:r>
      <w:r w:rsidRPr="00382208">
        <w:rPr>
          <w:sz w:val="24"/>
          <w:szCs w:val="24"/>
        </w:rPr>
        <w:t>"Курского района Курской области</w:t>
      </w:r>
      <w:r w:rsidR="006F4B09" w:rsidRPr="00382208">
        <w:rPr>
          <w:sz w:val="24"/>
          <w:szCs w:val="24"/>
        </w:rPr>
        <w:t>".</w:t>
      </w:r>
    </w:p>
    <w:p w:rsidR="00791933" w:rsidRPr="00382208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382208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382208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382208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382208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382208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382208" w:rsidRDefault="00004A74" w:rsidP="00676C32"/>
    <w:p w:rsidR="00482C78" w:rsidRPr="00382208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382208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  <w:gridCol w:w="850"/>
      </w:tblGrid>
      <w:tr w:rsidR="00952163" w:rsidRPr="00382208" w:rsidTr="00DA131C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952163" w:rsidRPr="00382208" w:rsidRDefault="0095216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7512" w:type="dxa"/>
            <w:gridSpan w:val="8"/>
            <w:shd w:val="clear" w:color="auto" w:fill="auto"/>
            <w:vAlign w:val="center"/>
            <w:hideMark/>
          </w:tcPr>
          <w:p w:rsidR="00952163" w:rsidRPr="00382208" w:rsidRDefault="00952163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 по годам, руб.</w:t>
            </w:r>
          </w:p>
        </w:tc>
      </w:tr>
      <w:tr w:rsidR="00952163" w:rsidRPr="00382208" w:rsidTr="00952163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952163" w:rsidRPr="00382208" w:rsidRDefault="00952163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952163" w:rsidRPr="00382208" w:rsidRDefault="00952163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952163" w:rsidRPr="00382208" w:rsidRDefault="00952163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952163" w:rsidRPr="00382208" w:rsidRDefault="00952163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952163" w:rsidRPr="00382208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952163" w:rsidRPr="00382208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952163" w:rsidRPr="00382208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50" w:type="dxa"/>
          </w:tcPr>
          <w:p w:rsidR="00952163" w:rsidRPr="00382208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2025</w:t>
            </w:r>
          </w:p>
        </w:tc>
      </w:tr>
      <w:tr w:rsidR="00952163" w:rsidRPr="00382208" w:rsidTr="00952163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382208" w:rsidRDefault="0095216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952163" w:rsidRPr="00382208" w:rsidRDefault="00952163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952163" w:rsidRPr="00382208" w:rsidRDefault="00952163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"Клюквинский сельсовет" Курского района </w:t>
            </w:r>
          </w:p>
          <w:p w:rsidR="00952163" w:rsidRPr="00382208" w:rsidRDefault="00952163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952163" w:rsidRPr="00382208" w:rsidRDefault="0095216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52163" w:rsidRPr="00382208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52163" w:rsidRPr="00382208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952163" w:rsidRPr="00382208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952163" w:rsidRPr="00382208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952163" w:rsidRPr="00382208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952163" w:rsidRPr="00382208" w:rsidRDefault="0095216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382208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5627898,56</w:t>
            </w:r>
          </w:p>
        </w:tc>
        <w:tc>
          <w:tcPr>
            <w:tcW w:w="851" w:type="dxa"/>
          </w:tcPr>
          <w:p w:rsidR="00952163" w:rsidRPr="00382208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382208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382208" w:rsidRDefault="00536E31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952163" w:rsidRPr="00382208" w:rsidRDefault="00573C12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952163" w:rsidRPr="00382208" w:rsidRDefault="00D23348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  <w:tr w:rsidR="00952163" w:rsidRPr="00382208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52163" w:rsidRPr="00382208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952163" w:rsidRPr="00382208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199548,00</w:t>
            </w:r>
          </w:p>
        </w:tc>
        <w:tc>
          <w:tcPr>
            <w:tcW w:w="1276" w:type="dxa"/>
          </w:tcPr>
          <w:p w:rsidR="00952163" w:rsidRPr="00382208" w:rsidRDefault="00952163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3023262,00</w:t>
            </w:r>
          </w:p>
        </w:tc>
        <w:tc>
          <w:tcPr>
            <w:tcW w:w="851" w:type="dxa"/>
          </w:tcPr>
          <w:p w:rsidR="00952163" w:rsidRPr="00382208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573C12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952163" w:rsidRPr="00382208" w:rsidRDefault="00D23348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  <w:tr w:rsidR="00952163" w:rsidRPr="00382208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952163" w:rsidRPr="00382208" w:rsidRDefault="00952163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382208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952163" w:rsidRPr="00382208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952163" w:rsidRPr="00382208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4279893,00</w:t>
            </w:r>
          </w:p>
        </w:tc>
        <w:tc>
          <w:tcPr>
            <w:tcW w:w="1276" w:type="dxa"/>
          </w:tcPr>
          <w:p w:rsidR="00952163" w:rsidRPr="00382208" w:rsidRDefault="00952163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1112046,00</w:t>
            </w:r>
          </w:p>
        </w:tc>
        <w:tc>
          <w:tcPr>
            <w:tcW w:w="851" w:type="dxa"/>
          </w:tcPr>
          <w:p w:rsidR="00952163" w:rsidRPr="00382208" w:rsidRDefault="00536E31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952163" w:rsidRPr="00382208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382208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52163" w:rsidRPr="00382208" w:rsidRDefault="00952163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952163" w:rsidRPr="00382208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952163" w:rsidRPr="00382208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382208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952163" w:rsidRPr="00382208" w:rsidRDefault="00952163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952163" w:rsidRPr="00382208" w:rsidRDefault="00952163" w:rsidP="008B3DF1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952163" w:rsidRPr="00382208" w:rsidRDefault="00952163" w:rsidP="00791933"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382208" w:rsidRDefault="00952163" w:rsidP="0079193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382208" w:rsidRDefault="00536E31" w:rsidP="00791933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952163" w:rsidRPr="00382208" w:rsidRDefault="00573C12" w:rsidP="00791933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952163" w:rsidRPr="00382208" w:rsidRDefault="00D23348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</w:tbl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382208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382208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382208">
        <w:rPr>
          <w:sz w:val="24"/>
          <w:szCs w:val="24"/>
        </w:rPr>
        <w:t xml:space="preserve"> Курской области</w:t>
      </w:r>
      <w:r w:rsidRPr="00382208">
        <w:rPr>
          <w:sz w:val="24"/>
          <w:szCs w:val="24"/>
        </w:rPr>
        <w:t>»</w:t>
      </w:r>
      <w:r w:rsidR="00791933" w:rsidRPr="00382208">
        <w:rPr>
          <w:sz w:val="24"/>
          <w:szCs w:val="24"/>
        </w:rPr>
        <w:t>.</w:t>
      </w: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61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110"/>
        <w:gridCol w:w="992"/>
        <w:gridCol w:w="851"/>
        <w:gridCol w:w="850"/>
        <w:gridCol w:w="851"/>
        <w:gridCol w:w="850"/>
        <w:gridCol w:w="851"/>
        <w:gridCol w:w="850"/>
        <w:gridCol w:w="850"/>
      </w:tblGrid>
      <w:tr w:rsidR="00952163" w:rsidRPr="00382208" w:rsidTr="00DA131C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952163" w:rsidRPr="00382208" w:rsidRDefault="0095216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4110" w:type="dxa"/>
            <w:vMerge w:val="restart"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945" w:type="dxa"/>
            <w:gridSpan w:val="8"/>
            <w:shd w:val="clear" w:color="auto" w:fill="auto"/>
            <w:vAlign w:val="center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Оценка расходов по годам, руб.</w:t>
            </w:r>
          </w:p>
        </w:tc>
      </w:tr>
      <w:tr w:rsidR="00952163" w:rsidRPr="00382208" w:rsidTr="00952163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952163" w:rsidRPr="00382208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850" w:type="dxa"/>
            <w:vAlign w:val="center"/>
          </w:tcPr>
          <w:p w:rsidR="00952163" w:rsidRPr="00382208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952163" w:rsidRPr="00382208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2025 год</w:t>
            </w:r>
          </w:p>
        </w:tc>
      </w:tr>
      <w:tr w:rsidR="00952163" w:rsidRPr="00382208" w:rsidTr="00952163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952163" w:rsidRPr="00382208" w:rsidRDefault="00952163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952163" w:rsidRPr="00382208" w:rsidRDefault="00952163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110" w:type="dxa"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382208" w:rsidRDefault="00952163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952163" w:rsidRPr="00382208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952163" w:rsidRPr="00382208" w:rsidRDefault="00952163" w:rsidP="00BD7D14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952163" w:rsidRPr="00382208" w:rsidRDefault="00952163" w:rsidP="003E156C"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536E31" w:rsidRDefault="00536E31">
            <w:r w:rsidRP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3765725,60</w:t>
            </w:r>
          </w:p>
        </w:tc>
        <w:tc>
          <w:tcPr>
            <w:tcW w:w="850" w:type="dxa"/>
          </w:tcPr>
          <w:p w:rsidR="00952163" w:rsidRPr="0076014C" w:rsidRDefault="00573C12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5352609,1</w:t>
            </w:r>
            <w:r w:rsid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952163" w:rsidRPr="00382208" w:rsidRDefault="00D233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3701940,00</w:t>
            </w:r>
          </w:p>
        </w:tc>
      </w:tr>
      <w:tr w:rsidR="00952163" w:rsidRPr="00382208" w:rsidTr="00952163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382208" w:rsidRDefault="00952163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952163" w:rsidRPr="00382208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952163" w:rsidRPr="00382208" w:rsidRDefault="00952163" w:rsidP="00BD7D14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952163" w:rsidRPr="00382208" w:rsidRDefault="00952163" w:rsidP="00C01AD9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3733269,00</w:t>
            </w:r>
          </w:p>
        </w:tc>
        <w:tc>
          <w:tcPr>
            <w:tcW w:w="850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3839646,00</w:t>
            </w:r>
          </w:p>
        </w:tc>
        <w:tc>
          <w:tcPr>
            <w:tcW w:w="851" w:type="dxa"/>
          </w:tcPr>
          <w:p w:rsidR="00952163" w:rsidRPr="00536E31" w:rsidRDefault="00536E31">
            <w:r w:rsidRP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3702956,05</w:t>
            </w:r>
          </w:p>
        </w:tc>
        <w:tc>
          <w:tcPr>
            <w:tcW w:w="850" w:type="dxa"/>
          </w:tcPr>
          <w:p w:rsidR="00952163" w:rsidRPr="0076014C" w:rsidRDefault="0076014C">
            <w:r w:rsidRPr="007601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3412572</w:t>
            </w:r>
            <w:r w:rsidR="00952163" w:rsidRPr="007601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382208" w:rsidRDefault="00D233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3632690,00</w:t>
            </w:r>
          </w:p>
        </w:tc>
      </w:tr>
      <w:tr w:rsidR="00952163" w:rsidRPr="00382208" w:rsidTr="00952163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952163" w:rsidRPr="00382208" w:rsidRDefault="00952163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952163" w:rsidRPr="00382208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952163" w:rsidRPr="00382208" w:rsidRDefault="00952163" w:rsidP="00BD7D14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952163" w:rsidRPr="00382208" w:rsidRDefault="00952163" w:rsidP="00C01AD9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1585487,00</w:t>
            </w:r>
          </w:p>
        </w:tc>
        <w:tc>
          <w:tcPr>
            <w:tcW w:w="850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295662,00</w:t>
            </w:r>
          </w:p>
        </w:tc>
        <w:tc>
          <w:tcPr>
            <w:tcW w:w="851" w:type="dxa"/>
          </w:tcPr>
          <w:p w:rsidR="00952163" w:rsidRPr="00536E31" w:rsidRDefault="00536E31" w:rsidP="00082F53">
            <w:r w:rsidRP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62769,55</w:t>
            </w:r>
          </w:p>
        </w:tc>
        <w:tc>
          <w:tcPr>
            <w:tcW w:w="850" w:type="dxa"/>
          </w:tcPr>
          <w:p w:rsidR="00952163" w:rsidRPr="0076014C" w:rsidRDefault="00573C12"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1940037,1</w:t>
            </w:r>
            <w:r w:rsid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850" w:type="dxa"/>
          </w:tcPr>
          <w:p w:rsidR="00952163" w:rsidRPr="00382208" w:rsidRDefault="00D2334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69250,00</w:t>
            </w:r>
          </w:p>
        </w:tc>
      </w:tr>
      <w:tr w:rsidR="00952163" w:rsidRPr="00382208" w:rsidTr="00952163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382208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536E31" w:rsidRDefault="00952163">
            <w:r w:rsidRPr="00536E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952163"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382208" w:rsidRDefault="0095216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382208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382208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382208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382208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382208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CC2FC3" w:rsidRPr="00382208">
        <w:rPr>
          <w:rFonts w:ascii="Times New Roman" w:hAnsi="Times New Roman" w:cs="Times New Roman"/>
          <w:b/>
          <w:sz w:val="24"/>
          <w:szCs w:val="24"/>
        </w:rPr>
        <w:t>2018-2025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>годах</w:t>
      </w:r>
      <w:r w:rsidR="00791933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701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  <w:gridCol w:w="1022"/>
      </w:tblGrid>
      <w:tr w:rsidR="00952163" w:rsidRPr="00382208" w:rsidTr="00952163">
        <w:tc>
          <w:tcPr>
            <w:tcW w:w="8725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02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952163" w:rsidRPr="00382208" w:rsidTr="00952163">
        <w:tc>
          <w:tcPr>
            <w:tcW w:w="8725" w:type="dxa"/>
          </w:tcPr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10;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77;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D23348" w:rsidRPr="00D2334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</w:t>
            </w:r>
            <w:r w:rsidR="00D233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D23348" w:rsidRPr="00D23348" w:rsidRDefault="00D23348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 w:rsidR="000665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10;</w:t>
            </w:r>
          </w:p>
          <w:p w:rsidR="00952163" w:rsidRPr="00382208" w:rsidRDefault="000665FF" w:rsidP="000665FF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</w:t>
            </w:r>
            <w:r w:rsidR="00952163"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25A" w:rsidRPr="00382208" w:rsidRDefault="009E325A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7095" w:rsidRDefault="00817095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7095" w:rsidRDefault="00817095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022" w:type="dxa"/>
          </w:tcPr>
          <w:p w:rsidR="00952163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P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334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  <w:p w:rsidR="00D23348" w:rsidRPr="0038220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334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</w:tr>
    </w:tbl>
    <w:p w:rsidR="00676C32" w:rsidRPr="00382208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№6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382208">
        <w:rPr>
          <w:rFonts w:ascii="Times New Roman" w:hAnsi="Times New Roman" w:cs="Times New Roman"/>
          <w:b/>
          <w:sz w:val="24"/>
          <w:szCs w:val="24"/>
        </w:rPr>
        <w:t xml:space="preserve">ащих благоустройству в </w:t>
      </w:r>
      <w:r w:rsidR="00CC2FC3" w:rsidRPr="00382208">
        <w:rPr>
          <w:rFonts w:ascii="Times New Roman" w:hAnsi="Times New Roman" w:cs="Times New Roman"/>
          <w:b/>
          <w:sz w:val="24"/>
          <w:szCs w:val="24"/>
        </w:rPr>
        <w:t>2018-2025</w:t>
      </w:r>
      <w:r w:rsidRPr="00382208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2200"/>
        <w:gridCol w:w="2747"/>
        <w:gridCol w:w="1843"/>
        <w:gridCol w:w="2409"/>
        <w:gridCol w:w="1559"/>
        <w:gridCol w:w="1135"/>
        <w:gridCol w:w="993"/>
        <w:gridCol w:w="992"/>
        <w:gridCol w:w="992"/>
        <w:gridCol w:w="850"/>
      </w:tblGrid>
      <w:tr w:rsidR="00952163" w:rsidRPr="00382208" w:rsidTr="00DA131C">
        <w:trPr>
          <w:trHeight w:val="1116"/>
        </w:trPr>
        <w:tc>
          <w:tcPr>
            <w:tcW w:w="548" w:type="dxa"/>
            <w:vMerge w:val="restart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2747" w:type="dxa"/>
            <w:vMerge w:val="restart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10773" w:type="dxa"/>
            <w:gridSpan w:val="8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952163" w:rsidRPr="00382208" w:rsidTr="00952163">
        <w:trPr>
          <w:trHeight w:val="1116"/>
        </w:trPr>
        <w:tc>
          <w:tcPr>
            <w:tcW w:w="548" w:type="dxa"/>
            <w:vMerge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2025 год</w:t>
            </w:r>
          </w:p>
        </w:tc>
      </w:tr>
      <w:tr w:rsidR="00952163" w:rsidRPr="00382208" w:rsidTr="00952163">
        <w:trPr>
          <w:trHeight w:val="27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2747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озеленение, установка детского игрового комплекса</w:t>
            </w:r>
          </w:p>
        </w:tc>
        <w:tc>
          <w:tcPr>
            <w:tcW w:w="2409" w:type="dxa"/>
          </w:tcPr>
          <w:p w:rsidR="00952163" w:rsidRPr="00382208" w:rsidRDefault="00952163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металлического ограждения; устройство основания ДИК из резиновых плиток. Устройство оборудо-вания для детской игровой площадки для детей возраста от 2-х до 7-ми лет:</w:t>
            </w:r>
            <w:r w:rsidRPr="00382208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382208" w:rsidTr="00952163">
        <w:trPr>
          <w:trHeight w:val="27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2747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952163" w:rsidRPr="00382208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382208" w:rsidTr="00952163">
        <w:trPr>
          <w:trHeight w:val="27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2747" w:type="dxa"/>
          </w:tcPr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6-й квартал</w:t>
            </w: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Pr="00382208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lastRenderedPageBreak/>
              <w:t>работы по планировке участка; выполнение фундаментов и установка опор наружного освещения;</w:t>
            </w:r>
          </w:p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952163" w:rsidRPr="00382208" w:rsidRDefault="00952163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952163" w:rsidRPr="00382208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Pr="00382208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</w:t>
            </w:r>
            <w:r w:rsidRPr="00382208">
              <w:rPr>
                <w:rFonts w:ascii="TimesNewRoman" w:hAnsi="TimesNewRoman" w:cs="TimesNewRoman"/>
                <w:sz w:val="24"/>
                <w:szCs w:val="24"/>
              </w:rPr>
              <w:lastRenderedPageBreak/>
              <w:t>а бортового камня;</w:t>
            </w:r>
          </w:p>
          <w:p w:rsidR="00952163" w:rsidRPr="00382208" w:rsidRDefault="00952163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асфальтобетона;</w:t>
            </w:r>
          </w:p>
          <w:p w:rsidR="00952163" w:rsidRPr="00382208" w:rsidRDefault="00952163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382208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952163" w:rsidRPr="00382208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952163" w:rsidRPr="00382208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952163" w:rsidRPr="00382208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lastRenderedPageBreak/>
              <w:t>окраска поверхностей шлюзового пирса эмалью алкидной;</w:t>
            </w:r>
          </w:p>
          <w:p w:rsidR="00952163" w:rsidRPr="00382208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952163" w:rsidRPr="00382208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952163" w:rsidRPr="00382208" w:rsidRDefault="00952163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952163" w:rsidRPr="00382208" w:rsidRDefault="00952163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кс)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382208" w:rsidTr="00952163">
        <w:trPr>
          <w:trHeight w:val="27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2747" w:type="dxa"/>
          </w:tcPr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д.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Халино, ул. Ачкасова</w:t>
            </w:r>
          </w:p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382208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382208" w:rsidRDefault="00952163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382208" w:rsidRDefault="00070B1A" w:rsidP="00070B1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Устройство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пешеход</w:t>
            </w:r>
            <w:r w:rsidR="00952163" w:rsidRPr="00382208">
              <w:rPr>
                <w:rFonts w:ascii="Times New Roman" w:hAnsi="Times New Roman" w:cs="Times New Roman"/>
                <w:sz w:val="24"/>
                <w:szCs w:val="24"/>
              </w:rPr>
              <w:t>ной зоны, установка лавочек, установка урн, устрой-ство освещения, установка детского игрового комплекса</w:t>
            </w:r>
            <w:r w:rsidR="003529B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воркаута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382208" w:rsidTr="00952163">
        <w:trPr>
          <w:trHeight w:val="261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2747" w:type="dxa"/>
          </w:tcPr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382208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382208" w:rsidRDefault="00952163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382208" w:rsidTr="00952163">
        <w:trPr>
          <w:trHeight w:val="27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Площадка для выгула и дрессировки собак</w:t>
            </w:r>
          </w:p>
        </w:tc>
        <w:tc>
          <w:tcPr>
            <w:tcW w:w="2747" w:type="dxa"/>
          </w:tcPr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382208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3-й квартал</w:t>
            </w: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382208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382208" w:rsidRDefault="00952163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по 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382208" w:rsidTr="00952163">
        <w:trPr>
          <w:trHeight w:val="275"/>
        </w:trPr>
        <w:tc>
          <w:tcPr>
            <w:tcW w:w="548" w:type="dxa"/>
          </w:tcPr>
          <w:p w:rsidR="00952163" w:rsidRPr="00382208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2747" w:type="dxa"/>
          </w:tcPr>
          <w:p w:rsidR="00952163" w:rsidRPr="00382208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382208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382208" w:rsidRDefault="00952163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оборудования для детской площадки (ДИК 1.252 детский игровой комплекс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Н=1500)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382208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1C4DD1" w:rsidRPr="00382208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br w:type="page"/>
      </w:r>
      <w:r w:rsidR="00B250FA"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</w:t>
      </w:r>
      <w:r w:rsidR="00952163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благоустройству не позднее 2025</w:t>
      </w: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382208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382208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382208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</w:t>
      </w:r>
      <w:r w:rsidR="00952163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благоустройстве не позднее 2025</w:t>
      </w: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6F4B09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382208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382208" w:rsidTr="00A12608">
        <w:trPr>
          <w:trHeight w:val="1162"/>
        </w:trPr>
        <w:tc>
          <w:tcPr>
            <w:tcW w:w="1102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382208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382208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76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382208" w:rsidTr="00A12608">
        <w:trPr>
          <w:trHeight w:val="1104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76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382208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382208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382208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382208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382208" w:rsidTr="00A12608">
        <w:trPr>
          <w:trHeight w:val="289"/>
        </w:trPr>
        <w:tc>
          <w:tcPr>
            <w:tcW w:w="1102" w:type="dxa"/>
          </w:tcPr>
          <w:p w:rsidR="004A4EC6" w:rsidRPr="00382208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382208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382208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382208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382208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vMerge w:val="restart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vMerge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382208" w:rsidTr="00A12608">
        <w:trPr>
          <w:trHeight w:val="380"/>
        </w:trPr>
        <w:tc>
          <w:tcPr>
            <w:tcW w:w="560" w:type="dxa"/>
            <w:vMerge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382208" w:rsidTr="00A12608">
        <w:tc>
          <w:tcPr>
            <w:tcW w:w="560" w:type="dxa"/>
          </w:tcPr>
          <w:p w:rsidR="00ED69E2" w:rsidRPr="00382208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382208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382208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C4907" w:rsidRPr="00382208" w:rsidRDefault="005C4907" w:rsidP="005C490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4907" w:rsidRPr="00382208" w:rsidRDefault="005C4907" w:rsidP="005C4907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№11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работ.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711" w:type="pct"/>
        <w:tblCellMar>
          <w:left w:w="10" w:type="dxa"/>
          <w:right w:w="10" w:type="dxa"/>
        </w:tblCellMar>
        <w:tblLook w:val="0000"/>
      </w:tblPr>
      <w:tblGrid>
        <w:gridCol w:w="8157"/>
        <w:gridCol w:w="3458"/>
        <w:gridCol w:w="3151"/>
      </w:tblGrid>
      <w:tr w:rsidR="005C4907" w:rsidRPr="00382208" w:rsidTr="00294518">
        <w:tc>
          <w:tcPr>
            <w:tcW w:w="276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17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106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5C4907" w:rsidRPr="00382208" w:rsidTr="00294518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дороги с щебеночным покрытием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щебеночного основания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324,13</w:t>
            </w:r>
          </w:p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821,98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асфальтобетонного покрытия дорог и проездов, ямочный ремонт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1453,25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скамьи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24768,85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урны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7682,72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светильника (светодиодного)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32839,85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со снятием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1272,64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без снятия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1143,25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тротуара, пешеходной дорожки толщ. 4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787,68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 xml:space="preserve">Стоимость ремонта асфальтобетонного покрытия тротуара, пешеходной </w:t>
            </w: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дорожки, подходов к подъездам толщ. 6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1153,99</w:t>
            </w:r>
          </w:p>
        </w:tc>
      </w:tr>
      <w:tr w:rsidR="005C4907" w:rsidRPr="00382208" w:rsidTr="00294518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</w:pPr>
            <w:r w:rsidRPr="0094148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Работы, входящие в дополнительный перечень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(устройство цветника)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3213,29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(посев обыкновенного газона, без внесения растительной земли)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191,83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кошения газона (сорной растительности) с применением средств малой механизации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8,45</w:t>
            </w:r>
          </w:p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парковки с асфальтобетонным покрытием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10 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37903,52</w:t>
            </w:r>
          </w:p>
        </w:tc>
      </w:tr>
      <w:tr w:rsidR="005C4907" w:rsidRPr="00382208" w:rsidTr="00294518">
        <w:trPr>
          <w:trHeight w:val="1464"/>
        </w:trPr>
        <w:tc>
          <w:tcPr>
            <w:tcW w:w="2762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игровых комплексов со стоимостью комплекса: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горка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качели двойные комбинированные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песочница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188547,09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191180,05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112255,76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спортивных комплексов со стоимостью комплекса: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турник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брусья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лабиринт для полосы препятствий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121393,89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162157,31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172330,66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ограждения дворовой территории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 п.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2995,15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высотой свыше 2 м с применением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12794,42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посадки деревьев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4668,57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без применения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2320,32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 xml:space="preserve">Стоимость устройства бетонной площадки под контейнеры, размером 1,7 x </w:t>
            </w: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3,2 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 м2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21487,45</w:t>
            </w:r>
          </w:p>
        </w:tc>
      </w:tr>
    </w:tbl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7289"/>
        <w:gridCol w:w="1825"/>
        <w:gridCol w:w="2393"/>
      </w:tblGrid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382208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AE1F2A" w:rsidRPr="00382208">
        <w:rPr>
          <w:b w:val="0"/>
          <w:sz w:val="24"/>
          <w:szCs w:val="24"/>
        </w:rPr>
        <w:t>"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3" w:name="P542"/>
      <w:bookmarkEnd w:id="3"/>
      <w:r w:rsidRPr="00382208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382208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382208" w:rsidRDefault="003F304F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"</w:t>
      </w:r>
      <w:r w:rsidR="009A366C" w:rsidRPr="00382208">
        <w:rPr>
          <w:sz w:val="24"/>
          <w:szCs w:val="24"/>
        </w:rPr>
        <w:t>Формирование современной городской среды</w:t>
      </w:r>
    </w:p>
    <w:p w:rsidR="00BD1B7A" w:rsidRPr="00382208" w:rsidRDefault="009A366C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  <w:r w:rsidR="003F304F" w:rsidRPr="00382208">
        <w:rPr>
          <w:sz w:val="24"/>
          <w:szCs w:val="24"/>
        </w:rPr>
        <w:t xml:space="preserve"> "Клюквинский сельсовет"</w:t>
      </w:r>
    </w:p>
    <w:p w:rsidR="009A366C" w:rsidRPr="00382208" w:rsidRDefault="009A366C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Курского района</w:t>
      </w:r>
      <w:r w:rsidR="00BF14DC">
        <w:rPr>
          <w:sz w:val="24"/>
          <w:szCs w:val="24"/>
        </w:rPr>
        <w:t xml:space="preserve"> </w:t>
      </w:r>
      <w:r w:rsidR="00AE1F2A" w:rsidRPr="00382208">
        <w:rPr>
          <w:sz w:val="24"/>
          <w:szCs w:val="24"/>
        </w:rPr>
        <w:t>К</w:t>
      </w:r>
      <w:r w:rsidR="00BD1B7A" w:rsidRPr="00382208">
        <w:rPr>
          <w:sz w:val="24"/>
          <w:szCs w:val="24"/>
        </w:rPr>
        <w:t>урской области</w:t>
      </w:r>
      <w:r w:rsidR="00AE1F2A" w:rsidRPr="00382208">
        <w:rPr>
          <w:sz w:val="24"/>
          <w:szCs w:val="24"/>
        </w:rPr>
        <w:t>"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382208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382208" w:rsidTr="00966CBA">
        <w:tc>
          <w:tcPr>
            <w:tcW w:w="1644" w:type="dxa"/>
            <w:vMerge w:val="restart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382208" w:rsidTr="00966CBA">
        <w:tc>
          <w:tcPr>
            <w:tcW w:w="1644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382208" w:rsidTr="00966CBA">
        <w:tc>
          <w:tcPr>
            <w:tcW w:w="1644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382208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382208" w:rsidRDefault="00A57708" w:rsidP="00BF14D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 w:rsidR="00BF14DC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ом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ЖКХ и ТЭК Курской области и Администрацией 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382208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382208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382208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382208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382208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№6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382208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382208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49548C" w:rsidRPr="00382208" w:rsidTr="0049548C">
        <w:tc>
          <w:tcPr>
            <w:tcW w:w="515" w:type="pct"/>
            <w:vMerge w:val="restar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952163" w:rsidRPr="00382208" w:rsidTr="0049548C">
        <w:tc>
          <w:tcPr>
            <w:tcW w:w="515" w:type="pct"/>
            <w:vMerge/>
          </w:tcPr>
          <w:p w:rsidR="00952163" w:rsidRPr="00382208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952163" w:rsidRPr="00382208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286" w:type="pct"/>
            <w:gridSpan w:val="4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  <w:tc>
          <w:tcPr>
            <w:tcW w:w="1284" w:type="pct"/>
            <w:gridSpan w:val="8"/>
          </w:tcPr>
          <w:p w:rsidR="00952163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2025 год</w:t>
            </w:r>
          </w:p>
        </w:tc>
      </w:tr>
      <w:tr w:rsidR="0049548C" w:rsidRPr="00382208" w:rsidTr="0049548C">
        <w:tc>
          <w:tcPr>
            <w:tcW w:w="515" w:type="pct"/>
            <w:vMerge/>
          </w:tcPr>
          <w:p w:rsidR="0049548C" w:rsidRPr="00382208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49548C" w:rsidRPr="00382208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49548C" w:rsidRPr="00382208" w:rsidRDefault="0049548C" w:rsidP="00BF14D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 w:rsidR="00BF14DC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района"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01.04.2025</w:t>
            </w: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№3</w:t>
            </w: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"Заключение договора с </w:t>
            </w: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победителем конкурсного отбора 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01.04.2025</w:t>
            </w: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№8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  <w:tc>
          <w:tcPr>
            <w:tcW w:w="283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</w:t>
            </w:r>
            <w:r w:rsidR="000C5323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2025</w:t>
            </w:r>
          </w:p>
        </w:tc>
      </w:tr>
    </w:tbl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382208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382208" w:rsidSect="003F30C2">
          <w:headerReference w:type="default" r:id="rId74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382208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4" w:name="Par46"/>
      <w:bookmarkEnd w:id="4"/>
      <w:r w:rsidRPr="00382208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007161">
        <w:rPr>
          <w:rFonts w:ascii="Times New Roman" w:hAnsi="Times New Roman" w:cs="Times New Roman"/>
          <w:sz w:val="28"/>
          <w:szCs w:val="28"/>
        </w:rPr>
        <w:t xml:space="preserve"> </w:t>
      </w:r>
      <w:r w:rsidRPr="00382208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382208">
        <w:rPr>
          <w:rFonts w:ascii="Times New Roman" w:hAnsi="Times New Roman" w:cs="Times New Roman"/>
          <w:sz w:val="28"/>
          <w:szCs w:val="28"/>
        </w:rPr>
        <w:t>.</w:t>
      </w:r>
    </w:p>
    <w:p w:rsidR="00676C32" w:rsidRPr="00382208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382208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382208">
        <w:rPr>
          <w:rFonts w:ascii="Times New Roman" w:hAnsi="Times New Roman" w:cs="Times New Roman"/>
          <w:sz w:val="24"/>
          <w:szCs w:val="24"/>
        </w:rPr>
        <w:t>"Ф</w:t>
      </w:r>
      <w:r w:rsidRPr="00382208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382208">
        <w:rPr>
          <w:rFonts w:ascii="Times New Roman" w:hAnsi="Times New Roman" w:cs="Times New Roman"/>
          <w:sz w:val="24"/>
          <w:szCs w:val="24"/>
        </w:rPr>
        <w:t>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382208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382208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382208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382208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382208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ящи</w:t>
      </w:r>
      <w:r w:rsidRPr="00382208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382208">
        <w:rPr>
          <w:rFonts w:ascii="Times New Roman" w:hAnsi="Times New Roman" w:cs="Times New Roman"/>
          <w:sz w:val="24"/>
          <w:szCs w:val="24"/>
        </w:rPr>
        <w:t xml:space="preserve">ения и распределения в </w:t>
      </w:r>
      <w:r w:rsidR="00CC2FC3" w:rsidRPr="00382208">
        <w:rPr>
          <w:rFonts w:ascii="Times New Roman" w:hAnsi="Times New Roman" w:cs="Times New Roman"/>
          <w:sz w:val="24"/>
          <w:szCs w:val="24"/>
        </w:rPr>
        <w:t>2018-2025</w:t>
      </w:r>
      <w:r w:rsidRPr="00382208">
        <w:rPr>
          <w:rFonts w:ascii="Times New Roman" w:hAnsi="Times New Roman" w:cs="Times New Roman"/>
          <w:sz w:val="24"/>
          <w:szCs w:val="24"/>
        </w:rPr>
        <w:t>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382208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382208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382208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007161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ши</w:t>
      </w:r>
      <w:r w:rsidRPr="00382208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382208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382208">
        <w:rPr>
          <w:rFonts w:ascii="Times New Roman" w:hAnsi="Times New Roman" w:cs="Times New Roman"/>
          <w:sz w:val="24"/>
          <w:szCs w:val="24"/>
        </w:rPr>
        <w:br/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382208">
        <w:rPr>
          <w:rFonts w:ascii="Times New Roman" w:hAnsi="Times New Roman" w:cs="Times New Roman"/>
          <w:sz w:val="24"/>
          <w:szCs w:val="24"/>
        </w:rPr>
        <w:t>не менее 20</w:t>
      </w:r>
      <w:r w:rsidRPr="00382208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382208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382208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382208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382208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382208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382208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382208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382208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382208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382208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9</w:t>
      </w:r>
      <w:r w:rsidR="00676C32" w:rsidRPr="00382208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382208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382208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382208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382208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382208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11</w:t>
      </w:r>
      <w:r w:rsidR="00676C32" w:rsidRPr="00382208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382208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382208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</w:t>
      </w:r>
      <w:r w:rsidR="003F304F" w:rsidRPr="00382208">
        <w:rPr>
          <w:rFonts w:ascii="Times New Roman" w:hAnsi="Times New Roman" w:cs="Times New Roman"/>
          <w:sz w:val="24"/>
          <w:szCs w:val="24"/>
        </w:rPr>
        <w:t>2</w:t>
      </w:r>
      <w:r w:rsidRPr="00382208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382208">
        <w:rPr>
          <w:rFonts w:ascii="Times New Roman" w:hAnsi="Times New Roman" w:cs="Times New Roman"/>
          <w:sz w:val="24"/>
          <w:szCs w:val="24"/>
        </w:rPr>
        <w:t>Администрацией</w:t>
      </w:r>
      <w:r w:rsidRPr="00382208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382208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382208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382208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382208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382208">
        <w:rPr>
          <w:rFonts w:ascii="Times New Roman" w:hAnsi="Times New Roman" w:cs="Times New Roman"/>
          <w:b/>
          <w:sz w:val="26"/>
          <w:szCs w:val="26"/>
        </w:rPr>
        <w:t>й</w:t>
      </w:r>
      <w:r w:rsidRPr="00382208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382208">
        <w:rPr>
          <w:rFonts w:ascii="Times New Roman" w:hAnsi="Times New Roman" w:cs="Times New Roman"/>
          <w:b/>
          <w:sz w:val="26"/>
          <w:szCs w:val="26"/>
        </w:rPr>
        <w:t xml:space="preserve">амму на </w:t>
      </w:r>
      <w:r w:rsidR="00CC2FC3" w:rsidRPr="00382208">
        <w:rPr>
          <w:rFonts w:ascii="Times New Roman" w:hAnsi="Times New Roman" w:cs="Times New Roman"/>
          <w:b/>
          <w:sz w:val="26"/>
          <w:szCs w:val="26"/>
        </w:rPr>
        <w:t>2018-2025</w:t>
      </w:r>
      <w:r w:rsidRPr="00382208">
        <w:rPr>
          <w:rFonts w:ascii="Times New Roman" w:hAnsi="Times New Roman" w:cs="Times New Roman"/>
          <w:b/>
          <w:sz w:val="26"/>
          <w:szCs w:val="26"/>
        </w:rPr>
        <w:t>годы</w:t>
      </w:r>
      <w:r w:rsidR="003F304F" w:rsidRPr="00382208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382208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382208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382208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007161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007161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007161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382208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382208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382208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30CA" w:rsidRDefault="00D430CA" w:rsidP="00C22909">
      <w:pPr>
        <w:spacing w:after="0" w:line="240" w:lineRule="auto"/>
      </w:pPr>
      <w:r>
        <w:separator/>
      </w:r>
    </w:p>
  </w:endnote>
  <w:endnote w:type="continuationSeparator" w:id="1">
    <w:p w:rsidR="00D430CA" w:rsidRDefault="00D430CA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30CA" w:rsidRDefault="00D430CA" w:rsidP="00C22909">
      <w:pPr>
        <w:spacing w:after="0" w:line="240" w:lineRule="auto"/>
      </w:pPr>
      <w:r>
        <w:separator/>
      </w:r>
    </w:p>
  </w:footnote>
  <w:footnote w:type="continuationSeparator" w:id="1">
    <w:p w:rsidR="00D430CA" w:rsidRDefault="00D430CA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0B67" w:rsidRDefault="0015725F">
    <w:pPr>
      <w:pStyle w:val="a4"/>
      <w:jc w:val="right"/>
    </w:pPr>
    <w:r>
      <w:rPr>
        <w:noProof/>
      </w:rPr>
      <w:fldChar w:fldCharType="begin"/>
    </w:r>
    <w:r w:rsidR="00F10B67">
      <w:rPr>
        <w:noProof/>
      </w:rPr>
      <w:instrText>PAGE   \* MERGEFORMAT</w:instrText>
    </w:r>
    <w:r>
      <w:rPr>
        <w:noProof/>
      </w:rPr>
      <w:fldChar w:fldCharType="separate"/>
    </w:r>
    <w:r w:rsidR="008A5593">
      <w:rPr>
        <w:noProof/>
      </w:rPr>
      <w:t>22</w:t>
    </w:r>
    <w:r>
      <w:rPr>
        <w:noProof/>
      </w:rPr>
      <w:fldChar w:fldCharType="end"/>
    </w:r>
  </w:p>
  <w:p w:rsidR="00F10B67" w:rsidRDefault="00F10B67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F10B67" w:rsidRDefault="0015725F">
        <w:pPr>
          <w:pStyle w:val="a4"/>
          <w:jc w:val="right"/>
        </w:pPr>
        <w:r>
          <w:rPr>
            <w:noProof/>
          </w:rPr>
          <w:fldChar w:fldCharType="begin"/>
        </w:r>
        <w:r w:rsidR="00F10B67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8A5593">
          <w:rPr>
            <w:noProof/>
          </w:rPr>
          <w:t>113</w:t>
        </w:r>
        <w:r>
          <w:rPr>
            <w:noProof/>
          </w:rPr>
          <w:fldChar w:fldCharType="end"/>
        </w:r>
      </w:p>
    </w:sdtContent>
  </w:sdt>
  <w:p w:rsidR="00F10B67" w:rsidRDefault="00F10B67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161"/>
    <w:rsid w:val="00007EA2"/>
    <w:rsid w:val="000132B1"/>
    <w:rsid w:val="00015ED0"/>
    <w:rsid w:val="00025FC2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4A27"/>
    <w:rsid w:val="00056293"/>
    <w:rsid w:val="0006229D"/>
    <w:rsid w:val="000652BC"/>
    <w:rsid w:val="000665FF"/>
    <w:rsid w:val="00067218"/>
    <w:rsid w:val="00070B1A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5323"/>
    <w:rsid w:val="000C6254"/>
    <w:rsid w:val="000D29AA"/>
    <w:rsid w:val="000E0B44"/>
    <w:rsid w:val="000E20D2"/>
    <w:rsid w:val="000F3BDC"/>
    <w:rsid w:val="000F3F21"/>
    <w:rsid w:val="001029B5"/>
    <w:rsid w:val="001034CC"/>
    <w:rsid w:val="00105782"/>
    <w:rsid w:val="00105C57"/>
    <w:rsid w:val="00105F99"/>
    <w:rsid w:val="00111247"/>
    <w:rsid w:val="00111FB1"/>
    <w:rsid w:val="00112BF9"/>
    <w:rsid w:val="00113CFE"/>
    <w:rsid w:val="00136EB6"/>
    <w:rsid w:val="00142201"/>
    <w:rsid w:val="001524F2"/>
    <w:rsid w:val="00153FA2"/>
    <w:rsid w:val="00156EF9"/>
    <w:rsid w:val="00156F05"/>
    <w:rsid w:val="00156FBC"/>
    <w:rsid w:val="0015725F"/>
    <w:rsid w:val="00157A37"/>
    <w:rsid w:val="00171E44"/>
    <w:rsid w:val="001729AD"/>
    <w:rsid w:val="00174906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39BB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46E5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4518"/>
    <w:rsid w:val="0029631B"/>
    <w:rsid w:val="00297DB0"/>
    <w:rsid w:val="002A3A42"/>
    <w:rsid w:val="002A3F34"/>
    <w:rsid w:val="002A5BB9"/>
    <w:rsid w:val="002B054B"/>
    <w:rsid w:val="002B08A1"/>
    <w:rsid w:val="002B5565"/>
    <w:rsid w:val="002B5848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67C0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17A41"/>
    <w:rsid w:val="0032262C"/>
    <w:rsid w:val="00322B08"/>
    <w:rsid w:val="00322EC1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0B6D"/>
    <w:rsid w:val="003529B2"/>
    <w:rsid w:val="00353710"/>
    <w:rsid w:val="0036074D"/>
    <w:rsid w:val="003640F7"/>
    <w:rsid w:val="00370B1D"/>
    <w:rsid w:val="003743D3"/>
    <w:rsid w:val="00382208"/>
    <w:rsid w:val="00382E62"/>
    <w:rsid w:val="00385691"/>
    <w:rsid w:val="003877C9"/>
    <w:rsid w:val="003909D8"/>
    <w:rsid w:val="00391A6E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C29B7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A0D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B39"/>
    <w:rsid w:val="00433FCF"/>
    <w:rsid w:val="004341C9"/>
    <w:rsid w:val="00440E01"/>
    <w:rsid w:val="00441454"/>
    <w:rsid w:val="00441A4E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1560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9548C"/>
    <w:rsid w:val="004A06ED"/>
    <w:rsid w:val="004A1029"/>
    <w:rsid w:val="004A193D"/>
    <w:rsid w:val="004A3308"/>
    <w:rsid w:val="004A4EC6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A1D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2363D"/>
    <w:rsid w:val="00524B4C"/>
    <w:rsid w:val="00530B46"/>
    <w:rsid w:val="00531592"/>
    <w:rsid w:val="0053281B"/>
    <w:rsid w:val="00534392"/>
    <w:rsid w:val="00535EA1"/>
    <w:rsid w:val="005368C3"/>
    <w:rsid w:val="00536E31"/>
    <w:rsid w:val="00541E46"/>
    <w:rsid w:val="005459AC"/>
    <w:rsid w:val="00551BB0"/>
    <w:rsid w:val="00555BB7"/>
    <w:rsid w:val="00561D4E"/>
    <w:rsid w:val="00564DFE"/>
    <w:rsid w:val="00566374"/>
    <w:rsid w:val="00572B2A"/>
    <w:rsid w:val="00573C12"/>
    <w:rsid w:val="00580A5B"/>
    <w:rsid w:val="00580BBE"/>
    <w:rsid w:val="00580F4A"/>
    <w:rsid w:val="0058318A"/>
    <w:rsid w:val="005836E3"/>
    <w:rsid w:val="00584154"/>
    <w:rsid w:val="0059066A"/>
    <w:rsid w:val="005925AF"/>
    <w:rsid w:val="005928E2"/>
    <w:rsid w:val="0059514F"/>
    <w:rsid w:val="00596F1D"/>
    <w:rsid w:val="005973A7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4907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2E92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9553A"/>
    <w:rsid w:val="006A43CF"/>
    <w:rsid w:val="006A45A1"/>
    <w:rsid w:val="006A5BE1"/>
    <w:rsid w:val="006A6A34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24DA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014C"/>
    <w:rsid w:val="0076140A"/>
    <w:rsid w:val="00761F03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328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4314"/>
    <w:rsid w:val="007F688C"/>
    <w:rsid w:val="007F7298"/>
    <w:rsid w:val="0080162F"/>
    <w:rsid w:val="0080454A"/>
    <w:rsid w:val="00805631"/>
    <w:rsid w:val="00807832"/>
    <w:rsid w:val="00807C42"/>
    <w:rsid w:val="00815151"/>
    <w:rsid w:val="008156FF"/>
    <w:rsid w:val="00816BFA"/>
    <w:rsid w:val="00817095"/>
    <w:rsid w:val="008235E1"/>
    <w:rsid w:val="008239A4"/>
    <w:rsid w:val="008240E7"/>
    <w:rsid w:val="008307CF"/>
    <w:rsid w:val="0083192B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6B1E"/>
    <w:rsid w:val="00857085"/>
    <w:rsid w:val="00857A3D"/>
    <w:rsid w:val="008629DB"/>
    <w:rsid w:val="00865E1B"/>
    <w:rsid w:val="00875555"/>
    <w:rsid w:val="008779DF"/>
    <w:rsid w:val="00877B7A"/>
    <w:rsid w:val="00881692"/>
    <w:rsid w:val="00884E90"/>
    <w:rsid w:val="008854D2"/>
    <w:rsid w:val="008925AE"/>
    <w:rsid w:val="00897185"/>
    <w:rsid w:val="008A0AF5"/>
    <w:rsid w:val="008A2081"/>
    <w:rsid w:val="008A2C5E"/>
    <w:rsid w:val="008A5593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148F"/>
    <w:rsid w:val="00942E3B"/>
    <w:rsid w:val="00947F1B"/>
    <w:rsid w:val="00951813"/>
    <w:rsid w:val="0095216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1B3C"/>
    <w:rsid w:val="009931A1"/>
    <w:rsid w:val="00994916"/>
    <w:rsid w:val="00994CA9"/>
    <w:rsid w:val="00997172"/>
    <w:rsid w:val="009A1387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2FEE"/>
    <w:rsid w:val="009D5BC3"/>
    <w:rsid w:val="009E325A"/>
    <w:rsid w:val="009E422C"/>
    <w:rsid w:val="009E73BD"/>
    <w:rsid w:val="009F5E23"/>
    <w:rsid w:val="009F62A9"/>
    <w:rsid w:val="009F737A"/>
    <w:rsid w:val="00A03F34"/>
    <w:rsid w:val="00A060D7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16FD0"/>
    <w:rsid w:val="00A246B6"/>
    <w:rsid w:val="00A26260"/>
    <w:rsid w:val="00A357C8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3D38"/>
    <w:rsid w:val="00AD404C"/>
    <w:rsid w:val="00AD52C8"/>
    <w:rsid w:val="00AD5DEC"/>
    <w:rsid w:val="00AD7DFE"/>
    <w:rsid w:val="00AE16B7"/>
    <w:rsid w:val="00AE1F2A"/>
    <w:rsid w:val="00AE5196"/>
    <w:rsid w:val="00AF0E5C"/>
    <w:rsid w:val="00AF170B"/>
    <w:rsid w:val="00AF1DA9"/>
    <w:rsid w:val="00AF44B8"/>
    <w:rsid w:val="00AF6EEC"/>
    <w:rsid w:val="00AF7265"/>
    <w:rsid w:val="00AF79E4"/>
    <w:rsid w:val="00B052EA"/>
    <w:rsid w:val="00B106A1"/>
    <w:rsid w:val="00B10B4B"/>
    <w:rsid w:val="00B17265"/>
    <w:rsid w:val="00B17464"/>
    <w:rsid w:val="00B2047B"/>
    <w:rsid w:val="00B23B31"/>
    <w:rsid w:val="00B25090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1204"/>
    <w:rsid w:val="00BF14DC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1448"/>
    <w:rsid w:val="00C22909"/>
    <w:rsid w:val="00C25B04"/>
    <w:rsid w:val="00C360FE"/>
    <w:rsid w:val="00C40079"/>
    <w:rsid w:val="00C42D7B"/>
    <w:rsid w:val="00C44932"/>
    <w:rsid w:val="00C4507E"/>
    <w:rsid w:val="00C45FF3"/>
    <w:rsid w:val="00C51BBB"/>
    <w:rsid w:val="00C549F7"/>
    <w:rsid w:val="00C54CB7"/>
    <w:rsid w:val="00C57387"/>
    <w:rsid w:val="00C60E93"/>
    <w:rsid w:val="00C613F0"/>
    <w:rsid w:val="00C615F7"/>
    <w:rsid w:val="00C705BC"/>
    <w:rsid w:val="00C73282"/>
    <w:rsid w:val="00C74681"/>
    <w:rsid w:val="00C749B1"/>
    <w:rsid w:val="00C755DE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A78F7"/>
    <w:rsid w:val="00CB0901"/>
    <w:rsid w:val="00CB4F86"/>
    <w:rsid w:val="00CB60EF"/>
    <w:rsid w:val="00CB66BA"/>
    <w:rsid w:val="00CB7E1F"/>
    <w:rsid w:val="00CC1B92"/>
    <w:rsid w:val="00CC2FC3"/>
    <w:rsid w:val="00CC3F03"/>
    <w:rsid w:val="00CD1F2E"/>
    <w:rsid w:val="00CD51FD"/>
    <w:rsid w:val="00CD671F"/>
    <w:rsid w:val="00CD691B"/>
    <w:rsid w:val="00CE0CE4"/>
    <w:rsid w:val="00CE3339"/>
    <w:rsid w:val="00CE58EE"/>
    <w:rsid w:val="00CF3261"/>
    <w:rsid w:val="00CF475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1FEA"/>
    <w:rsid w:val="00D22872"/>
    <w:rsid w:val="00D23348"/>
    <w:rsid w:val="00D2658E"/>
    <w:rsid w:val="00D35E4D"/>
    <w:rsid w:val="00D430CA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131C"/>
    <w:rsid w:val="00DA3184"/>
    <w:rsid w:val="00DA4013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2BC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4330"/>
    <w:rsid w:val="00E67F49"/>
    <w:rsid w:val="00E73779"/>
    <w:rsid w:val="00E77137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3159"/>
    <w:rsid w:val="00EF4ABB"/>
    <w:rsid w:val="00EF4D01"/>
    <w:rsid w:val="00EF6AEE"/>
    <w:rsid w:val="00EF7EF5"/>
    <w:rsid w:val="00F0051D"/>
    <w:rsid w:val="00F00FB2"/>
    <w:rsid w:val="00F01601"/>
    <w:rsid w:val="00F01E7B"/>
    <w:rsid w:val="00F06741"/>
    <w:rsid w:val="00F071D1"/>
    <w:rsid w:val="00F10B67"/>
    <w:rsid w:val="00F11738"/>
    <w:rsid w:val="00F11885"/>
    <w:rsid w:val="00F222B8"/>
    <w:rsid w:val="00F22966"/>
    <w:rsid w:val="00F23793"/>
    <w:rsid w:val="00F3118E"/>
    <w:rsid w:val="00F31293"/>
    <w:rsid w:val="00F34D90"/>
    <w:rsid w:val="00F40151"/>
    <w:rsid w:val="00F41278"/>
    <w:rsid w:val="00F41D12"/>
    <w:rsid w:val="00F42B5A"/>
    <w:rsid w:val="00F4515D"/>
    <w:rsid w:val="00F456D3"/>
    <w:rsid w:val="00F52D50"/>
    <w:rsid w:val="00F62393"/>
    <w:rsid w:val="00F6517A"/>
    <w:rsid w:val="00F75847"/>
    <w:rsid w:val="00F77309"/>
    <w:rsid w:val="00F815FB"/>
    <w:rsid w:val="00F82332"/>
    <w:rsid w:val="00F823D0"/>
    <w:rsid w:val="00F87C13"/>
    <w:rsid w:val="00F90D21"/>
    <w:rsid w:val="00F92CB2"/>
    <w:rsid w:val="00F95A5C"/>
    <w:rsid w:val="00F95A77"/>
    <w:rsid w:val="00F95EAC"/>
    <w:rsid w:val="00F97AB3"/>
    <w:rsid w:val="00FA1656"/>
    <w:rsid w:val="00FA1D1D"/>
    <w:rsid w:val="00FA3621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03B6"/>
    <w:rsid w:val="00FE4844"/>
    <w:rsid w:val="00FE6FA5"/>
    <w:rsid w:val="00FE7BE6"/>
    <w:rsid w:val="00FF0E29"/>
    <w:rsid w:val="00FF185D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7BE6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s://login.consultant.ru/link/?req=doc&amp;base=RZR&amp;n=360104&amp;date=05.05.2021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77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hyperlink" Target="http://docs.cntd.ru/document/420391734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36EB6D-550B-465B-B0E3-318BF9271D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1680</TotalTime>
  <Pages>113</Pages>
  <Words>20231</Words>
  <Characters>115317</Characters>
  <Application>Microsoft Office Word</Application>
  <DocSecurity>0</DocSecurity>
  <Lines>960</Lines>
  <Paragraphs>270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135278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114</cp:revision>
  <cp:lastPrinted>2024-12-16T12:46:00Z</cp:lastPrinted>
  <dcterms:created xsi:type="dcterms:W3CDTF">2019-06-07T07:57:00Z</dcterms:created>
  <dcterms:modified xsi:type="dcterms:W3CDTF">2024-12-16T12:49:00Z</dcterms:modified>
</cp:coreProperties>
</file>