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6009" w:rsidRPr="00BC56E0" w:rsidRDefault="00953D13" w:rsidP="00BC56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АДМИНИСТРАЦИЯ  </w:t>
      </w:r>
    </w:p>
    <w:p w:rsidR="002658E6" w:rsidRPr="00BC56E0" w:rsidRDefault="00953D13" w:rsidP="002658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КЛЮКВИНСКОГО</w:t>
      </w:r>
      <w:r w:rsidR="002658E6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  СЕЛЬСОВЕТА</w:t>
      </w:r>
    </w:p>
    <w:p w:rsidR="002658E6" w:rsidRPr="00BC56E0" w:rsidRDefault="002658E6" w:rsidP="002658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КУРСКОГО  РАЙОНА  КУРСКОЙ   ОБЛАСТИ</w:t>
      </w:r>
    </w:p>
    <w:p w:rsidR="002658E6" w:rsidRPr="00BC56E0" w:rsidRDefault="002658E6" w:rsidP="00496009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ПОСТАНОВЛЕНИЕ</w:t>
      </w:r>
      <w:r w:rsidRPr="00BC56E0">
        <w:rPr>
          <w:rFonts w:ascii="Arial" w:eastAsia="Times New Roman" w:hAnsi="Arial" w:cs="Arial"/>
          <w:sz w:val="32"/>
          <w:szCs w:val="32"/>
          <w:lang w:eastAsia="ru-RU"/>
        </w:rPr>
        <w:t> </w:t>
      </w:r>
    </w:p>
    <w:p w:rsidR="002658E6" w:rsidRPr="00BC56E0" w:rsidRDefault="00953D13" w:rsidP="00BC56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от 03</w:t>
      </w:r>
      <w:r w:rsidR="00BC56E0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февраля </w:t>
      </w:r>
      <w:r w:rsidR="002658E6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2017 года  № 21</w:t>
      </w:r>
    </w:p>
    <w:p w:rsidR="00BC56E0" w:rsidRDefault="002658E6" w:rsidP="002D3E96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Об установлении </w:t>
      </w:r>
      <w:proofErr w:type="gramStart"/>
      <w:r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предельного</w:t>
      </w:r>
      <w:proofErr w:type="gramEnd"/>
      <w:r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</w:p>
    <w:p w:rsidR="002658E6" w:rsidRPr="00BC56E0" w:rsidRDefault="002658E6" w:rsidP="00496009">
      <w:pPr>
        <w:spacing w:after="0" w:line="240" w:lineRule="auto"/>
        <w:jc w:val="center"/>
        <w:rPr>
          <w:rFonts w:ascii="Arial" w:eastAsia="Times New Roman" w:hAnsi="Arial" w:cs="Arial"/>
          <w:b/>
          <w:sz w:val="32"/>
          <w:szCs w:val="32"/>
          <w:lang w:eastAsia="ru-RU"/>
        </w:rPr>
      </w:pPr>
      <w:r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уровня соотношения</w:t>
      </w:r>
      <w:r w:rsidR="00496009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среднемесячной заработной платы</w:t>
      </w:r>
      <w:r w:rsidR="00496009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руководителей, их заместителей и главных</w:t>
      </w:r>
      <w:r w:rsidR="00496009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бухгалтеров и среднемесячной заработной платы</w:t>
      </w:r>
      <w:r w:rsidR="00496009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раб</w:t>
      </w:r>
      <w:r w:rsidR="00953D13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отников муниципальных учреждений, муниципальных</w:t>
      </w:r>
      <w:r w:rsidR="002D3E96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953D13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унитарных предприятий Клюквинского</w:t>
      </w:r>
      <w:r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сельсовета</w:t>
      </w:r>
      <w:r w:rsidR="00496009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Курского района Курской области и порядка</w:t>
      </w:r>
      <w:r w:rsidR="00496009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размещения информации о среднемесячной</w:t>
      </w:r>
      <w:r w:rsidR="00BC56E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заработной плате </w:t>
      </w:r>
      <w:r w:rsidR="00953D13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руководителей, </w:t>
      </w:r>
      <w:r w:rsidR="000D00BA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их заместителей</w:t>
      </w:r>
      <w:r w:rsidR="00953D13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="00BC56E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главных бухгалтеров муниципальных учреждений</w:t>
      </w:r>
      <w:r w:rsidR="00953D13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,</w:t>
      </w:r>
      <w:r w:rsidR="000D00BA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953D13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муниципальных</w:t>
      </w:r>
      <w:r w:rsidR="00BC56E0">
        <w:rPr>
          <w:rFonts w:ascii="Arial" w:eastAsia="Times New Roman" w:hAnsi="Arial" w:cs="Arial"/>
          <w:b/>
          <w:sz w:val="32"/>
          <w:szCs w:val="32"/>
          <w:lang w:eastAsia="ru-RU"/>
        </w:rPr>
        <w:t xml:space="preserve"> </w:t>
      </w:r>
      <w:r w:rsidR="00953D13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унитарных предприятий</w:t>
      </w:r>
      <w:r w:rsidR="00496009" w:rsidRPr="00BC56E0">
        <w:rPr>
          <w:rFonts w:ascii="Arial" w:eastAsia="Times New Roman" w:hAnsi="Arial" w:cs="Arial"/>
          <w:b/>
          <w:sz w:val="32"/>
          <w:szCs w:val="32"/>
          <w:lang w:eastAsia="ru-RU"/>
        </w:rPr>
        <w:t>.</w:t>
      </w:r>
    </w:p>
    <w:p w:rsidR="002658E6" w:rsidRPr="00BC56E0" w:rsidRDefault="00496009" w:rsidP="004960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BC56E0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        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>В соответствии с Федеральным законом от 06 октября 2003 года № 131-ФЗ «Об общих принципах организации местного самоуправления в Российской Федерации», статьями 145, 349.5 Трудового кодекса Российской Федерации, Уставом муниципал</w:t>
      </w:r>
      <w:r w:rsidR="00953D13" w:rsidRPr="00BC56E0">
        <w:rPr>
          <w:rFonts w:ascii="Arial" w:eastAsia="Times New Roman" w:hAnsi="Arial" w:cs="Arial"/>
          <w:sz w:val="24"/>
          <w:szCs w:val="24"/>
          <w:lang w:eastAsia="ru-RU"/>
        </w:rPr>
        <w:t>ьного образования «Клюквинский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сельсовет» Курского района Курской о</w:t>
      </w:r>
      <w:r w:rsidR="00953D13" w:rsidRPr="00BC56E0">
        <w:rPr>
          <w:rFonts w:ascii="Arial" w:eastAsia="Times New Roman" w:hAnsi="Arial" w:cs="Arial"/>
          <w:sz w:val="24"/>
          <w:szCs w:val="24"/>
          <w:lang w:eastAsia="ru-RU"/>
        </w:rPr>
        <w:t>бласти, Администрация Клюквинского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 </w:t>
      </w:r>
      <w:r w:rsidR="00BC56E0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658E6" w:rsidRPr="00BC56E0">
        <w:rPr>
          <w:rFonts w:ascii="Arial" w:eastAsia="Times New Roman" w:hAnsi="Arial" w:cs="Arial"/>
          <w:b/>
          <w:sz w:val="24"/>
          <w:szCs w:val="24"/>
          <w:lang w:eastAsia="ru-RU"/>
        </w:rPr>
        <w:t>ПОСТАНОВЛЯЕТ:</w:t>
      </w:r>
    </w:p>
    <w:p w:rsidR="002658E6" w:rsidRPr="00BC56E0" w:rsidRDefault="00496009" w:rsidP="004960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   </w:t>
      </w:r>
      <w:r w:rsidR="00BC56E0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      </w:t>
      </w:r>
      <w:r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3D13" w:rsidRPr="00BC56E0">
        <w:rPr>
          <w:rFonts w:ascii="Arial" w:eastAsia="Times New Roman" w:hAnsi="Arial" w:cs="Arial"/>
          <w:sz w:val="24"/>
          <w:szCs w:val="24"/>
          <w:lang w:eastAsia="ru-RU"/>
        </w:rPr>
        <w:t>1</w:t>
      </w:r>
      <w:r w:rsidRPr="00BC56E0">
        <w:rPr>
          <w:rFonts w:ascii="Arial" w:eastAsia="Times New Roman" w:hAnsi="Arial" w:cs="Arial"/>
          <w:sz w:val="24"/>
          <w:szCs w:val="24"/>
          <w:lang w:eastAsia="ru-RU"/>
        </w:rPr>
        <w:t>.</w:t>
      </w:r>
      <w:r w:rsidR="00953D13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>Установить предельный уровень соотношения среднемесячной заработной платы руководителей в кратности до 4, их заместителей в кратности до 3, главных бухгалтеров в кратности до 2,8 к среднемесячной заработной плате работников муниципальных учреждений</w:t>
      </w:r>
      <w:r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, </w:t>
      </w:r>
      <w:r w:rsidR="00953D13" w:rsidRPr="00BC56E0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3D13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унитарных </w:t>
      </w:r>
      <w:r w:rsidRPr="00BC56E0">
        <w:rPr>
          <w:rFonts w:ascii="Arial" w:eastAsia="Times New Roman" w:hAnsi="Arial" w:cs="Arial"/>
          <w:sz w:val="24"/>
          <w:szCs w:val="24"/>
          <w:lang w:eastAsia="ru-RU"/>
        </w:rPr>
        <w:t>предприятий</w:t>
      </w:r>
      <w:r w:rsidR="000D00BA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3D13" w:rsidRPr="00BC56E0">
        <w:rPr>
          <w:rFonts w:ascii="Arial" w:eastAsia="Times New Roman" w:hAnsi="Arial" w:cs="Arial"/>
          <w:sz w:val="24"/>
          <w:szCs w:val="24"/>
          <w:lang w:eastAsia="ru-RU"/>
        </w:rPr>
        <w:t>Клюквинского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области. Соотношение среднемесячной заработной платы руководителей, их заместителей и главных бухгалтеров муниципальных учрежден</w:t>
      </w:r>
      <w:r w:rsidR="00953D13" w:rsidRPr="00BC56E0">
        <w:rPr>
          <w:rFonts w:ascii="Arial" w:eastAsia="Times New Roman" w:hAnsi="Arial" w:cs="Arial"/>
          <w:sz w:val="24"/>
          <w:szCs w:val="24"/>
          <w:lang w:eastAsia="ru-RU"/>
        </w:rPr>
        <w:t>ий,</w:t>
      </w:r>
      <w:r w:rsidR="000D00BA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3D13" w:rsidRPr="00BC56E0">
        <w:rPr>
          <w:rFonts w:ascii="Arial" w:eastAsia="Times New Roman" w:hAnsi="Arial" w:cs="Arial"/>
          <w:sz w:val="24"/>
          <w:szCs w:val="24"/>
          <w:lang w:eastAsia="ru-RU"/>
        </w:rPr>
        <w:t>муниципальных</w:t>
      </w:r>
      <w:r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953D13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унитарных </w:t>
      </w:r>
      <w:r w:rsidRPr="00BC56E0">
        <w:rPr>
          <w:rFonts w:ascii="Arial" w:eastAsia="Times New Roman" w:hAnsi="Arial" w:cs="Arial"/>
          <w:sz w:val="24"/>
          <w:szCs w:val="24"/>
          <w:lang w:eastAsia="ru-RU"/>
        </w:rPr>
        <w:t>предприятий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и среднемесячной заработной платы работников этих учреждений</w:t>
      </w:r>
      <w:r w:rsidR="008217B8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 и предприятий 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>(без учета заработной платы соответствующего руководителя, его заместителей, главного бухгалтера), формируемой за счет всех источников финансового обеспечения, рассчитывается за календарный год.  </w:t>
      </w:r>
    </w:p>
    <w:p w:rsidR="002658E6" w:rsidRPr="00BC56E0" w:rsidRDefault="00496009" w:rsidP="00496009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</w:t>
      </w:r>
      <w:r w:rsidR="00BC56E0" w:rsidRPr="00BC5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    </w:t>
      </w:r>
      <w:r w:rsidRPr="00BC5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>2. Утвердить прилагаемый Порядок размещения информации о среднемесячной заработной плате руководителей, их заместителей и главных бухгалтеров муниципальных учреждений</w:t>
      </w:r>
      <w:r w:rsidR="008217B8" w:rsidRPr="00BC56E0">
        <w:rPr>
          <w:rFonts w:ascii="Arial" w:eastAsia="Times New Roman" w:hAnsi="Arial" w:cs="Arial"/>
          <w:sz w:val="24"/>
          <w:szCs w:val="24"/>
          <w:lang w:eastAsia="ru-RU"/>
        </w:rPr>
        <w:t>,</w:t>
      </w:r>
      <w:r w:rsidR="000D00BA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м</w:t>
      </w:r>
      <w:r w:rsidR="008217B8" w:rsidRPr="00BC56E0">
        <w:rPr>
          <w:rFonts w:ascii="Arial" w:eastAsia="Times New Roman" w:hAnsi="Arial" w:cs="Arial"/>
          <w:sz w:val="24"/>
          <w:szCs w:val="24"/>
          <w:lang w:eastAsia="ru-RU"/>
        </w:rPr>
        <w:t>униципальных унитарных предприятий Клюквинского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 в информационно – телекоммуникационной сети «Интернет».</w:t>
      </w:r>
    </w:p>
    <w:p w:rsidR="008E326D" w:rsidRPr="00BC56E0" w:rsidRDefault="008E326D" w:rsidP="008E326D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8E6" w:rsidRPr="00BC56E0" w:rsidRDefault="00496009" w:rsidP="00BC56E0">
      <w:pPr>
        <w:spacing w:before="100" w:beforeAutospacing="1" w:after="100" w:afterAutospacing="1" w:line="240" w:lineRule="auto"/>
        <w:ind w:firstLine="708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3. </w:t>
      </w:r>
      <w:proofErr w:type="gramStart"/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>Контроль за</w:t>
      </w:r>
      <w:proofErr w:type="gramEnd"/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исполнением  настоящего постановления оставляю за собой.</w:t>
      </w:r>
    </w:p>
    <w:p w:rsidR="006D27FA" w:rsidRPr="00BC56E0" w:rsidRDefault="002658E6" w:rsidP="00BC56E0">
      <w:pPr>
        <w:spacing w:before="100" w:beforeAutospacing="1" w:after="100" w:afterAutospacing="1" w:line="240" w:lineRule="auto"/>
        <w:ind w:firstLine="708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4. Постановление вступает в силу со дня его подписания, подлежит размещению на официальном </w:t>
      </w:r>
      <w:r w:rsidR="008217B8" w:rsidRPr="00BC56E0">
        <w:rPr>
          <w:rFonts w:ascii="Arial" w:eastAsia="Times New Roman" w:hAnsi="Arial" w:cs="Arial"/>
          <w:sz w:val="24"/>
          <w:szCs w:val="24"/>
          <w:lang w:eastAsia="ru-RU"/>
        </w:rPr>
        <w:t>сайте Администрации Клюквинского</w:t>
      </w:r>
      <w:r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 в информационно-телекоммуникационной сети «Интернет» и распространяет свое действие на правоотношения, возникшие с 01 января 2017 года.</w:t>
      </w:r>
    </w:p>
    <w:p w:rsidR="002658E6" w:rsidRPr="00BC56E0" w:rsidRDefault="00496009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    </w:t>
      </w:r>
      <w:r w:rsidR="008217B8" w:rsidRPr="00BC56E0">
        <w:rPr>
          <w:rFonts w:ascii="Arial" w:eastAsia="Times New Roman" w:hAnsi="Arial" w:cs="Arial"/>
          <w:sz w:val="24"/>
          <w:szCs w:val="24"/>
          <w:lang w:eastAsia="ru-RU"/>
        </w:rPr>
        <w:t>Глава Клюквинского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2658E6" w:rsidRPr="00BC56E0" w:rsidRDefault="00496009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BC56E0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  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>Курского района  Курской области</w:t>
      </w:r>
      <w:r w:rsidRPr="00BC56E0">
        <w:rPr>
          <w:rFonts w:ascii="Arial" w:eastAsia="Times New Roman" w:hAnsi="Arial" w:cs="Arial"/>
          <w:sz w:val="24"/>
          <w:szCs w:val="24"/>
          <w:lang w:eastAsia="ru-RU"/>
        </w:rPr>
        <w:t>: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>                 </w:t>
      </w:r>
      <w:r w:rsidR="008217B8" w:rsidRPr="00BC56E0">
        <w:rPr>
          <w:rFonts w:ascii="Arial" w:eastAsia="Times New Roman" w:hAnsi="Arial" w:cs="Arial"/>
          <w:sz w:val="24"/>
          <w:szCs w:val="24"/>
          <w:lang w:eastAsia="ru-RU"/>
        </w:rPr>
        <w:t>   </w:t>
      </w:r>
      <w:r w:rsidRPr="00BC56E0">
        <w:rPr>
          <w:rFonts w:ascii="Arial" w:eastAsia="Times New Roman" w:hAnsi="Arial" w:cs="Arial"/>
          <w:sz w:val="24"/>
          <w:szCs w:val="24"/>
          <w:lang w:eastAsia="ru-RU"/>
        </w:rPr>
        <w:t>                      А.</w:t>
      </w:r>
      <w:r w:rsidR="00BC56E0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BC56E0">
        <w:rPr>
          <w:rFonts w:ascii="Arial" w:eastAsia="Times New Roman" w:hAnsi="Arial" w:cs="Arial"/>
          <w:sz w:val="24"/>
          <w:szCs w:val="24"/>
          <w:lang w:eastAsia="ru-RU"/>
        </w:rPr>
        <w:t>Лобков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>         </w:t>
      </w:r>
    </w:p>
    <w:p w:rsidR="002658E6" w:rsidRPr="00BC56E0" w:rsidRDefault="002658E6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0D00BA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                   </w:t>
      </w:r>
    </w:p>
    <w:p w:rsidR="000D00BA" w:rsidRPr="00BC56E0" w:rsidRDefault="000D00BA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6009" w:rsidRPr="00BC56E0" w:rsidRDefault="00496009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496009" w:rsidRPr="00BC56E0" w:rsidRDefault="00496009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7FA" w:rsidRPr="00BC56E0" w:rsidRDefault="006D27FA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7FA" w:rsidRPr="00BC56E0" w:rsidRDefault="006D27FA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6D27FA" w:rsidRPr="00BC56E0" w:rsidRDefault="006D27FA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8E6" w:rsidRPr="00BC56E0" w:rsidRDefault="002658E6" w:rsidP="000D00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Утвержден</w:t>
      </w:r>
    </w:p>
    <w:p w:rsidR="002658E6" w:rsidRPr="00BC56E0" w:rsidRDefault="002658E6" w:rsidP="000D00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 постанов</w:t>
      </w:r>
      <w:r w:rsidR="008217B8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лением </w:t>
      </w:r>
      <w:r w:rsidR="008217B8" w:rsidRPr="00BC56E0">
        <w:rPr>
          <w:rFonts w:ascii="Arial" w:eastAsia="Times New Roman" w:hAnsi="Arial" w:cs="Arial"/>
          <w:sz w:val="24"/>
          <w:szCs w:val="24"/>
          <w:lang w:eastAsia="ru-RU"/>
        </w:rPr>
        <w:br/>
        <w:t>Администрации Клюквинского</w:t>
      </w:r>
      <w:r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</w:t>
      </w:r>
    </w:p>
    <w:p w:rsidR="002658E6" w:rsidRPr="00BC56E0" w:rsidRDefault="002658E6" w:rsidP="000D00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Курского</w:t>
      </w:r>
      <w:r w:rsidR="008217B8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района Курской области  </w:t>
      </w:r>
      <w:r w:rsidR="008217B8" w:rsidRPr="00BC56E0">
        <w:rPr>
          <w:rFonts w:ascii="Arial" w:eastAsia="Times New Roman" w:hAnsi="Arial" w:cs="Arial"/>
          <w:sz w:val="24"/>
          <w:szCs w:val="24"/>
          <w:lang w:eastAsia="ru-RU"/>
        </w:rPr>
        <w:br/>
        <w:t>от «03</w:t>
      </w:r>
      <w:r w:rsidRPr="00BC56E0">
        <w:rPr>
          <w:rFonts w:ascii="Arial" w:eastAsia="Times New Roman" w:hAnsi="Arial" w:cs="Arial"/>
          <w:sz w:val="24"/>
          <w:szCs w:val="24"/>
          <w:lang w:eastAsia="ru-RU"/>
        </w:rPr>
        <w:t>» февраля 2017 года № 21</w:t>
      </w:r>
    </w:p>
    <w:p w:rsidR="002658E6" w:rsidRPr="00BC56E0" w:rsidRDefault="002658E6" w:rsidP="006D27F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Pr="00BC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BC56E0" w:rsidRPr="00BC56E0" w:rsidRDefault="002658E6" w:rsidP="00BC56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Порядок</w:t>
      </w:r>
    </w:p>
    <w:p w:rsidR="00BC56E0" w:rsidRPr="00BC56E0" w:rsidRDefault="002658E6" w:rsidP="00BC56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bCs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размещения информации о среднемесячной заработной плате</w:t>
      </w:r>
    </w:p>
    <w:p w:rsidR="002658E6" w:rsidRPr="00BC56E0" w:rsidRDefault="002658E6" w:rsidP="00BC56E0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руководителей, их заместителей и главных бухгалтеров</w:t>
      </w:r>
    </w:p>
    <w:p w:rsidR="002658E6" w:rsidRPr="00BC56E0" w:rsidRDefault="002658E6" w:rsidP="000D00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муниципальных учреждений</w:t>
      </w:r>
      <w:r w:rsidR="008217B8" w:rsidRPr="00BC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,</w:t>
      </w:r>
      <w:r w:rsidR="000D00BA" w:rsidRPr="00BC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</w:t>
      </w:r>
      <w:r w:rsidR="008217B8" w:rsidRPr="00BC56E0">
        <w:rPr>
          <w:rFonts w:ascii="Arial" w:eastAsia="Times New Roman" w:hAnsi="Arial" w:cs="Arial"/>
          <w:b/>
          <w:sz w:val="24"/>
          <w:szCs w:val="24"/>
          <w:lang w:eastAsia="ru-RU"/>
        </w:rPr>
        <w:t>муниципальных   унитарных предприятий</w:t>
      </w:r>
      <w:r w:rsidR="000D00BA" w:rsidRPr="00BC5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="008217B8" w:rsidRPr="00BC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Клюквинского</w:t>
      </w:r>
      <w:r w:rsidRPr="00BC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 сельсовета Курского района Курской области в информационно – телекоммуникационной сети «Интернет»</w:t>
      </w:r>
    </w:p>
    <w:p w:rsidR="002658E6" w:rsidRPr="00BC56E0" w:rsidRDefault="002658E6" w:rsidP="000D00BA">
      <w:pPr>
        <w:spacing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b/>
          <w:bCs/>
          <w:sz w:val="24"/>
          <w:szCs w:val="24"/>
          <w:lang w:eastAsia="ru-RU"/>
        </w:rPr>
        <w:t> </w:t>
      </w:r>
    </w:p>
    <w:p w:rsidR="006D27FA" w:rsidRPr="00BC56E0" w:rsidRDefault="002658E6" w:rsidP="006D27FA">
      <w:pPr>
        <w:numPr>
          <w:ilvl w:val="0"/>
          <w:numId w:val="2"/>
        </w:num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b/>
          <w:sz w:val="24"/>
          <w:szCs w:val="24"/>
          <w:lang w:eastAsia="ru-RU"/>
        </w:rPr>
        <w:t>Общие положения</w:t>
      </w:r>
    </w:p>
    <w:p w:rsidR="002658E6" w:rsidRPr="00BC56E0" w:rsidRDefault="006D27FA" w:rsidP="006D27FA">
      <w:pPr>
        <w:pStyle w:val="a3"/>
        <w:spacing w:before="100" w:beforeAutospacing="1" w:after="100" w:afterAutospacing="1" w:line="240" w:lineRule="auto"/>
        <w:ind w:left="0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    1.1.   </w:t>
      </w:r>
      <w:proofErr w:type="gramStart"/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>Порядок размещения информации о среднемесячной заработной плате руководителей, их заместителей и гл</w:t>
      </w:r>
      <w:r w:rsidR="00C961DB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авных бухгалтеров муниципальных 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>учреждений</w:t>
      </w:r>
      <w:r w:rsidR="000D00BA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C961DB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муниципальных </w:t>
      </w:r>
      <w:r w:rsidR="008217B8" w:rsidRPr="00BC56E0">
        <w:rPr>
          <w:rFonts w:ascii="Arial" w:eastAsia="Times New Roman" w:hAnsi="Arial" w:cs="Arial"/>
          <w:sz w:val="24"/>
          <w:szCs w:val="24"/>
          <w:lang w:eastAsia="ru-RU"/>
        </w:rPr>
        <w:t>унитарных предприятий Клюквинского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 в информационно-телекоммуникационной сети «Интернет» (далее - Порядок) разработан в целях упорядочения условий оплаты труда руководителей, их заместителей и главных бухгалтеров муниципальных учреждений</w:t>
      </w:r>
      <w:r w:rsidR="00C961DB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 унитарных предприятий Клюквинского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 и определяет процедуру размещения информации в</w:t>
      </w:r>
      <w:proofErr w:type="gramEnd"/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информационно-телекоммуникационной сети «Интернет». </w:t>
      </w:r>
    </w:p>
    <w:p w:rsidR="00C961DB" w:rsidRPr="00BC56E0" w:rsidRDefault="00C961DB" w:rsidP="00C961DB">
      <w:pPr>
        <w:pStyle w:val="a3"/>
        <w:spacing w:before="100" w:beforeAutospacing="1" w:after="100" w:afterAutospacing="1" w:line="240" w:lineRule="auto"/>
        <w:ind w:left="1440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8E6" w:rsidRPr="00BC56E0" w:rsidRDefault="00C961DB" w:rsidP="00BC56E0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6D27FA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    1.2. 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В информации, размещаемой в информационно-телекоммуникационной сети «Интернет»,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r:id="rId7" w:anchor="P54" w:history="1">
        <w:r w:rsidR="002658E6" w:rsidRPr="00BC56E0">
          <w:rPr>
            <w:rFonts w:ascii="Arial" w:eastAsia="Times New Roman" w:hAnsi="Arial" w:cs="Arial"/>
            <w:sz w:val="24"/>
            <w:szCs w:val="24"/>
            <w:lang w:eastAsia="ru-RU"/>
          </w:rPr>
          <w:t>пункте 1</w:t>
        </w:r>
      </w:hyperlink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настоящего Порядка, а также сведения, отнесенные к государственной тайне или сведениям конфиденциального характера.</w:t>
      </w:r>
    </w:p>
    <w:p w:rsidR="002658E6" w:rsidRPr="00BC56E0" w:rsidRDefault="002658E6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658E6" w:rsidRPr="00BC56E0" w:rsidRDefault="002658E6" w:rsidP="002D3E9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b/>
          <w:sz w:val="24"/>
          <w:szCs w:val="24"/>
          <w:lang w:eastAsia="ru-RU"/>
        </w:rPr>
        <w:t>II. Порядок размещения информации о среднемесячной</w:t>
      </w:r>
      <w:r w:rsidR="002D3E96" w:rsidRPr="00BC5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</w:t>
      </w:r>
      <w:r w:rsidRPr="00BC56E0">
        <w:rPr>
          <w:rFonts w:ascii="Arial" w:eastAsia="Times New Roman" w:hAnsi="Arial" w:cs="Arial"/>
          <w:b/>
          <w:sz w:val="24"/>
          <w:szCs w:val="24"/>
          <w:lang w:eastAsia="ru-RU"/>
        </w:rPr>
        <w:t>заработной плате руководителей, их заместителей и главных бухгалтеров муниципальных учреждений</w:t>
      </w:r>
      <w:r w:rsidR="00C961DB" w:rsidRPr="00BC5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муниципальных унитарных предприятий  Клюквинского</w:t>
      </w:r>
      <w:r w:rsidRPr="00BC56E0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 сельсовета Курского района Курской области в информационно-телекоммуникационной сети «Интернет»</w:t>
      </w:r>
    </w:p>
    <w:p w:rsidR="002658E6" w:rsidRPr="00BC56E0" w:rsidRDefault="002658E6" w:rsidP="002D3E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 </w:t>
      </w:r>
      <w:r w:rsidR="002D3E96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    2.1. </w:t>
      </w:r>
      <w:r w:rsidRPr="00BC56E0">
        <w:rPr>
          <w:rFonts w:ascii="Arial" w:eastAsia="Times New Roman" w:hAnsi="Arial" w:cs="Arial"/>
          <w:sz w:val="24"/>
          <w:szCs w:val="24"/>
          <w:lang w:eastAsia="ru-RU"/>
        </w:rPr>
        <w:t>Информация о рассчитываемой за календарный год среднемесячной заработной плате руководителей, их заместителей и главных бухгалтеров муниципальных учреждений</w:t>
      </w:r>
      <w:r w:rsidR="00E53263" w:rsidRPr="00BC56E0">
        <w:rPr>
          <w:rFonts w:ascii="Arial" w:eastAsia="Times New Roman" w:hAnsi="Arial" w:cs="Arial"/>
          <w:sz w:val="24"/>
          <w:szCs w:val="24"/>
          <w:lang w:eastAsia="ru-RU"/>
        </w:rPr>
        <w:t>. муниципальных унитарных предприятий  Клюквинского</w:t>
      </w:r>
      <w:r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 (далее - информация) размещается муниципальными бюджетными и казенными </w:t>
      </w:r>
      <w:r w:rsidRPr="00BC56E0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учреждениями</w:t>
      </w:r>
      <w:proofErr w:type="gramStart"/>
      <w:r w:rsidR="00E53263" w:rsidRPr="00BC56E0">
        <w:rPr>
          <w:rFonts w:ascii="Arial" w:eastAsia="Times New Roman" w:hAnsi="Arial" w:cs="Arial"/>
          <w:sz w:val="24"/>
          <w:szCs w:val="24"/>
          <w:lang w:eastAsia="ru-RU"/>
        </w:rPr>
        <w:t>,м</w:t>
      </w:r>
      <w:proofErr w:type="gramEnd"/>
      <w:r w:rsidR="00E53263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униципальными унитарными предприятиями </w:t>
      </w:r>
      <w:r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в информационно-телекоммуникационной сети «Интернет» на официально</w:t>
      </w:r>
      <w:r w:rsidR="00E53263" w:rsidRPr="00BC56E0">
        <w:rPr>
          <w:rFonts w:ascii="Arial" w:eastAsia="Times New Roman" w:hAnsi="Arial" w:cs="Arial"/>
          <w:sz w:val="24"/>
          <w:szCs w:val="24"/>
          <w:lang w:eastAsia="ru-RU"/>
        </w:rPr>
        <w:t>м сайте Администрации Клюквинского</w:t>
      </w:r>
      <w:r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 Курской области. </w:t>
      </w:r>
    </w:p>
    <w:p w:rsidR="002658E6" w:rsidRPr="00BC56E0" w:rsidRDefault="002D3E96" w:rsidP="00E53263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    2.2. 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Информация размещается до 1 апреля года, следующего за </w:t>
      </w:r>
      <w:proofErr w:type="gramStart"/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>отчетным</w:t>
      </w:r>
      <w:proofErr w:type="gramEnd"/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, по форме согласно </w:t>
      </w:r>
      <w:hyperlink r:id="rId8" w:anchor="P81" w:history="1">
        <w:r w:rsidR="002658E6" w:rsidRPr="00BC56E0">
          <w:rPr>
            <w:rFonts w:ascii="Arial" w:eastAsia="Times New Roman" w:hAnsi="Arial" w:cs="Arial"/>
            <w:color w:val="0000FF"/>
            <w:sz w:val="24"/>
            <w:szCs w:val="24"/>
            <w:u w:val="single"/>
            <w:lang w:eastAsia="ru-RU"/>
          </w:rPr>
          <w:t>приложению</w:t>
        </w:r>
      </w:hyperlink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к настоящему Порядку.</w:t>
      </w:r>
    </w:p>
    <w:p w:rsidR="002658E6" w:rsidRPr="00BC56E0" w:rsidRDefault="002D3E96" w:rsidP="002D3E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    2.3. 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>В составе информации, подлежащей размещению, указывается полное наименование муниципального учреждения,</w:t>
      </w:r>
      <w:r w:rsidR="00BC56E0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="002F2447" w:rsidRPr="00BC56E0">
        <w:rPr>
          <w:rFonts w:ascii="Arial" w:eastAsia="Times New Roman" w:hAnsi="Arial" w:cs="Arial"/>
          <w:sz w:val="24"/>
          <w:szCs w:val="24"/>
          <w:lang w:eastAsia="ru-RU"/>
        </w:rPr>
        <w:t>муниципального унитарного предприятия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занимаемая должность, а также фамилия, имя и отчество.</w:t>
      </w:r>
    </w:p>
    <w:p w:rsidR="002658E6" w:rsidRPr="00BC56E0" w:rsidRDefault="002658E6" w:rsidP="002D3E96">
      <w:pPr>
        <w:spacing w:before="100" w:beforeAutospacing="1" w:after="100" w:afterAutospacing="1" w:line="240" w:lineRule="auto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658E6" w:rsidRPr="00BC56E0" w:rsidRDefault="002658E6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658E6" w:rsidRPr="00BC56E0" w:rsidRDefault="002658E6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D00BA" w:rsidRPr="00BC56E0" w:rsidRDefault="000D00BA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8E6" w:rsidRPr="00BC56E0" w:rsidRDefault="002658E6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658E6" w:rsidRPr="00BC56E0" w:rsidRDefault="002658E6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0D00BA" w:rsidRPr="00BC56E0" w:rsidRDefault="000D00BA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0D00BA" w:rsidRPr="00BC56E0" w:rsidRDefault="000D00BA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3E96" w:rsidRPr="00BC56E0" w:rsidRDefault="002D3E96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D3E96" w:rsidRPr="00BC56E0" w:rsidRDefault="002D3E96" w:rsidP="002658E6">
      <w:pPr>
        <w:spacing w:before="100" w:beforeAutospacing="1" w:after="100" w:afterAutospacing="1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</w:p>
    <w:p w:rsidR="002658E6" w:rsidRPr="00BC56E0" w:rsidRDefault="00BC56E0" w:rsidP="000D00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П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>риложение</w:t>
      </w:r>
    </w:p>
    <w:p w:rsidR="002658E6" w:rsidRPr="00BC56E0" w:rsidRDefault="002658E6" w:rsidP="000D00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к Порядку размещения информации</w:t>
      </w:r>
    </w:p>
    <w:p w:rsidR="002658E6" w:rsidRPr="00BC56E0" w:rsidRDefault="002658E6" w:rsidP="000D00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о среднемесячной заработной плате</w:t>
      </w:r>
    </w:p>
    <w:p w:rsidR="002658E6" w:rsidRPr="00BC56E0" w:rsidRDefault="002658E6" w:rsidP="000D00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руководителей, их заместителей и</w:t>
      </w:r>
    </w:p>
    <w:p w:rsidR="00E53263" w:rsidRPr="00BC56E0" w:rsidRDefault="002658E6" w:rsidP="000D00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главных бухгалтеров муниципальныхучреждений</w:t>
      </w:r>
      <w:r w:rsidR="00E53263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муниципальных</w:t>
      </w:r>
    </w:p>
    <w:p w:rsidR="002658E6" w:rsidRPr="00BC56E0" w:rsidRDefault="00E53263" w:rsidP="000D00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унитарных предприятий  Клюквинского</w:t>
      </w:r>
      <w:r w:rsidR="002658E6"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 сельсовета Курского района</w:t>
      </w:r>
    </w:p>
    <w:p w:rsidR="002658E6" w:rsidRPr="00BC56E0" w:rsidRDefault="002658E6" w:rsidP="000D00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 xml:space="preserve"> Курской области </w:t>
      </w:r>
      <w:proofErr w:type="gramStart"/>
      <w:r w:rsidRPr="00BC56E0">
        <w:rPr>
          <w:rFonts w:ascii="Arial" w:eastAsia="Times New Roman" w:hAnsi="Arial" w:cs="Arial"/>
          <w:sz w:val="24"/>
          <w:szCs w:val="24"/>
          <w:lang w:eastAsia="ru-RU"/>
        </w:rPr>
        <w:t>в</w:t>
      </w:r>
      <w:proofErr w:type="gramEnd"/>
    </w:p>
    <w:p w:rsidR="002658E6" w:rsidRPr="00BC56E0" w:rsidRDefault="002658E6" w:rsidP="000D00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информационно-телекоммуникационной</w:t>
      </w:r>
    </w:p>
    <w:p w:rsidR="002658E6" w:rsidRPr="00BC56E0" w:rsidRDefault="002658E6" w:rsidP="000D00BA">
      <w:pPr>
        <w:spacing w:after="0" w:line="240" w:lineRule="auto"/>
        <w:jc w:val="right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сети «Интернет»</w:t>
      </w:r>
    </w:p>
    <w:p w:rsidR="002658E6" w:rsidRPr="00BC56E0" w:rsidRDefault="002658E6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658E6" w:rsidRPr="00BC56E0" w:rsidRDefault="002658E6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p w:rsidR="002658E6" w:rsidRPr="00BC56E0" w:rsidRDefault="002658E6" w:rsidP="002658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b/>
          <w:sz w:val="24"/>
          <w:szCs w:val="24"/>
          <w:lang w:eastAsia="ru-RU"/>
        </w:rPr>
        <w:t>ИНФОРМАЦИЯ</w:t>
      </w:r>
    </w:p>
    <w:p w:rsidR="002658E6" w:rsidRPr="00BC56E0" w:rsidRDefault="002658E6" w:rsidP="002658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b/>
          <w:sz w:val="24"/>
          <w:szCs w:val="24"/>
          <w:lang w:eastAsia="ru-RU"/>
        </w:rPr>
        <w:t>о среднемесячной заработной плате</w:t>
      </w:r>
    </w:p>
    <w:p w:rsidR="002658E6" w:rsidRPr="00BC56E0" w:rsidRDefault="002658E6" w:rsidP="002658E6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b/>
          <w:sz w:val="24"/>
          <w:szCs w:val="24"/>
          <w:lang w:eastAsia="ru-RU"/>
        </w:rPr>
        <w:t>руководителей, их заместителей и главных бухгалтеров</w:t>
      </w:r>
    </w:p>
    <w:p w:rsidR="002D3E96" w:rsidRPr="00BC56E0" w:rsidRDefault="002D3E96" w:rsidP="002658E6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D3E96" w:rsidRPr="00BC56E0" w:rsidRDefault="002D3E96" w:rsidP="002658E6">
      <w:pPr>
        <w:pBdr>
          <w:bottom w:val="single" w:sz="12" w:space="1" w:color="auto"/>
        </w:pBd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</w:p>
    <w:p w:rsidR="002658E6" w:rsidRPr="00BC56E0" w:rsidRDefault="002658E6" w:rsidP="0001064F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(наименование муниципального учреждения</w:t>
      </w:r>
      <w:proofErr w:type="gramStart"/>
      <w:r w:rsidR="00E53263" w:rsidRPr="00BC56E0">
        <w:rPr>
          <w:rFonts w:ascii="Arial" w:eastAsia="Times New Roman" w:hAnsi="Arial" w:cs="Arial"/>
          <w:sz w:val="24"/>
          <w:szCs w:val="24"/>
          <w:lang w:eastAsia="ru-RU"/>
        </w:rPr>
        <w:t>,м</w:t>
      </w:r>
      <w:proofErr w:type="gramEnd"/>
      <w:r w:rsidR="00E53263" w:rsidRPr="00BC56E0">
        <w:rPr>
          <w:rFonts w:ascii="Arial" w:eastAsia="Times New Roman" w:hAnsi="Arial" w:cs="Arial"/>
          <w:sz w:val="24"/>
          <w:szCs w:val="24"/>
          <w:lang w:eastAsia="ru-RU"/>
        </w:rPr>
        <w:t>униципального унитарного предприя</w:t>
      </w:r>
      <w:r w:rsidR="0001064F" w:rsidRPr="00BC56E0">
        <w:rPr>
          <w:rFonts w:ascii="Arial" w:eastAsia="Times New Roman" w:hAnsi="Arial" w:cs="Arial"/>
          <w:sz w:val="24"/>
          <w:szCs w:val="24"/>
          <w:lang w:eastAsia="ru-RU"/>
        </w:rPr>
        <w:t>тия)</w:t>
      </w:r>
    </w:p>
    <w:p w:rsidR="002658E6" w:rsidRPr="00BC56E0" w:rsidRDefault="002658E6" w:rsidP="002658E6">
      <w:pPr>
        <w:spacing w:before="100" w:beforeAutospacing="1" w:after="100" w:afterAutospacing="1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за 20___ год</w:t>
      </w:r>
    </w:p>
    <w:p w:rsidR="002658E6" w:rsidRPr="00BC56E0" w:rsidRDefault="002658E6" w:rsidP="002658E6">
      <w:pPr>
        <w:spacing w:before="100" w:beforeAutospacing="1" w:after="100" w:afterAutospacing="1" w:line="240" w:lineRule="auto"/>
        <w:rPr>
          <w:rFonts w:ascii="Arial" w:eastAsia="Times New Roman" w:hAnsi="Arial" w:cs="Arial"/>
          <w:sz w:val="24"/>
          <w:szCs w:val="24"/>
          <w:lang w:eastAsia="ru-RU"/>
        </w:rPr>
      </w:pPr>
      <w:r w:rsidRPr="00BC56E0">
        <w:rPr>
          <w:rFonts w:ascii="Arial" w:eastAsia="Times New Roman" w:hAnsi="Arial" w:cs="Arial"/>
          <w:sz w:val="24"/>
          <w:szCs w:val="2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6"/>
        <w:gridCol w:w="3250"/>
        <w:gridCol w:w="2248"/>
        <w:gridCol w:w="2983"/>
      </w:tblGrid>
      <w:tr w:rsidR="002658E6" w:rsidRPr="00BC56E0" w:rsidTr="002658E6">
        <w:trPr>
          <w:tblCellSpacing w:w="0" w:type="dxa"/>
        </w:trPr>
        <w:tc>
          <w:tcPr>
            <w:tcW w:w="51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8E6" w:rsidRPr="00BC56E0" w:rsidRDefault="002658E6" w:rsidP="002658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2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8E6" w:rsidRPr="00BC56E0" w:rsidRDefault="002658E6" w:rsidP="002658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Фамилия, имя, отчество</w:t>
            </w:r>
          </w:p>
        </w:tc>
        <w:tc>
          <w:tcPr>
            <w:tcW w:w="226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8E6" w:rsidRPr="00BC56E0" w:rsidRDefault="002658E6" w:rsidP="002658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Должность</w:t>
            </w:r>
          </w:p>
        </w:tc>
        <w:tc>
          <w:tcPr>
            <w:tcW w:w="30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2658E6" w:rsidRPr="00BC56E0" w:rsidRDefault="002658E6" w:rsidP="002658E6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ru-RU"/>
              </w:rPr>
            </w:pPr>
            <w:r w:rsidRPr="00BC56E0">
              <w:rPr>
                <w:rFonts w:ascii="Arial" w:eastAsia="Times New Roman" w:hAnsi="Arial" w:cs="Arial"/>
                <w:sz w:val="24"/>
                <w:szCs w:val="24"/>
                <w:lang w:eastAsia="ru-RU"/>
              </w:rPr>
              <w:t>Среднемесячная заработная плата, руб.</w:t>
            </w:r>
          </w:p>
        </w:tc>
      </w:tr>
    </w:tbl>
    <w:p w:rsidR="00934D9E" w:rsidRPr="00BC56E0" w:rsidRDefault="00934D9E">
      <w:pPr>
        <w:rPr>
          <w:rFonts w:ascii="Arial" w:hAnsi="Arial" w:cs="Arial"/>
          <w:sz w:val="24"/>
          <w:szCs w:val="24"/>
        </w:rPr>
      </w:pPr>
      <w:bookmarkStart w:id="0" w:name="_GoBack"/>
      <w:bookmarkEnd w:id="0"/>
    </w:p>
    <w:sectPr w:rsidR="00934D9E" w:rsidRPr="00BC56E0" w:rsidSect="00BC56E0">
      <w:pgSz w:w="11906" w:h="16838"/>
      <w:pgMar w:top="1134" w:right="1418" w:bottom="1134" w:left="153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773706"/>
    <w:multiLevelType w:val="multilevel"/>
    <w:tmpl w:val="2494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F06978"/>
    <w:multiLevelType w:val="multilevel"/>
    <w:tmpl w:val="EB4E9E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A3E279E"/>
    <w:multiLevelType w:val="multilevel"/>
    <w:tmpl w:val="0D34FBF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440" w:hanging="1800"/>
      </w:pPr>
      <w:rPr>
        <w:rFonts w:hint="default"/>
      </w:rPr>
    </w:lvl>
  </w:abstractNum>
  <w:abstractNum w:abstractNumId="3">
    <w:nsid w:val="4947711F"/>
    <w:multiLevelType w:val="multilevel"/>
    <w:tmpl w:val="B8F2C0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F0254B8"/>
    <w:multiLevelType w:val="multilevel"/>
    <w:tmpl w:val="CB181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AA614E1"/>
    <w:multiLevelType w:val="multilevel"/>
    <w:tmpl w:val="3C3E9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4"/>
  </w:num>
  <w:num w:numId="4">
    <w:abstractNumId w:val="5"/>
  </w:num>
  <w:num w:numId="5">
    <w:abstractNumId w:val="1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48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02F7B"/>
    <w:rsid w:val="0001064F"/>
    <w:rsid w:val="000D00BA"/>
    <w:rsid w:val="002658E6"/>
    <w:rsid w:val="002B5B96"/>
    <w:rsid w:val="002D3E96"/>
    <w:rsid w:val="002F2447"/>
    <w:rsid w:val="00496009"/>
    <w:rsid w:val="0061768A"/>
    <w:rsid w:val="006D27FA"/>
    <w:rsid w:val="007B0A50"/>
    <w:rsid w:val="00802F7B"/>
    <w:rsid w:val="008217B8"/>
    <w:rsid w:val="008E326D"/>
    <w:rsid w:val="0090363E"/>
    <w:rsid w:val="00934D9E"/>
    <w:rsid w:val="00953D13"/>
    <w:rsid w:val="00AB3B9C"/>
    <w:rsid w:val="00B5276F"/>
    <w:rsid w:val="00BC56E0"/>
    <w:rsid w:val="00C961DB"/>
    <w:rsid w:val="00E5326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0A5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961D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D0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D00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94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06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9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Eduard\Downloads\%D0%9F%20%E2%84%9621%20%D0%BE%D1%82%2006.02.2017.docx" TargetMode="External"/><Relationship Id="rId3" Type="http://schemas.openxmlformats.org/officeDocument/2006/relationships/styles" Target="styles.xml"/><Relationship Id="rId7" Type="http://schemas.openxmlformats.org/officeDocument/2006/relationships/hyperlink" Target="file:///C:\Users\Eduard\Downloads\%D0%9F%20%E2%84%9621%20%D0%BE%D1%82%2006.02.2017.docx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F3A203B-67F5-49CD-9CA6-3301415891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Пользователь1</cp:lastModifiedBy>
  <cp:revision>11</cp:revision>
  <cp:lastPrinted>2017-02-08T10:00:00Z</cp:lastPrinted>
  <dcterms:created xsi:type="dcterms:W3CDTF">2017-02-08T09:34:00Z</dcterms:created>
  <dcterms:modified xsi:type="dcterms:W3CDTF">2017-03-07T08:32:00Z</dcterms:modified>
</cp:coreProperties>
</file>