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24" w:rsidRDefault="002E6824" w:rsidP="00BD2FB3">
      <w:pPr>
        <w:ind w:right="-566"/>
        <w:rPr>
          <w:b/>
          <w:bCs/>
        </w:rPr>
      </w:pPr>
      <w:bookmarkStart w:id="0" w:name="_GoBack"/>
      <w:bookmarkEnd w:id="0"/>
    </w:p>
    <w:p w:rsidR="00C56D08" w:rsidRPr="00BD2FB3" w:rsidRDefault="00C56D08" w:rsidP="00BD2FB3">
      <w:pPr>
        <w:pStyle w:val="1"/>
        <w:ind w:firstLine="0"/>
        <w:rPr>
          <w:rFonts w:ascii="Arial" w:hAnsi="Arial" w:cs="Arial"/>
          <w:sz w:val="32"/>
          <w:szCs w:val="32"/>
        </w:rPr>
      </w:pPr>
      <w:r w:rsidRPr="00BD2FB3">
        <w:rPr>
          <w:rFonts w:ascii="Arial" w:hAnsi="Arial" w:cs="Arial"/>
          <w:sz w:val="32"/>
          <w:szCs w:val="32"/>
        </w:rPr>
        <w:t>АДМИНИСТРАЦИЯ</w:t>
      </w:r>
    </w:p>
    <w:p w:rsidR="002E6824" w:rsidRPr="00BD2FB3" w:rsidRDefault="002E6824" w:rsidP="00BD2FB3">
      <w:pPr>
        <w:pStyle w:val="1"/>
        <w:ind w:firstLine="0"/>
        <w:rPr>
          <w:rFonts w:ascii="Arial" w:hAnsi="Arial" w:cs="Arial"/>
          <w:sz w:val="32"/>
          <w:szCs w:val="32"/>
        </w:rPr>
      </w:pPr>
      <w:r w:rsidRPr="00BD2FB3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BD2FB3" w:rsidRDefault="002E6824" w:rsidP="00BD2FB3">
      <w:pPr>
        <w:pStyle w:val="1"/>
        <w:ind w:firstLine="0"/>
        <w:rPr>
          <w:rFonts w:ascii="Arial" w:hAnsi="Arial" w:cs="Arial"/>
          <w:sz w:val="32"/>
          <w:szCs w:val="32"/>
        </w:rPr>
      </w:pPr>
      <w:r w:rsidRPr="00BD2FB3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BD2FB3" w:rsidRDefault="002E6824" w:rsidP="00BD2FB3">
      <w:pPr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BD2FB3" w:rsidRDefault="00AC164C" w:rsidP="00BD2FB3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BD2FB3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BD2FB3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BD2FB3" w:rsidRDefault="002E6824" w:rsidP="00BD2FB3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F85447" w:rsidRDefault="00CF3334" w:rsidP="00BD2FB3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  <w:r w:rsidRPr="00F8544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85447" w:rsidRPr="00F85447">
        <w:rPr>
          <w:rFonts w:ascii="Arial" w:hAnsi="Arial" w:cs="Arial"/>
          <w:b/>
          <w:bCs/>
          <w:sz w:val="32"/>
          <w:szCs w:val="32"/>
        </w:rPr>
        <w:t xml:space="preserve">  05 мая </w:t>
      </w:r>
      <w:r w:rsidR="00C609A4" w:rsidRPr="00F85447">
        <w:rPr>
          <w:rFonts w:ascii="Arial" w:hAnsi="Arial" w:cs="Arial"/>
          <w:b/>
          <w:bCs/>
          <w:sz w:val="32"/>
          <w:szCs w:val="32"/>
        </w:rPr>
        <w:t>2017</w:t>
      </w:r>
      <w:r w:rsidR="000B7DC7" w:rsidRPr="00F85447">
        <w:rPr>
          <w:rFonts w:ascii="Arial" w:hAnsi="Arial" w:cs="Arial"/>
          <w:b/>
          <w:bCs/>
          <w:sz w:val="32"/>
          <w:szCs w:val="32"/>
        </w:rPr>
        <w:t xml:space="preserve"> г</w:t>
      </w:r>
      <w:r w:rsidR="00F85447" w:rsidRPr="00F85447">
        <w:rPr>
          <w:rFonts w:ascii="Arial" w:hAnsi="Arial" w:cs="Arial"/>
          <w:b/>
          <w:bCs/>
          <w:sz w:val="32"/>
          <w:szCs w:val="32"/>
        </w:rPr>
        <w:t xml:space="preserve">ода </w:t>
      </w:r>
      <w:r w:rsidR="003A6300" w:rsidRPr="00F85447">
        <w:rPr>
          <w:rFonts w:ascii="Arial" w:hAnsi="Arial" w:cs="Arial"/>
          <w:b/>
          <w:bCs/>
          <w:sz w:val="32"/>
          <w:szCs w:val="32"/>
        </w:rPr>
        <w:t xml:space="preserve"> №</w:t>
      </w:r>
      <w:r w:rsidR="0010230E" w:rsidRPr="00F85447">
        <w:rPr>
          <w:rFonts w:ascii="Arial" w:hAnsi="Arial" w:cs="Arial"/>
          <w:b/>
          <w:bCs/>
          <w:sz w:val="32"/>
          <w:szCs w:val="32"/>
        </w:rPr>
        <w:t xml:space="preserve"> </w:t>
      </w:r>
      <w:r w:rsidR="006E6E90" w:rsidRPr="00F85447">
        <w:rPr>
          <w:rFonts w:ascii="Arial" w:hAnsi="Arial" w:cs="Arial"/>
          <w:b/>
          <w:bCs/>
          <w:sz w:val="32"/>
          <w:szCs w:val="32"/>
        </w:rPr>
        <w:t>70</w:t>
      </w:r>
    </w:p>
    <w:p w:rsidR="002E6824" w:rsidRDefault="002E6824" w:rsidP="002E6824">
      <w:pPr>
        <w:pStyle w:val="ConsPlusTitle"/>
        <w:widowControl/>
        <w:tabs>
          <w:tab w:val="left" w:pos="0"/>
        </w:tabs>
        <w:ind w:right="2977"/>
        <w:jc w:val="both"/>
        <w:rPr>
          <w:sz w:val="28"/>
          <w:szCs w:val="28"/>
        </w:rPr>
      </w:pPr>
    </w:p>
    <w:p w:rsidR="00931DA6" w:rsidRPr="00BD2FB3" w:rsidRDefault="00CF34DC" w:rsidP="00CF34DC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BD2FB3">
        <w:rPr>
          <w:rFonts w:ascii="Arial" w:hAnsi="Arial" w:cs="Arial"/>
          <w:sz w:val="32"/>
          <w:szCs w:val="32"/>
        </w:rPr>
        <w:t>Об отмене постановления Администрации Клюквинского сельсовета Курского района Курской области от</w:t>
      </w:r>
      <w:r w:rsidR="00931DA6" w:rsidRPr="00BD2FB3">
        <w:rPr>
          <w:rFonts w:ascii="Arial" w:hAnsi="Arial" w:cs="Arial"/>
          <w:sz w:val="32"/>
          <w:szCs w:val="32"/>
        </w:rPr>
        <w:t xml:space="preserve"> 03.04.2017 года № 50</w:t>
      </w:r>
      <w:r w:rsidRPr="00BD2FB3">
        <w:rPr>
          <w:rFonts w:ascii="Arial" w:hAnsi="Arial" w:cs="Arial"/>
          <w:sz w:val="32"/>
          <w:szCs w:val="32"/>
        </w:rPr>
        <w:t xml:space="preserve"> «</w:t>
      </w:r>
      <w:r w:rsidR="004E6124" w:rsidRPr="00BD2FB3">
        <w:rPr>
          <w:rFonts w:ascii="Arial" w:hAnsi="Arial" w:cs="Arial"/>
          <w:sz w:val="32"/>
          <w:szCs w:val="32"/>
        </w:rPr>
        <w:t>О</w:t>
      </w:r>
      <w:r w:rsidR="00931DA6" w:rsidRPr="00BD2FB3">
        <w:rPr>
          <w:rFonts w:ascii="Arial" w:hAnsi="Arial" w:cs="Arial"/>
          <w:sz w:val="32"/>
          <w:szCs w:val="32"/>
        </w:rPr>
        <w:t xml:space="preserve"> внесении изменений в Порядок работы комиссии по соблюдению требований к служебному поведению и урегулированию конфликта интересов муниципальных служащих Администрации Клюквинского сельсовета Курского ра</w:t>
      </w:r>
      <w:r w:rsidR="006E6E90" w:rsidRPr="00BD2FB3">
        <w:rPr>
          <w:rFonts w:ascii="Arial" w:hAnsi="Arial" w:cs="Arial"/>
          <w:sz w:val="32"/>
          <w:szCs w:val="32"/>
        </w:rPr>
        <w:t>йона, утвержденного</w:t>
      </w:r>
      <w:r w:rsidR="00931DA6" w:rsidRPr="00BD2FB3">
        <w:rPr>
          <w:rFonts w:ascii="Arial" w:hAnsi="Arial" w:cs="Arial"/>
          <w:sz w:val="32"/>
          <w:szCs w:val="32"/>
        </w:rPr>
        <w:t xml:space="preserve"> постановлением Администрации Клюквинского сельсовета Курского района Курской области от 07.04.2009 года № 45»</w:t>
      </w:r>
    </w:p>
    <w:p w:rsidR="00B20B28" w:rsidRPr="00BD2FB3" w:rsidRDefault="00B20B28" w:rsidP="00B942F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B942FB" w:rsidRPr="00F85447" w:rsidRDefault="006E6E9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  <w:bCs w:val="0"/>
        </w:rPr>
        <w:t xml:space="preserve">     В связи с технической ошибкой, </w:t>
      </w:r>
      <w:r w:rsidR="000B7DC7" w:rsidRPr="00F85447">
        <w:rPr>
          <w:rFonts w:ascii="Arial" w:hAnsi="Arial" w:cs="Arial"/>
          <w:b w:val="0"/>
          <w:bCs w:val="0"/>
        </w:rPr>
        <w:t xml:space="preserve">Администрация Клюквинского сельсовета Курского района Курской области </w:t>
      </w:r>
    </w:p>
    <w:p w:rsidR="00B20B28" w:rsidRPr="00F85447" w:rsidRDefault="000B7DC7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</w:rPr>
        <w:t>П О С Т А Н О В Л Я Е Т</w:t>
      </w:r>
      <w:r w:rsidR="00B20B28" w:rsidRPr="00F85447">
        <w:rPr>
          <w:rFonts w:ascii="Arial" w:hAnsi="Arial" w:cs="Arial"/>
          <w:b w:val="0"/>
        </w:rPr>
        <w:t>:</w:t>
      </w: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</w:p>
    <w:p w:rsidR="006E6E90" w:rsidRPr="00F85447" w:rsidRDefault="006E6E90" w:rsidP="006E6E90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F85447">
        <w:rPr>
          <w:rFonts w:ascii="Arial" w:hAnsi="Arial" w:cs="Arial"/>
          <w:b w:val="0"/>
        </w:rPr>
        <w:t xml:space="preserve">     1.  </w:t>
      </w:r>
      <w:r w:rsidR="00CF34DC" w:rsidRPr="00F85447">
        <w:rPr>
          <w:rFonts w:ascii="Arial" w:hAnsi="Arial" w:cs="Arial"/>
          <w:b w:val="0"/>
        </w:rPr>
        <w:t>Отменить постановление Администрации Клюквинского сельсовета Курск</w:t>
      </w:r>
      <w:r w:rsidRPr="00F85447">
        <w:rPr>
          <w:rFonts w:ascii="Arial" w:hAnsi="Arial" w:cs="Arial"/>
          <w:b w:val="0"/>
        </w:rPr>
        <w:t>ого района Курской области от 03.04.2017 года № 50</w:t>
      </w:r>
      <w:r w:rsidR="00CF34DC" w:rsidRPr="00F85447">
        <w:rPr>
          <w:rFonts w:ascii="Arial" w:hAnsi="Arial" w:cs="Arial"/>
          <w:b w:val="0"/>
        </w:rPr>
        <w:t xml:space="preserve"> </w:t>
      </w:r>
      <w:r w:rsidRPr="00F85447">
        <w:rPr>
          <w:rFonts w:ascii="Arial" w:hAnsi="Arial" w:cs="Arial"/>
          <w:b w:val="0"/>
        </w:rPr>
        <w:t>«О внесении изменений в Порядок работы комиссии по соблюдению требований к служебному поведению и урегулированию конфликта интересов муниципальных служащих Администрации Клюквинского сельсовета Курского района, утвержденного постановлением Администрации Клюквинского сельсовета Курского района Курской области от 07.04.2009 года № 45»</w:t>
      </w:r>
    </w:p>
    <w:p w:rsidR="00B20B28" w:rsidRPr="00F85447" w:rsidRDefault="00B20B28" w:rsidP="00A361FB">
      <w:pPr>
        <w:pStyle w:val="ConsPlusTitle"/>
        <w:widowControl/>
        <w:tabs>
          <w:tab w:val="left" w:pos="0"/>
          <w:tab w:val="left" w:pos="9356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  <w:bCs w:val="0"/>
        </w:rPr>
        <w:t xml:space="preserve">     </w:t>
      </w:r>
      <w:r w:rsidRPr="00F85447">
        <w:rPr>
          <w:rFonts w:ascii="Arial" w:hAnsi="Arial" w:cs="Arial"/>
          <w:b w:val="0"/>
        </w:rPr>
        <w:t xml:space="preserve">2. </w:t>
      </w:r>
      <w:r w:rsidRPr="00F85447">
        <w:rPr>
          <w:rFonts w:ascii="Arial" w:hAnsi="Arial" w:cs="Arial"/>
          <w:b w:val="0"/>
          <w:bCs w:val="0"/>
        </w:rPr>
        <w:t xml:space="preserve">  Постановление вступает в силу со дня его подписания.</w:t>
      </w: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  <w:bCs w:val="0"/>
        </w:rPr>
        <w:t xml:space="preserve">     </w:t>
      </w:r>
      <w:r w:rsidR="00FE7533" w:rsidRPr="00F85447">
        <w:rPr>
          <w:rFonts w:ascii="Arial" w:hAnsi="Arial" w:cs="Arial"/>
          <w:b w:val="0"/>
          <w:bCs w:val="0"/>
        </w:rPr>
        <w:t xml:space="preserve">       Глава</w:t>
      </w:r>
      <w:r w:rsidRPr="00F85447">
        <w:rPr>
          <w:rFonts w:ascii="Arial" w:hAnsi="Arial" w:cs="Arial"/>
          <w:b w:val="0"/>
          <w:bCs w:val="0"/>
        </w:rPr>
        <w:t xml:space="preserve"> Клюквинского сельсовета</w:t>
      </w:r>
    </w:p>
    <w:p w:rsidR="00B20B28" w:rsidRPr="00F85447" w:rsidRDefault="00D3744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  <w:bCs w:val="0"/>
        </w:rPr>
        <w:t xml:space="preserve">   </w:t>
      </w:r>
      <w:r w:rsidR="00DB1A8D" w:rsidRPr="00F85447">
        <w:rPr>
          <w:rFonts w:ascii="Arial" w:hAnsi="Arial" w:cs="Arial"/>
          <w:b w:val="0"/>
          <w:bCs w:val="0"/>
        </w:rPr>
        <w:t xml:space="preserve">        </w:t>
      </w:r>
      <w:r w:rsidR="00B20B28" w:rsidRPr="00F85447">
        <w:rPr>
          <w:rFonts w:ascii="Arial" w:hAnsi="Arial" w:cs="Arial"/>
          <w:b w:val="0"/>
          <w:bCs w:val="0"/>
        </w:rPr>
        <w:t>Курского района</w:t>
      </w:r>
      <w:r w:rsidRPr="00F85447">
        <w:rPr>
          <w:rFonts w:ascii="Arial" w:hAnsi="Arial" w:cs="Arial"/>
          <w:b w:val="0"/>
          <w:bCs w:val="0"/>
        </w:rPr>
        <w:t xml:space="preserve"> Курской области</w:t>
      </w:r>
      <w:r w:rsidR="00B20B28" w:rsidRPr="00F85447">
        <w:rPr>
          <w:rFonts w:ascii="Arial" w:hAnsi="Arial" w:cs="Arial"/>
          <w:b w:val="0"/>
          <w:bCs w:val="0"/>
        </w:rPr>
        <w:t xml:space="preserve">            </w:t>
      </w:r>
      <w:r w:rsidR="00AF404C" w:rsidRPr="00F85447">
        <w:rPr>
          <w:rFonts w:ascii="Arial" w:hAnsi="Arial" w:cs="Arial"/>
          <w:b w:val="0"/>
          <w:bCs w:val="0"/>
        </w:rPr>
        <w:t xml:space="preserve">       </w:t>
      </w:r>
      <w:r w:rsidR="00915857" w:rsidRPr="00F85447">
        <w:rPr>
          <w:rFonts w:ascii="Arial" w:hAnsi="Arial" w:cs="Arial"/>
          <w:b w:val="0"/>
          <w:bCs w:val="0"/>
        </w:rPr>
        <w:t xml:space="preserve">                        </w:t>
      </w:r>
      <w:r w:rsidR="00AF404C" w:rsidRPr="00F85447">
        <w:rPr>
          <w:rFonts w:ascii="Arial" w:hAnsi="Arial" w:cs="Arial"/>
          <w:b w:val="0"/>
          <w:bCs w:val="0"/>
        </w:rPr>
        <w:t xml:space="preserve">      В.</w:t>
      </w:r>
      <w:r w:rsidR="00F85447">
        <w:rPr>
          <w:rFonts w:ascii="Arial" w:hAnsi="Arial" w:cs="Arial"/>
          <w:b w:val="0"/>
          <w:bCs w:val="0"/>
        </w:rPr>
        <w:t xml:space="preserve"> </w:t>
      </w:r>
      <w:r w:rsidR="00AF404C" w:rsidRPr="00F85447">
        <w:rPr>
          <w:rFonts w:ascii="Arial" w:hAnsi="Arial" w:cs="Arial"/>
          <w:b w:val="0"/>
          <w:bCs w:val="0"/>
        </w:rPr>
        <w:t>Лы</w:t>
      </w:r>
      <w:r w:rsidR="00FE7533" w:rsidRPr="00F85447">
        <w:rPr>
          <w:rFonts w:ascii="Arial" w:hAnsi="Arial" w:cs="Arial"/>
          <w:b w:val="0"/>
          <w:bCs w:val="0"/>
        </w:rPr>
        <w:t>ков</w:t>
      </w: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20B28" w:rsidRPr="00F85447" w:rsidRDefault="00B20B2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361FB" w:rsidRPr="00F85447" w:rsidRDefault="006E6E90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F85447">
        <w:rPr>
          <w:rFonts w:ascii="Arial" w:hAnsi="Arial" w:cs="Arial"/>
          <w:b w:val="0"/>
          <w:bCs w:val="0"/>
        </w:rPr>
        <w:t>Отп.- 2</w:t>
      </w:r>
      <w:r w:rsidR="00FE7533" w:rsidRPr="00F85447">
        <w:rPr>
          <w:rFonts w:ascii="Arial" w:hAnsi="Arial" w:cs="Arial"/>
          <w:b w:val="0"/>
          <w:bCs w:val="0"/>
        </w:rPr>
        <w:t xml:space="preserve"> экз.</w:t>
      </w:r>
    </w:p>
    <w:p w:rsidR="00A361FB" w:rsidRPr="00F85447" w:rsidRDefault="00A361F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sectPr w:rsidR="00A361FB" w:rsidRPr="00F85447" w:rsidSect="00BD2FB3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13F"/>
    <w:multiLevelType w:val="hybridMultilevel"/>
    <w:tmpl w:val="BD18BABC"/>
    <w:lvl w:ilvl="0" w:tplc="22D2159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5" w15:restartNumberingAfterBreak="0">
    <w:nsid w:val="7A5841F4"/>
    <w:multiLevelType w:val="multilevel"/>
    <w:tmpl w:val="09C4EB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21B64"/>
    <w:rsid w:val="0005672B"/>
    <w:rsid w:val="00062F3A"/>
    <w:rsid w:val="00071D41"/>
    <w:rsid w:val="000B5329"/>
    <w:rsid w:val="000B7DC7"/>
    <w:rsid w:val="000E5333"/>
    <w:rsid w:val="0010230E"/>
    <w:rsid w:val="00120CB5"/>
    <w:rsid w:val="00156AEB"/>
    <w:rsid w:val="0016633C"/>
    <w:rsid w:val="0019244C"/>
    <w:rsid w:val="001A0021"/>
    <w:rsid w:val="001E1441"/>
    <w:rsid w:val="002A1AB8"/>
    <w:rsid w:val="002E6824"/>
    <w:rsid w:val="00306380"/>
    <w:rsid w:val="003366CA"/>
    <w:rsid w:val="003A6300"/>
    <w:rsid w:val="003F158E"/>
    <w:rsid w:val="00461F66"/>
    <w:rsid w:val="00462F82"/>
    <w:rsid w:val="00481590"/>
    <w:rsid w:val="0048316D"/>
    <w:rsid w:val="004C3C11"/>
    <w:rsid w:val="004E6124"/>
    <w:rsid w:val="004F1692"/>
    <w:rsid w:val="0053298B"/>
    <w:rsid w:val="00580C5E"/>
    <w:rsid w:val="005B7437"/>
    <w:rsid w:val="005C4984"/>
    <w:rsid w:val="0061683F"/>
    <w:rsid w:val="0066515B"/>
    <w:rsid w:val="006A38E9"/>
    <w:rsid w:val="006B4929"/>
    <w:rsid w:val="006D7968"/>
    <w:rsid w:val="006E6E90"/>
    <w:rsid w:val="006F56BA"/>
    <w:rsid w:val="00772340"/>
    <w:rsid w:val="007A5C15"/>
    <w:rsid w:val="007A7051"/>
    <w:rsid w:val="007C2A4E"/>
    <w:rsid w:val="007D174F"/>
    <w:rsid w:val="00810FF0"/>
    <w:rsid w:val="00853D84"/>
    <w:rsid w:val="00865CB7"/>
    <w:rsid w:val="008930BF"/>
    <w:rsid w:val="008A5C13"/>
    <w:rsid w:val="00915857"/>
    <w:rsid w:val="00931DA6"/>
    <w:rsid w:val="009B3B8D"/>
    <w:rsid w:val="009B4F13"/>
    <w:rsid w:val="009C3495"/>
    <w:rsid w:val="00A01373"/>
    <w:rsid w:val="00A1069A"/>
    <w:rsid w:val="00A11F70"/>
    <w:rsid w:val="00A361FB"/>
    <w:rsid w:val="00A8169C"/>
    <w:rsid w:val="00A86AAE"/>
    <w:rsid w:val="00AA5AB5"/>
    <w:rsid w:val="00AC164C"/>
    <w:rsid w:val="00AF404C"/>
    <w:rsid w:val="00AF69EF"/>
    <w:rsid w:val="00B20B28"/>
    <w:rsid w:val="00B45B69"/>
    <w:rsid w:val="00B64581"/>
    <w:rsid w:val="00B837EF"/>
    <w:rsid w:val="00B942FB"/>
    <w:rsid w:val="00BA07B0"/>
    <w:rsid w:val="00BD2FB3"/>
    <w:rsid w:val="00BF40B1"/>
    <w:rsid w:val="00C41C58"/>
    <w:rsid w:val="00C56D08"/>
    <w:rsid w:val="00C609A4"/>
    <w:rsid w:val="00CB0714"/>
    <w:rsid w:val="00CD4DDC"/>
    <w:rsid w:val="00CF3334"/>
    <w:rsid w:val="00CF34DC"/>
    <w:rsid w:val="00D001C3"/>
    <w:rsid w:val="00D32891"/>
    <w:rsid w:val="00D3744F"/>
    <w:rsid w:val="00D45355"/>
    <w:rsid w:val="00D53A27"/>
    <w:rsid w:val="00D71517"/>
    <w:rsid w:val="00DB1A8D"/>
    <w:rsid w:val="00DF3C57"/>
    <w:rsid w:val="00E36012"/>
    <w:rsid w:val="00EB5D67"/>
    <w:rsid w:val="00F4280D"/>
    <w:rsid w:val="00F60FDD"/>
    <w:rsid w:val="00F85447"/>
    <w:rsid w:val="00F966CF"/>
    <w:rsid w:val="00F976C3"/>
    <w:rsid w:val="00FD0969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B283B3-31AB-4049-936F-5D466DF0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A002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ASUS</cp:lastModifiedBy>
  <cp:revision>2</cp:revision>
  <cp:lastPrinted>2017-05-17T07:36:00Z</cp:lastPrinted>
  <dcterms:created xsi:type="dcterms:W3CDTF">2025-01-21T20:30:00Z</dcterms:created>
  <dcterms:modified xsi:type="dcterms:W3CDTF">2025-01-21T20:30:00Z</dcterms:modified>
</cp:coreProperties>
</file>