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4" w:rsidRPr="00DC7777" w:rsidRDefault="002E6824">
      <w:pPr>
        <w:ind w:right="-566" w:firstLine="851"/>
        <w:rPr>
          <w:rFonts w:ascii="Arial" w:hAnsi="Arial" w:cs="Arial"/>
          <w:b/>
          <w:bCs/>
        </w:rPr>
      </w:pPr>
    </w:p>
    <w:p w:rsidR="0008248D" w:rsidRPr="008073B0" w:rsidRDefault="0008248D" w:rsidP="008073B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АДМИНИСТРАЦИЯ</w:t>
      </w:r>
    </w:p>
    <w:p w:rsidR="002E6824" w:rsidRPr="008073B0" w:rsidRDefault="002E6824" w:rsidP="008073B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8073B0" w:rsidRDefault="008073B0" w:rsidP="008073B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ЕКРСКОГО РАЙОНА КУРСКОЙ ОБЛАСТИ</w:t>
      </w:r>
    </w:p>
    <w:p w:rsidR="008073B0" w:rsidRDefault="008073B0" w:rsidP="008073B0">
      <w:pPr>
        <w:jc w:val="center"/>
        <w:rPr>
          <w:rFonts w:ascii="Arial" w:hAnsi="Arial" w:cs="Arial"/>
          <w:b/>
          <w:sz w:val="32"/>
          <w:szCs w:val="32"/>
        </w:rPr>
      </w:pPr>
    </w:p>
    <w:p w:rsidR="002E6824" w:rsidRPr="008073B0" w:rsidRDefault="008073B0" w:rsidP="00AA6146">
      <w:pPr>
        <w:jc w:val="center"/>
        <w:rPr>
          <w:rFonts w:ascii="Arial" w:hAnsi="Arial" w:cs="Arial"/>
          <w:bCs/>
          <w:sz w:val="32"/>
          <w:szCs w:val="32"/>
        </w:rPr>
      </w:pPr>
      <w:r w:rsidRPr="008073B0">
        <w:rPr>
          <w:rFonts w:ascii="Arial" w:hAnsi="Arial" w:cs="Arial"/>
          <w:b/>
          <w:sz w:val="32"/>
          <w:szCs w:val="32"/>
        </w:rPr>
        <w:t>ПОСТАНОВЛЕНИЕ</w:t>
      </w:r>
    </w:p>
    <w:p w:rsidR="00DC7777" w:rsidRPr="008073B0" w:rsidRDefault="00B9225C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09</w:t>
      </w:r>
      <w:r w:rsidR="008073B0" w:rsidRPr="008073B0">
        <w:rPr>
          <w:rFonts w:ascii="Arial" w:hAnsi="Arial" w:cs="Arial"/>
          <w:sz w:val="32"/>
          <w:szCs w:val="32"/>
        </w:rPr>
        <w:t xml:space="preserve"> апреля </w:t>
      </w:r>
      <w:r>
        <w:rPr>
          <w:rFonts w:ascii="Arial" w:hAnsi="Arial" w:cs="Arial"/>
          <w:sz w:val="32"/>
          <w:szCs w:val="32"/>
        </w:rPr>
        <w:t>2014</w:t>
      </w:r>
      <w:r w:rsidR="008420D7" w:rsidRPr="008073B0">
        <w:rPr>
          <w:rFonts w:ascii="Arial" w:hAnsi="Arial" w:cs="Arial"/>
          <w:sz w:val="32"/>
          <w:szCs w:val="32"/>
        </w:rPr>
        <w:t xml:space="preserve"> г. № </w:t>
      </w:r>
      <w:r>
        <w:rPr>
          <w:rFonts w:ascii="Arial" w:hAnsi="Arial" w:cs="Arial"/>
          <w:sz w:val="32"/>
          <w:szCs w:val="32"/>
        </w:rPr>
        <w:t>234</w:t>
      </w:r>
    </w:p>
    <w:p w:rsidR="008073B0" w:rsidRDefault="008073B0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DC7777" w:rsidRPr="008073B0" w:rsidRDefault="00DC7777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Об утверждении муниципальных программ муниципального образования «Клюквинский сельсовет» Курского района Курской области на</w:t>
      </w:r>
    </w:p>
    <w:p w:rsidR="00DC7777" w:rsidRPr="008073B0" w:rsidRDefault="00DC7777" w:rsidP="008073B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073B0">
        <w:rPr>
          <w:rFonts w:ascii="Arial" w:hAnsi="Arial" w:cs="Arial"/>
          <w:sz w:val="32"/>
          <w:szCs w:val="32"/>
        </w:rPr>
        <w:t>2015</w:t>
      </w:r>
      <w:r w:rsidR="00D13061" w:rsidRPr="008073B0">
        <w:rPr>
          <w:rFonts w:ascii="Arial" w:hAnsi="Arial" w:cs="Arial"/>
          <w:sz w:val="32"/>
          <w:szCs w:val="32"/>
        </w:rPr>
        <w:t>-2019</w:t>
      </w:r>
      <w:r w:rsidRPr="008073B0">
        <w:rPr>
          <w:rFonts w:ascii="Arial" w:hAnsi="Arial" w:cs="Arial"/>
          <w:sz w:val="32"/>
          <w:szCs w:val="32"/>
        </w:rPr>
        <w:t xml:space="preserve"> год</w:t>
      </w:r>
      <w:r w:rsidR="00D13061" w:rsidRPr="008073B0">
        <w:rPr>
          <w:rFonts w:ascii="Arial" w:hAnsi="Arial" w:cs="Arial"/>
          <w:sz w:val="32"/>
          <w:szCs w:val="32"/>
        </w:rPr>
        <w:t>ы</w:t>
      </w:r>
      <w:r w:rsidR="00B9225C">
        <w:rPr>
          <w:rFonts w:ascii="Arial" w:hAnsi="Arial" w:cs="Arial"/>
          <w:sz w:val="32"/>
          <w:szCs w:val="32"/>
        </w:rPr>
        <w:t>.</w:t>
      </w:r>
    </w:p>
    <w:p w:rsidR="00DC7777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DC7777" w:rsidRPr="00D13061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В целях повышения эффективности бюджетных расходов путем совершенствования системы программно-целев</w:t>
      </w:r>
      <w:r w:rsidR="00B9225C">
        <w:rPr>
          <w:rFonts w:ascii="Arial" w:hAnsi="Arial" w:cs="Arial"/>
          <w:b w:val="0"/>
          <w:bCs w:val="0"/>
        </w:rPr>
        <w:t>ого управления, руководствуясь Ф</w:t>
      </w:r>
      <w:r w:rsidRPr="00D13061">
        <w:rPr>
          <w:rFonts w:ascii="Arial" w:hAnsi="Arial" w:cs="Arial"/>
          <w:b w:val="0"/>
          <w:bCs w:val="0"/>
        </w:rPr>
        <w:t xml:space="preserve">едеральным законом от 06.11.2003г. № 131-ФЗ «Об общих принципах организации местного самоуправления в Российской Федерации», Администрация Клюквинского сельсовета Курского района Курской области </w:t>
      </w:r>
    </w:p>
    <w:p w:rsidR="00DC7777" w:rsidRPr="00D13061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D13061">
        <w:rPr>
          <w:rFonts w:ascii="Arial" w:hAnsi="Arial" w:cs="Arial"/>
        </w:rPr>
        <w:t>ПОСТАНОВЛЯЕТ:</w:t>
      </w:r>
    </w:p>
    <w:p w:rsidR="00D60737" w:rsidRPr="00B9225C" w:rsidRDefault="00D6073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</w:p>
    <w:p w:rsidR="00D60737" w:rsidRDefault="005B16DD" w:rsidP="00B9225C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B9225C">
        <w:rPr>
          <w:rFonts w:ascii="Arial" w:hAnsi="Arial" w:cs="Arial"/>
          <w:b w:val="0"/>
        </w:rPr>
        <w:t xml:space="preserve">1. </w:t>
      </w:r>
      <w:r w:rsidR="00B9225C" w:rsidRPr="00B9225C">
        <w:rPr>
          <w:rFonts w:ascii="Arial" w:hAnsi="Arial" w:cs="Arial"/>
          <w:b w:val="0"/>
        </w:rPr>
        <w:t xml:space="preserve">Утвердить муниципальную программу «Развитие культуры в </w:t>
      </w:r>
      <w:proofErr w:type="spellStart"/>
      <w:r w:rsidR="00B9225C" w:rsidRPr="00B9225C">
        <w:rPr>
          <w:rFonts w:ascii="Arial" w:hAnsi="Arial" w:cs="Arial"/>
          <w:b w:val="0"/>
        </w:rPr>
        <w:t>Клюквинском</w:t>
      </w:r>
      <w:proofErr w:type="spellEnd"/>
      <w:r w:rsidR="00B9225C" w:rsidRPr="00B9225C">
        <w:rPr>
          <w:rFonts w:ascii="Arial" w:hAnsi="Arial" w:cs="Arial"/>
          <w:b w:val="0"/>
        </w:rPr>
        <w:t xml:space="preserve"> сельсовета Курского района Курской области  на 2015-2019 годы</w:t>
      </w:r>
      <w:r w:rsidR="00B9225C">
        <w:rPr>
          <w:rFonts w:ascii="Arial" w:hAnsi="Arial" w:cs="Arial"/>
          <w:b w:val="0"/>
        </w:rPr>
        <w:t>».</w:t>
      </w:r>
    </w:p>
    <w:p w:rsidR="00B9225C" w:rsidRDefault="00B9225C" w:rsidP="00B9225C">
      <w:pPr>
        <w:pStyle w:val="ConsPlusTitle"/>
        <w:widowControl/>
        <w:tabs>
          <w:tab w:val="left" w:pos="426"/>
        </w:tabs>
        <w:ind w:right="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2. </w:t>
      </w:r>
      <w:r w:rsidRPr="00B9225C">
        <w:rPr>
          <w:rFonts w:ascii="Arial" w:hAnsi="Arial" w:cs="Arial"/>
          <w:b w:val="0"/>
        </w:rPr>
        <w:t>Утвердить муниципальную программу</w:t>
      </w:r>
      <w:r>
        <w:rPr>
          <w:rFonts w:ascii="Arial" w:hAnsi="Arial" w:cs="Arial"/>
          <w:b w:val="0"/>
        </w:rPr>
        <w:t xml:space="preserve"> «Социальная поддержка граждан на территории Клюквинского сельсовета Курского района Курской области на 2015-2019 годы».</w:t>
      </w:r>
    </w:p>
    <w:p w:rsidR="00B9225C" w:rsidRDefault="00B9225C" w:rsidP="00B9225C">
      <w:pPr>
        <w:pStyle w:val="ConsPlusTitle"/>
        <w:widowControl/>
        <w:tabs>
          <w:tab w:val="left" w:pos="426"/>
        </w:tabs>
        <w:ind w:right="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3. </w:t>
      </w:r>
      <w:r w:rsidRPr="00B9225C">
        <w:rPr>
          <w:rFonts w:ascii="Arial" w:hAnsi="Arial" w:cs="Arial"/>
          <w:b w:val="0"/>
        </w:rPr>
        <w:t>Утвердить муниципальную программу</w:t>
      </w:r>
      <w:r>
        <w:rPr>
          <w:rFonts w:ascii="Arial" w:hAnsi="Arial" w:cs="Arial"/>
          <w:b w:val="0"/>
        </w:rPr>
        <w:t xml:space="preserve"> «Управление муниципальным имуществом и земельными ресурсами  Клюквинского сельсовета  Курского района Курской области на 2015-2019 годы».</w:t>
      </w:r>
    </w:p>
    <w:p w:rsidR="00B9225C" w:rsidRDefault="00B9225C" w:rsidP="00B9225C">
      <w:pPr>
        <w:pStyle w:val="ConsPlusTitle"/>
        <w:widowControl/>
        <w:tabs>
          <w:tab w:val="left" w:pos="426"/>
        </w:tabs>
        <w:ind w:right="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4. </w:t>
      </w:r>
      <w:r w:rsidRPr="00B9225C">
        <w:rPr>
          <w:rFonts w:ascii="Arial" w:hAnsi="Arial" w:cs="Arial"/>
          <w:b w:val="0"/>
        </w:rPr>
        <w:t>Утвердить муниципальную программу</w:t>
      </w:r>
      <w:r>
        <w:rPr>
          <w:rFonts w:ascii="Arial" w:hAnsi="Arial" w:cs="Arial"/>
          <w:b w:val="0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>
        <w:rPr>
          <w:rFonts w:ascii="Arial" w:hAnsi="Arial" w:cs="Arial"/>
          <w:b w:val="0"/>
        </w:rPr>
        <w:t>Клюквинском</w:t>
      </w:r>
      <w:proofErr w:type="spellEnd"/>
      <w:r>
        <w:rPr>
          <w:rFonts w:ascii="Arial" w:hAnsi="Arial" w:cs="Arial"/>
          <w:b w:val="0"/>
        </w:rPr>
        <w:t xml:space="preserve"> сельсовет Курского района Курской области на 2015-2019 годы».</w:t>
      </w:r>
    </w:p>
    <w:p w:rsidR="00B9225C" w:rsidRDefault="00B9225C" w:rsidP="00B9225C">
      <w:pPr>
        <w:pStyle w:val="ConsPlusTitle"/>
        <w:widowControl/>
        <w:tabs>
          <w:tab w:val="left" w:pos="426"/>
        </w:tabs>
        <w:ind w:right="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5. </w:t>
      </w:r>
      <w:r w:rsidRPr="00B9225C">
        <w:rPr>
          <w:rFonts w:ascii="Arial" w:hAnsi="Arial" w:cs="Arial"/>
          <w:b w:val="0"/>
        </w:rPr>
        <w:t>Утвердить муниципальную программу</w:t>
      </w:r>
      <w:r>
        <w:rPr>
          <w:rFonts w:ascii="Arial" w:hAnsi="Arial" w:cs="Arial"/>
          <w:b w:val="0"/>
        </w:rPr>
        <w:t xml:space="preserve"> «Обеспечение доступным и комфортным жильем  и коммунальными услугами граждан в муниципальном образовании «Клюквинский сельсовет» Курского района Курской области  в 2015-2019 годах».</w:t>
      </w:r>
    </w:p>
    <w:p w:rsidR="00B9225C" w:rsidRPr="00B9225C" w:rsidRDefault="00B9225C" w:rsidP="00B9225C">
      <w:pPr>
        <w:pStyle w:val="ConsPlusTitle"/>
        <w:widowControl/>
        <w:tabs>
          <w:tab w:val="left" w:pos="426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ab/>
        <w:t xml:space="preserve">6. </w:t>
      </w:r>
      <w:r w:rsidRPr="00B9225C">
        <w:rPr>
          <w:rFonts w:ascii="Arial" w:hAnsi="Arial" w:cs="Arial"/>
          <w:b w:val="0"/>
        </w:rPr>
        <w:t>Утвердить муниципальную программу</w:t>
      </w:r>
      <w:r w:rsidR="00AA6146">
        <w:rPr>
          <w:rFonts w:ascii="Arial" w:hAnsi="Arial" w:cs="Arial"/>
          <w:b w:val="0"/>
        </w:rPr>
        <w:t xml:space="preserve">«Защита населения и территории  от чрезвычайных ситуаций, обеспечение пожарной безопасности и безопасности людей на водных объектах в </w:t>
      </w:r>
      <w:proofErr w:type="spellStart"/>
      <w:r w:rsidR="00AA6146">
        <w:rPr>
          <w:rFonts w:ascii="Arial" w:hAnsi="Arial" w:cs="Arial"/>
          <w:b w:val="0"/>
        </w:rPr>
        <w:t>Клюквинском</w:t>
      </w:r>
      <w:proofErr w:type="spellEnd"/>
      <w:r w:rsidR="00AA6146">
        <w:rPr>
          <w:rFonts w:ascii="Arial" w:hAnsi="Arial" w:cs="Arial"/>
          <w:b w:val="0"/>
        </w:rPr>
        <w:t xml:space="preserve"> сельсовете Курского района курской области  на 2015-2019 годы».</w:t>
      </w:r>
    </w:p>
    <w:p w:rsidR="00D60737" w:rsidRPr="00D13061" w:rsidRDefault="00AA6146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7</w:t>
      </w:r>
      <w:r w:rsidR="00D60737" w:rsidRPr="00D13061">
        <w:rPr>
          <w:rFonts w:ascii="Arial" w:hAnsi="Arial" w:cs="Arial"/>
        </w:rPr>
        <w:t xml:space="preserve">. </w:t>
      </w:r>
      <w:r w:rsidR="00FE0847" w:rsidRPr="00D13061">
        <w:rPr>
          <w:rFonts w:ascii="Arial" w:hAnsi="Arial" w:cs="Arial"/>
          <w:b w:val="0"/>
          <w:bCs w:val="0"/>
        </w:rPr>
        <w:t>Заместителю Главы Клюквинского сельсовета Курского района Курской области Волобуевой Н.С. предусмотреть ассигнования на реализацию целевых программ.</w:t>
      </w:r>
    </w:p>
    <w:p w:rsidR="00FE0847" w:rsidRPr="00D13061" w:rsidRDefault="00AA6146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8</w:t>
      </w:r>
      <w:r w:rsidR="00FE0847" w:rsidRPr="00D13061">
        <w:rPr>
          <w:rFonts w:ascii="Arial" w:hAnsi="Arial" w:cs="Arial"/>
        </w:rPr>
        <w:t xml:space="preserve">. </w:t>
      </w:r>
      <w:r w:rsidR="009D171E" w:rsidRPr="009D171E">
        <w:rPr>
          <w:rFonts w:ascii="Arial" w:hAnsi="Arial" w:cs="Arial"/>
          <w:b w:val="0"/>
          <w:bCs w:val="0"/>
        </w:rPr>
        <w:t xml:space="preserve">Настоящее </w:t>
      </w:r>
      <w:r w:rsidR="009D171E">
        <w:rPr>
          <w:rFonts w:ascii="Arial" w:hAnsi="Arial" w:cs="Arial"/>
          <w:b w:val="0"/>
          <w:bCs w:val="0"/>
        </w:rPr>
        <w:t>п</w:t>
      </w:r>
      <w:r w:rsidR="00FE0847" w:rsidRPr="00D13061">
        <w:rPr>
          <w:rFonts w:ascii="Arial" w:hAnsi="Arial" w:cs="Arial"/>
          <w:b w:val="0"/>
          <w:bCs w:val="0"/>
        </w:rPr>
        <w:t>остановление в</w:t>
      </w:r>
      <w:r w:rsidR="009D171E">
        <w:rPr>
          <w:rFonts w:ascii="Arial" w:hAnsi="Arial" w:cs="Arial"/>
          <w:b w:val="0"/>
          <w:bCs w:val="0"/>
        </w:rPr>
        <w:t xml:space="preserve">ступает </w:t>
      </w:r>
      <w:r>
        <w:rPr>
          <w:rFonts w:ascii="Arial" w:hAnsi="Arial" w:cs="Arial"/>
          <w:b w:val="0"/>
          <w:bCs w:val="0"/>
        </w:rPr>
        <w:t>в силу с 01.01.2015 года.</w:t>
      </w:r>
    </w:p>
    <w:p w:rsidR="00FE0847" w:rsidRPr="00D13061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FE0847" w:rsidRPr="00D13061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 Глава Клюквинского сельсовета</w:t>
      </w:r>
    </w:p>
    <w:p w:rsidR="00FE0847" w:rsidRDefault="00FE0847" w:rsidP="00DC777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    Курского района Курской области:                        А.Лобков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bookmarkStart w:id="0" w:name="_GoBack"/>
      <w:bookmarkEnd w:id="0"/>
      <w:r w:rsidRPr="008A525D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Утверждена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                                                        Постановлением Администрации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                                          от 09.10.2014 г          №234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  <w:t xml:space="preserve">                                                                          ( в </w:t>
      </w:r>
      <w:proofErr w:type="spellStart"/>
      <w:r w:rsidRPr="008A525D">
        <w:rPr>
          <w:rFonts w:ascii="Arial" w:hAnsi="Arial" w:cs="Arial"/>
          <w:b w:val="0"/>
          <w:bCs w:val="0"/>
        </w:rPr>
        <w:t>ред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от25.04.2016г№189)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ПАСПОРТ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МУНИЦИПАЛЬНОЙ 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«РАЗВИТИЕ  КУЛЬТУРЫ  В КЛЮКВИНСКОМ СЕЛЬСОВЕТЕ  КУРСКОГО РАЙОНА  КУРСКОЙ ОБЛАСТИ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</w:t>
      </w:r>
      <w:r>
        <w:rPr>
          <w:rFonts w:ascii="Arial" w:hAnsi="Arial" w:cs="Arial"/>
          <w:b w:val="0"/>
          <w:bCs w:val="0"/>
        </w:rPr>
        <w:t xml:space="preserve">тственный исполнитель программы </w:t>
      </w: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Соисполнители программы </w:t>
      </w:r>
      <w:r w:rsidRPr="008A525D">
        <w:rPr>
          <w:rFonts w:ascii="Arial" w:hAnsi="Arial" w:cs="Arial"/>
          <w:b w:val="0"/>
          <w:bCs w:val="0"/>
        </w:rPr>
        <w:t>МКУК «СДК»,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Искусство»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</w:t>
      </w:r>
      <w:r>
        <w:rPr>
          <w:rFonts w:ascii="Arial" w:hAnsi="Arial" w:cs="Arial"/>
          <w:b w:val="0"/>
          <w:bCs w:val="0"/>
        </w:rPr>
        <w:t xml:space="preserve">о-целевые инструменты программы </w:t>
      </w: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Цели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качества жизни всех членов общества через создание благоприятных условий для доступа к культурным ценностям и творческой реализации,развитие культурного и духовного потенциала населения, усиление влияния культуры на процессы социальных преобразований и экономического развития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исторического и культурного наследия Клюквинского сельсовета Курского района Курской области 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формирование единого культурного пространства, создание условий для формирования доступности населения к культурным ценностям, информационным ресурсам и пользованию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сохранения и развития культурного потенциала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Задачи программы:</w:t>
      </w:r>
      <w:r w:rsidRPr="008A525D">
        <w:rPr>
          <w:rFonts w:ascii="Arial" w:hAnsi="Arial" w:cs="Arial"/>
          <w:b w:val="0"/>
          <w:bCs w:val="0"/>
        </w:rPr>
        <w:t>-сохранение и развитие творческого потенциала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сохранности и использования библиотечных фондов;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выравнивание доступности к услугам организаций культуры, информации, культурным ценностям;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выравнивание материально-технической обеспеченности учреждений культуры Клюквинского сельсовета Курского района Курской области;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воспроизводство творческого потенциала Клюквинского  сельсовета Курского района Курской области (обеспечение функционирования муниципальных профессиональных коллективов, коллективов народного творчества, кружков, клубов, любительских объединений и т.д.);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выявление и поддержка творческой молодежи;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привлечение населения к активному участию в культурной жизни;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организация и проведение фестивалей, выставок, конкурсов, праздников, смотров, культурных акций;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 в  Курском районе, Курской  </w:t>
      </w:r>
      <w:r w:rsidRPr="008A525D">
        <w:rPr>
          <w:rFonts w:ascii="Arial" w:hAnsi="Arial" w:cs="Arial"/>
          <w:b w:val="0"/>
          <w:bCs w:val="0"/>
        </w:rPr>
        <w:lastRenderedPageBreak/>
        <w:t>области и за ее пределами;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доступа населения Клюквинского  сельсовета Курского района Курской области  к российскому и мировому культурному наследию, современной культуре, информационным ресурсам;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ин</w:t>
      </w:r>
      <w:r>
        <w:rPr>
          <w:rFonts w:ascii="Arial" w:hAnsi="Arial" w:cs="Arial"/>
          <w:b w:val="0"/>
          <w:bCs w:val="0"/>
        </w:rPr>
        <w:t xml:space="preserve">дикаторы и показатели программы. </w:t>
      </w:r>
      <w:r w:rsidRPr="008A525D">
        <w:rPr>
          <w:rFonts w:ascii="Arial" w:hAnsi="Arial" w:cs="Arial"/>
          <w:b w:val="0"/>
          <w:bCs w:val="0"/>
        </w:rPr>
        <w:t>С ростом эффективности и качества оказываемых услуг будут достигнуты следующие целевые показатели (индикаторы).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Увеличение количества посещений мероприятий: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-3,1%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-4,6%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-4,7%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 - 5.0%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год- 5.5%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Увеличение численности  участников культурно-досуговых мероприятий: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-4,0%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-5,0%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-6,0%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год-7,7 %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год- 9,0%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уровня удовлетворенности населения Клюквинского сельсовета Курского района Курской области  качеством предоставления муниципальных услуг в сфере культуры: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-74%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-78%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-83%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год-98%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2019 год-100%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Увеличение доли детей привлекаемых к участию в творческих мероприятиях, в общем числе детей: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 -3,0%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 -5,0%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 -6,0%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год- 8,0 %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год- 9,0%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сроки реализации программы:    2015-2019 годы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ассигнований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финансирования Программы в 2015-2019 годах составляет  7056440тыс. рублей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источник финансирования - бюджет Клюквинского сельсовета Курского района Курской области, объем финансирования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2015г.-   1892504  тыс.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г.-   1563936, тыс.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2017 г. -  1200000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г.-   1200000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г.-   _1200000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Ожидаемые результаты реализации 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улучшение условий исполнения конституционных прав граждан, сохранение и преумножение творческого потенциала Клюквинского сельсовета; Курского района Курской области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улучшение качества предоставляемых муниципальных услуг и увеличение количества пользователей муниципальными услугами;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формирование в Клюквинского сельсовете Курского района Курской области  гармоничной культурной среды;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населения, участвующего в культурно-досуговых мероприятиях, проводимых муниципальными учреждениями культуры увеличится  на 3.5%;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участников клубных формирований (в т.ч. любительских объединений и формирований самодеятельного народного творчества) увеличится до   30    человек;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мероприятий по созданию условий для сохранения, возрождения и развития национальной культуры  увеличится до 27 мероприятий;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количество экземпляров библиотечного фонда общедоступных библиотек составит 40100 экземпляров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объем новых поступлений библиотечного фонда в населения составит 250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посещений библиотек увеличится  на 1,6%;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Общая характеристика сферы реализации муниципальной программы,  в том числе, 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От успешного развития культуры как сферы экономики зависит улучшение качества жизни людей.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укрепления и совершенствования культурного пространства Клюквинского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Администрация Клюквинского сельсовета Курского района Курской области обеспечивает деятельность по сохранению объектов культурного наследия, развитию библиотечного,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Для организации досуга, обеспечения услугами организаций культуры и развития народного творчества населения, в Клюквинского сельсовете работают   4 учреждений культурно-досугового типа,  население  сельсовета обслуживают 4 библиотеки.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На балансе Клюквинского сельсовета находится МКУК «СДК»,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развитии культуры и искусства сельсовета одной из основных  проблем является укрепление и модернизация материально-технической базы учреждений культуры: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отсутствие в  клубных учреждениях  технических средств, современной звукоусиливающей аппаратуры, сценических костюмов;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клубные учреждения располагают устаревшим оборудованием, не хватает элементарных столов, стульев;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темпы компьютеризации остаются крайне низким:   нет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физической и информационной доступности для инвалидов объектов культуры путем внедрения специального оборудования (установка пандусов и поручней);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Расходы на финансовое обеспечение выполнения муниципального задания при оказании муниципальных культурно-досуговых услуг (МКУК «СДК») по подготовке и организации   концертов, районных фестивалей, конкурсов, творческих вечеров позволят достичь ежегодно в рамках реализации программы следующих результатов: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проведение не менее 140 культурно-досуговых мероприятий;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не менее 7 выступлений самодеятельных творческих коллективов на один творческий коллектив в год;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повысить качество проводимых мероприятий и оказания услуг учреждениям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обеспечить квалифицированными кадрами и повысить квалификацию специалистов учреждения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разнообразить формы работы с различными слоями </w:t>
      </w:r>
      <w:proofErr w:type="spellStart"/>
      <w:r w:rsidRPr="008A525D">
        <w:rPr>
          <w:rFonts w:ascii="Arial" w:hAnsi="Arial" w:cs="Arial"/>
          <w:b w:val="0"/>
          <w:bCs w:val="0"/>
        </w:rPr>
        <w:t>населени</w:t>
      </w:r>
      <w:proofErr w:type="spell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увеличить количество пользователей;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выровнять доступ населения к услугам учреждения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улучшить материально-техническую базу.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Разработка программы вызвана необходимостью преодоления сложившейся ситуации в сфере культуры, в связи с чем определены приоритетные направления деятельности, которые отражены в перечне мероприятий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II. Приоритеты  политики в сфере реализации  программы, цели, задачи и показатели (индикаторы) достижения целей и решения задач,  описание основных ожидаемых конечных результатов муниципальной программы, сроков и этапов реализации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Развитие сферы культуры является одним из приоритетных направлений социальной политики государства.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Приоритеты  политики в сфере культуры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 на период до 2016 года сформированы с учетом целей и задач, представленных в следующих стратегических документах: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«Основы законодательства Российской Федерации о культуре», утвержденные Верховным Советом Российской Федерации 09.10.1992 г. № 3612-I;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29.12.1994 г. №78-ФЗ «О библиотечном деле»;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22.08.1996 №126-ФЗ «О государственной поддержке кинематографии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 807;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05.03.2004 г. № 9-ЗКО «О культуре»;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01.03.2004 г. № 6-ЗКО «О библиотечном деле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29.12.2005 г. № 120-ЗКО «Об объектах культурного наследия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Вместе с тем остаются нерешенными многие проблемы в развитии сферы культуры. В их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снижение культурно-образовательного уровня населения;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диспропорции в обеспеченности населения услугами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снижение доступности культурных форм досуга для жителей сельской местности;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отсутствие системной организации государственно-частного партнерства и меценатства в области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укрепление единого культурного пространства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сельсовета на основе духовно-нравственных ценностей и исторических традиций;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сохранение культурного и духовного наследия, самобытных традиций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сельсовета Курского района;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обеспечение инновационного развития отрасли культуры, вывод ее на лидирующие позиции в области применения современных технологий;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усиление присутствия учреждений культуры в цифровой среде;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материально-технической базы учреждений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повышение социального статуса работников культуры (уровень доходов, общественное признание);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системы подготовки кадров и их социального обеспечения.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2.1. Цель, задачи и ожидаемые результаты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органов власти области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Задача 1. Сохранение культурного и исторического наследия народа, обеспечение доступа граждан к культурным ценностям.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Решение задач будет обеспечено посредством осуществления подпрограмм   « Искусство», « Наследие»  включающей: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оказание муниципальных услуг в сфере культуры, в которых будут задействованы: МКУК «СДК»,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осуществление мер государственной поддержки творческих инициатив населения, молодых  дарований, работников сферы культуры, творческих коллективов и организаций культуры сельсовета;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Важнейшими условиями успешной реализации программы будут являться: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расширение использования современных информационно-коммуникационных технологий и электронных продуктов;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условий для придания нового современного облика учреждениям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III. Сведения о показателях и индикаторах муниципальной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Оценка достижения целей муниципальной программы «Развитие культуры 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(далее – программа)  производится посредством следующих показателей    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доля лиц,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Показатель отражает уровень приобщения талантливых граждан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Клюквинского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сельсовета к </w:t>
      </w:r>
      <w:proofErr w:type="spellStart"/>
      <w:r w:rsidRPr="008A525D">
        <w:rPr>
          <w:rFonts w:ascii="Arial" w:hAnsi="Arial" w:cs="Arial"/>
          <w:b w:val="0"/>
          <w:bCs w:val="0"/>
        </w:rPr>
        <w:t>разножанровому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народному творчеству.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 Клюквинского сельсовета, участвующего в платных культурно-досуговых мероприятиях, проводимых муниципальными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Данный показатель позволяет оценивать динамику охвата населения участвующего в платных культурно-досуговых мероприятиях.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экземпляров новых поступлений в библиотечный фонд;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пользователей;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комплектование фондов библиотек электронными носителями информации;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Показатели указывают на уровень развития библиотечного дела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сельсовете, отражаются в отчетах по выполнению муниципального задания и подтверждаются ежегодными статистическими отчетами  формы 6-НК.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удовлетворенность населения качеством предоставляемых услуг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Система показателей программы включает взаимодополняющие друг друга </w:t>
      </w:r>
      <w:r w:rsidRPr="008A525D">
        <w:rPr>
          <w:rFonts w:ascii="Arial" w:hAnsi="Arial" w:cs="Arial"/>
          <w:b w:val="0"/>
          <w:bCs w:val="0"/>
        </w:rPr>
        <w:lastRenderedPageBreak/>
        <w:t xml:space="preserve">индикаторы и цели указанные в </w:t>
      </w:r>
      <w:r w:rsidR="0063185F">
        <w:rPr>
          <w:rFonts w:ascii="Arial" w:hAnsi="Arial" w:cs="Arial"/>
          <w:b w:val="0"/>
          <w:bCs w:val="0"/>
        </w:rPr>
        <w:t xml:space="preserve">программе, подпрограммах. </w:t>
      </w:r>
      <w:r w:rsidRPr="008A525D">
        <w:rPr>
          <w:rFonts w:ascii="Arial" w:hAnsi="Arial" w:cs="Arial"/>
          <w:b w:val="0"/>
          <w:bCs w:val="0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2016 года.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Сведения о показателях (индикаторах) программы, подпрограмм программы и их значениях приведены в Приложении №1 к программе.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IV.Обобщенная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характеристика основных мероприятий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муниципальной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политики в сфере культуры 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с целью повышения их эффективности и результативности.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1 «Искусство»;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2 « Наследие»;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В рамках подпрограммы 1«Искусство», подпрограммы 2 «Наследие»  будут реализованы мероприятия направленные на развитие </w:t>
      </w:r>
      <w:proofErr w:type="spellStart"/>
      <w:r w:rsidRPr="008A525D">
        <w:rPr>
          <w:rFonts w:ascii="Arial" w:hAnsi="Arial" w:cs="Arial"/>
          <w:b w:val="0"/>
          <w:bCs w:val="0"/>
        </w:rPr>
        <w:t>культурно-досуговой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деятельности 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сельсовете;   укрепление материально-технической базы учреждений культуры; сохранение и развитие кадрового потенциала учреждений культуры сельсовета. А также решены задача по созданию необходимых материально-технических условий,  обеспечивающих современное качество предоставляемых услуг в сфере культурно-досугово и библиотечного дела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сельсовете; обеспечению качества инновационных процессов; повышению социального статуса и уровня профессиональной компетентности работников культуры;  повышению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Характеристика основных мероприятий муниципальной  программы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сельсовета Курского района Курской области представлена в подпрограммах и в Приложении 3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V. Обобщенная характеристика мер государственного регулирования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Для достижения цели программы  не предполагается использовать комплекс мер государственного регулирования.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достижения цели программы   предполагается использовать комплекс мер правового регулирования, который отражен в Приложении 3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VI. Прогноз сводных показателей муниципальных заданий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по этапам реализации  муниципальной  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  В рамках муниципальной программы «Развитие культуры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 предусматривается выполнение муниципальных заданий на оказание муниципальных  услуг, которые отражены в Приложении 4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В реализации муниципальной программы «Развитие культуры в  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будут принимать учреждения культуры, осуществляющие свою деятельность в соответствии с законодательством Российской Федерации.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VIII. Обоснование выделения подпрограмм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рамках программы будут реализованы следующие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подпрограмма 1 «Искусство»;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подпрограмма 2 «Наследие»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Отдельно выделенная подпрограмма «Искусство» охватывает такие направления реализации муниципальной программы как: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сохранности и использования объектов культурного наследия;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сохранение и развитие творческого потенциала сельсовета, а также создание необходимых материально-технических условий, обеспечивающих современное качество предоставляемых услуг в сфере культуры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доступа граждан к участию в культурной жизни, реализации творческого потенциала населения;.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обеспечение эффективного управления реализацией муниципальной программы, обеспечение эффективно исполнения муниципальных функций, повышение доступности и качества оказания муниципальных услуг в сфере культуры, повышение эффективности и результативности бюджетных расходов в сфере реализации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IX. Обоснование объема финансовых ресурсов, необходимых для  реализации  муниципальной  программы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Финансирование программных мероприятий предусматривается за счет средств    местного  бюджета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программы в 2015-2019 годах составляет _5965746 тыс. руб., в том числе по годам реализации 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1228746  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–  1137000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2017 -   1200000 тыс.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2018-    1200000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2019-    1200000 </w:t>
      </w:r>
      <w:proofErr w:type="spellStart"/>
      <w:r w:rsidRPr="008A525D">
        <w:rPr>
          <w:rFonts w:ascii="Arial" w:hAnsi="Arial" w:cs="Arial"/>
          <w:b w:val="0"/>
          <w:bCs w:val="0"/>
        </w:rPr>
        <w:t>тыс.руб</w:t>
      </w:r>
      <w:proofErr w:type="spell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реализации программы отражено в Приложении № 2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X. Анализ рисков реализации муниципальной программы и описание мер управления рисками реализации государственной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Финансовые риски, которые могут привести к снижению объемов финансирования программных мероприятий из средств бюджета  Клюквинского сельсовета Курского района 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Минимизация данных рисков предусматривается мероприятиями муниципальной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8A525D">
        <w:rPr>
          <w:rFonts w:ascii="Arial" w:hAnsi="Arial" w:cs="Arial"/>
          <w:b w:val="0"/>
          <w:bCs w:val="0"/>
        </w:rPr>
        <w:t>софинансирования</w:t>
      </w:r>
      <w:proofErr w:type="spellEnd"/>
      <w:r w:rsidRPr="008A525D">
        <w:rPr>
          <w:rFonts w:ascii="Arial" w:hAnsi="Arial" w:cs="Arial"/>
          <w:b w:val="0"/>
          <w:bCs w:val="0"/>
        </w:rPr>
        <w:t>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  управления.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Так же социальные риски связаны с дефицитом кадров сферы отдыха и оздоровления детей, отсутствием необходимых для реализации программы научных исследований и разработок как на областном, так и на региональном уровнях. Минимизации данных рисков будут способствовать реализация предусмотренных в программе мер, направленных на повышение  квалификации кадров сферы отдыха и оздоровления детей и подростков.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Госпрограммы с целью </w:t>
      </w:r>
      <w:r w:rsidRPr="008A525D">
        <w:rPr>
          <w:rFonts w:ascii="Arial" w:hAnsi="Arial" w:cs="Arial"/>
          <w:b w:val="0"/>
          <w:bCs w:val="0"/>
        </w:rPr>
        <w:lastRenderedPageBreak/>
        <w:t>управления информационными рисками в ходе реализации программы будет проводиться работа, направленная на: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использование статистических показателей, обеспечивающих объективность оценки хода и результатов реализации программы;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XI. Методика оценки эффективности  муниципальной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Оценка эффективности реализации  программы проводится на основе: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1,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Сд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= </w:t>
      </w:r>
      <w:proofErr w:type="spellStart"/>
      <w:r w:rsidRPr="008A525D">
        <w:rPr>
          <w:rFonts w:ascii="Arial" w:hAnsi="Arial" w:cs="Arial"/>
          <w:b w:val="0"/>
          <w:bCs w:val="0"/>
        </w:rPr>
        <w:t>Зф</w:t>
      </w:r>
      <w:proofErr w:type="spellEnd"/>
      <w:r w:rsidRPr="008A525D">
        <w:rPr>
          <w:rFonts w:ascii="Arial" w:hAnsi="Arial" w:cs="Arial"/>
          <w:b w:val="0"/>
          <w:bCs w:val="0"/>
        </w:rPr>
        <w:t>/</w:t>
      </w:r>
      <w:proofErr w:type="spellStart"/>
      <w:r w:rsidRPr="008A525D">
        <w:rPr>
          <w:rFonts w:ascii="Arial" w:hAnsi="Arial" w:cs="Arial"/>
          <w:b w:val="0"/>
          <w:bCs w:val="0"/>
        </w:rPr>
        <w:t>Зп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*100%, где: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Сд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– степень достижения целей (решения задач),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Зф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– фактическое значение показателя (индикатора) муниципальной программы/подпрограммы в отчетном году,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Зп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Сд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= </w:t>
      </w:r>
      <w:proofErr w:type="spellStart"/>
      <w:r w:rsidRPr="008A525D">
        <w:rPr>
          <w:rFonts w:ascii="Arial" w:hAnsi="Arial" w:cs="Arial"/>
          <w:b w:val="0"/>
          <w:bCs w:val="0"/>
        </w:rPr>
        <w:t>Зп</w:t>
      </w:r>
      <w:proofErr w:type="spellEnd"/>
      <w:r w:rsidRPr="008A525D">
        <w:rPr>
          <w:rFonts w:ascii="Arial" w:hAnsi="Arial" w:cs="Arial"/>
          <w:b w:val="0"/>
          <w:bCs w:val="0"/>
        </w:rPr>
        <w:t>/</w:t>
      </w:r>
      <w:proofErr w:type="spellStart"/>
      <w:r w:rsidRPr="008A525D">
        <w:rPr>
          <w:rFonts w:ascii="Arial" w:hAnsi="Arial" w:cs="Arial"/>
          <w:b w:val="0"/>
          <w:bCs w:val="0"/>
        </w:rPr>
        <w:t>Зф</w:t>
      </w:r>
      <w:proofErr w:type="spellEnd"/>
      <w:r w:rsidRPr="008A525D">
        <w:rPr>
          <w:rFonts w:ascii="Arial" w:hAnsi="Arial" w:cs="Arial"/>
          <w:b w:val="0"/>
          <w:bCs w:val="0"/>
        </w:rPr>
        <w:t>*100% - для показателя (индикатора), тенденцией изменения которых является снижение значений;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– оценки уровня освоения средств 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  бюджеты),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Уф = </w:t>
      </w:r>
      <w:proofErr w:type="spellStart"/>
      <w:r w:rsidRPr="008A525D">
        <w:rPr>
          <w:rFonts w:ascii="Arial" w:hAnsi="Arial" w:cs="Arial"/>
          <w:b w:val="0"/>
          <w:bCs w:val="0"/>
        </w:rPr>
        <w:t>Фф</w:t>
      </w:r>
      <w:proofErr w:type="spellEnd"/>
      <w:r w:rsidRPr="008A525D">
        <w:rPr>
          <w:rFonts w:ascii="Arial" w:hAnsi="Arial" w:cs="Arial"/>
          <w:b w:val="0"/>
          <w:bCs w:val="0"/>
        </w:rPr>
        <w:t>/</w:t>
      </w:r>
      <w:proofErr w:type="spellStart"/>
      <w:r w:rsidRPr="008A525D">
        <w:rPr>
          <w:rFonts w:ascii="Arial" w:hAnsi="Arial" w:cs="Arial"/>
          <w:b w:val="0"/>
          <w:bCs w:val="0"/>
        </w:rPr>
        <w:t>Фп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*100%, где: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Уф – уровень освоения средств  программы в отчетном году,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Фф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– объем средств, фактически освоенных на реализацию программы в отчетном году,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Фп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– объем бюджетных назначений по программе на  отчетный год.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высоким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удовлетворительным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неудовлетворительным уровнем эффективности.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Программа считается реализуемой с высоким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не менее 95% мероприятий, запланированных на отчетный год, выполнены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освоено не менее 98% средств, запланированных для реализации 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Программа считается реализуемой с удовлетворительным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значения 80% и более показателей 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не менее 80% мероприятий, запланированных на отчетный год, выполнены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освоено от 95 до 98% средств, запланированных для реализации 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годовая форма № 7-НК «Сведения об учреждениях клубного типа», 6-НК «Сведения о библиотеках», данные бухгалтерской и финансовой отчетности исполнителей и соисполнителей программы, 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«Искусство» муниципальной программы «Развитие культуры в т сельсовете Курского района Курской области на 2015-2019 годы»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="008A525D" w:rsidRPr="008A525D">
        <w:rPr>
          <w:rFonts w:ascii="Arial" w:hAnsi="Arial" w:cs="Arial"/>
          <w:b w:val="0"/>
          <w:bCs w:val="0"/>
        </w:rPr>
        <w:t xml:space="preserve"> Администрация Клюквинского сельсовета Курского района 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="008A525D" w:rsidRPr="008A525D">
        <w:rPr>
          <w:rFonts w:ascii="Arial" w:hAnsi="Arial" w:cs="Arial"/>
          <w:b w:val="0"/>
          <w:bCs w:val="0"/>
        </w:rPr>
        <w:t>- МКУК «Клюквинская сельская библиотека»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1.Развитие библиотечного дела.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Укрепление материально-технической базы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3. Сохранение и развитие кадрового потенциала.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создание необходимых материально-технических условий,  обеспечивающих современное качество предоставляемых услуг в сфере  библиотечного дела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ресурсное (нормативное, правовое, кадровое, информационное, </w:t>
      </w:r>
      <w:r w:rsidRPr="008A525D">
        <w:rPr>
          <w:rFonts w:ascii="Arial" w:hAnsi="Arial" w:cs="Arial"/>
          <w:b w:val="0"/>
          <w:bCs w:val="0"/>
        </w:rPr>
        <w:lastRenderedPageBreak/>
        <w:t xml:space="preserve">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уровня библиотечного обслуживания населения;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индикаторы  и показатели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</w:t>
      </w:r>
      <w:r w:rsidRPr="008A525D">
        <w:rPr>
          <w:rFonts w:ascii="Arial" w:hAnsi="Arial" w:cs="Arial"/>
          <w:b w:val="0"/>
          <w:bCs w:val="0"/>
        </w:rPr>
        <w:tab/>
        <w:t>- доля лиц,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 сельсовета, участвующего в платных культурно-досуговых мероприятиях, проводимых муниципальными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 удовлетворенность населения качеством предоставляемых услуг в сфере культуры 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количество пользователей человек;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экземпляров новых поступлений в библиотечный фонд;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комплектование фондов библиотек электронными носителями информации.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</w:t>
      </w:r>
      <w:r w:rsidR="0063185F">
        <w:rPr>
          <w:rFonts w:ascii="Arial" w:hAnsi="Arial" w:cs="Arial"/>
          <w:b w:val="0"/>
          <w:bCs w:val="0"/>
        </w:rPr>
        <w:t>роки реализации подпрограмм</w:t>
      </w:r>
      <w:r w:rsidRPr="008A525D">
        <w:rPr>
          <w:rFonts w:ascii="Arial" w:hAnsi="Arial" w:cs="Arial"/>
          <w:b w:val="0"/>
          <w:bCs w:val="0"/>
        </w:rPr>
        <w:t xml:space="preserve"> 2015-2019 годы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подпрограммы муниципальной программы в  2015-2019 годах составляет 5965746   тыс. руб., в том числе по годам реализации подпрограммы: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   1228746 __________ 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2016 –     1137000__________ 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2017 –     _1200000_________  руб.,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2018 -      _1200000_________  руб.,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2019-       __1200000________  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количества пользователей  на 100 чел.;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73.7% в 2015 году до 82,4% в 2016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Характеристика сферы реализации подпрограммы «Наследие», в том числе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В сфере культурно-досуговой деятельности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 к своему народу, его историческому прошлому, чувства национальной гордости    и почитания старшего поколения          В сфере библиотечного дела  основными проблемами являются: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Не созданы условия для предоставления культурно - досуговых услуг жителям с ограничениями в жизнедеятельности: отсутствуют пандусы при входе-выходе, специальные держатели, ограждения ит.д.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От успешного развития культуры как сферы экономики зависит улучшение качества жизни людей.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</w:t>
      </w:r>
      <w:r w:rsidRPr="008A525D">
        <w:rPr>
          <w:rFonts w:ascii="Arial" w:hAnsi="Arial" w:cs="Arial"/>
          <w:b w:val="0"/>
          <w:bCs w:val="0"/>
        </w:rPr>
        <w:lastRenderedPageBreak/>
        <w:t>развития.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Организацию библиотечного обслуживания осуществляют 1 библиотека. Библиотечным обслуживанием охвачено 49,3 % населения.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Ведется большая работа,  по дальнейшему  открытию  модельной библиотеки.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Основные показатели работы библиотек  (количество читателей, посещения, книговыдача) за последние 3 года в целом стабильны. Отмечается их  увеличение.</w:t>
      </w:r>
      <w:r w:rsidRPr="008A525D">
        <w:rPr>
          <w:rFonts w:ascii="Arial" w:hAnsi="Arial" w:cs="Arial"/>
          <w:b w:val="0"/>
          <w:bCs w:val="0"/>
        </w:rPr>
        <w:tab/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В  работе библиотек имеют место нерешенные проблемы, которые требуют финансовых затрат: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дальнейшее открытие  модельных библиотек;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приобретение  библиотечного оборудования, оргтехники;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комплектование книжных фондов, расширение подписки на периодические издания;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подключение к сети Интернет библиотек имеющих компьютеры.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Все это необходимо для эффективной работы библиотек, для более  полного обслуживания пользователей.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II. Приоритеты политики в сфере реализации подпрограммы муниципальной программы «Развитие культуры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цели, задачи и показатели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Приоритеты  политики в сфере культуры в Курском районе на период до 2016 года сформированы с учетом целей и задач, представленных в следующих стратегических документах: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«Основы законодательства Российской Федерации о культуре», утвержденные Верховным Советом Российской Федерации 09.10.1992 г. № 3612-I;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29.12.1994 г. №78-ФЗ «О библиотечном деле»;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22.08.1996 №126-ФЗ «О государственной поддержке кинематографии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26.05.1996 г. №54-ФЗ «О Музейном фонде Российской Федерации и музеях 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</w:t>
      </w:r>
      <w:r w:rsidRPr="008A525D">
        <w:rPr>
          <w:rFonts w:ascii="Arial" w:hAnsi="Arial" w:cs="Arial"/>
          <w:b w:val="0"/>
          <w:bCs w:val="0"/>
        </w:rPr>
        <w:lastRenderedPageBreak/>
        <w:t>Российской Федерации от 20.07.2011 г. № 807;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05.03.2004 г. № 9-ЗКО «О культуре»;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01.03.2004 г. № 6-ЗКО «О библиотечном деле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29.12.2005 г. № 120-ЗКО «Об объектах культурного наследия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и задачи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развитие библиотечного дела;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материально-технической базы учреждений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и развитие кадрового потенциала;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повышение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уровня библиотечного обслуживания населения;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обеспечение участия творческих коллективов сельсовета во всероссийских,  межрегиональных, областных смотрах, конкурсах, выставках и фестивалях;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необходимых материально-технических условий,  обеспечивающих современное качество предоставляемых услуг в сфере культурно-досугово и библиотечного дела в сельсовете.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(индикаторы)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- сохранение удовлетворенности населения качеством предоставляемых услуг в сфере культуры на уровне 83% до 2016 года;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Показатель рассчитывается на основе данных Росстата по Курскому району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рост удельного веса населения района, участвующего в платных культурно-досуговых мероприятиях, проводимых муниципальными учреждениями культуры на 0,2% (с 99,1% в 2014 году до 99,3% в 2016 году);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Данный показатель позволяет оценивать динамику охвата населения участвующего в платных культурно-досуговых мероприятиях.</w:t>
      </w:r>
    </w:p>
    <w:p w:rsidR="008A525D" w:rsidRPr="008A525D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</w:t>
      </w:r>
      <w:r w:rsidR="008A525D" w:rsidRPr="008A525D">
        <w:rPr>
          <w:rFonts w:ascii="Arial" w:hAnsi="Arial" w:cs="Arial"/>
          <w:b w:val="0"/>
          <w:bCs w:val="0"/>
        </w:rPr>
        <w:t>увеличение количества экземпляров новых поступлений в библиотечный фонд на 610ед. 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количества пользователей  на 15 чел. 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- увеличение фонда библиотек электронными носителями информации на 40%.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Показатели указывают на уровень развития библиотечного дела в Курском районе, отражаются в отчетах по выполнению муниципального задания и подтверждаются ежегодными статистическими отчетами  формы 6-НК.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64,9% в 2014 году до 82,4% в 2016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III.  Характеристика основных мероприятий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Подпрограмма «Наследие» содержит  основных мероприятий, направленных на развитие сферы культуры 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Основное мероприятие 1.2 подпрограммы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Основное мероприятие 1.2.  «Обеспечение деятельности библиотечного дела» направлено на комплекс мер по улучшению качества предоставляемых услуг библиотечным учреждением.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В рамках основного мероприятия 1.2. будут выполнено  муниципальное задание.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доля удовлетворенных запросов пользователей от всех запросов – 90%;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качество и востребованность мероприятий по повышению квалификации специалистов библиотек (анкетирование участников семинаров и других мероприятий) - 60 анкет;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 пользователей – ______ человек;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посещений – ______ человек;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книговыдач – ______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 экземпляров библиотечного фонда – ______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приобретенных экземпляров (приобретение новых книг, подписка на периодику, приобретение изданий видео- и звукозаписи, документов на СD-ром) – 610 экземпляров;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Последствия не реализации основного мероприятия 1.2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уменьшение основных контрольных показателей.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1.2.: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Исполнителями основного мероприятия 1.2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1.3. «Улучшение материально-технической базы библиотечного дела» направлено на комплекс мер по улучшению материально-технического обеспечения  библиотечного учреждения.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В рамках основного мероприятия 1.3. будет приобретено:  литература;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числа пользователей за счет модернизации библиотек с подключением к сети  Интернет на 1,7 %;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 внедрение инноваций в практику работы библиотек, создание комфортных условий для получения муниципальных услуг, расширение </w:t>
      </w:r>
      <w:proofErr w:type="spellStart"/>
      <w:r w:rsidRPr="008A525D">
        <w:rPr>
          <w:rFonts w:ascii="Arial" w:hAnsi="Arial" w:cs="Arial"/>
          <w:b w:val="0"/>
          <w:bCs w:val="0"/>
        </w:rPr>
        <w:t>внестационарных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форм обслуживания пользователей.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Последствия не реализации основного мероприятия 1.3. подпрограммы 2: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при не выполнении запланированных в подпрограмме мероприятий не будет возможно обеспечить выполнение обязательной услуги в электронном виде населению.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1.3.: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Исполнителями основного мероприятия 1.3.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1.4.  подпрограммы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Основное мероприятие 1.4.  «Расходы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1.4. будут   осуществляться  отдельные государственные полномочия по предоставлению работникам муниципальных учреждений культуры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полномочий по реализации отдельных государственных полномочий по предоставлению работникам муниципальных учреждений культуры мер социальной поддержки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1.4. подпрограммы 2: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 будут выполнены отдельные государственные полномочия  по мерам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1.4.: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1.4.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1.5.  подпрограммы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1.5.  «Предоставление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1.5. будут   предоставляться финансовые средства на возмещение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муниципального задания учреждениями культуры 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Последствия не реализации основного мероприятия 1.5.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 будет выполнено муниципальное задание.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1.5.: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1.5. является:    Администрация Клюквинского сельсовета Курского  района  Курской области и МКУК «Клюквинская сельская библиотека».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IV. Характеристика мер  государственного  регулирования в рамках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Меры государственного   регулирования в рамках подпрограммы «Наследие»   не предусмотрены.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Перечень мер правового регулирования представлен в Приложении №3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V. Прогноз сводных показателей муниципальных  заданий в рамках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В рамках подпрограммы «Наследие» предусматривается выполнение </w:t>
      </w:r>
      <w:r w:rsidRPr="008A525D">
        <w:rPr>
          <w:rFonts w:ascii="Arial" w:hAnsi="Arial" w:cs="Arial"/>
          <w:b w:val="0"/>
          <w:bCs w:val="0"/>
        </w:rPr>
        <w:lastRenderedPageBreak/>
        <w:t>муниципальных заданий на оказание муниципальных  услуг  которые отражены в Приложении 4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VI. Информация об участии предприятий и организаций, независимо от их форм собственности, а также государственных внебюджетных фондов в реализации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реализации мероприятий подпрограммы будут принимать участие творческие коллективы,  работающие  на базах  муниципальных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VII. Обоснование объема финансовых ресурсов, необходимых для реализации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подпрограммы муниципальной программы в 2015-2019 годах составляет _5965746 тыс. руб., в том числе по годам реализации подпрограммы: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    1228746  ____ 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2016 –     1137000  ____ 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–     1200000  ____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2018 -      1200000  ____ 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2019 -       1200000 ____ тыс.руб.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 реализации подпрограммы  «Наследие» представлено в Приложении №2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VIII. Анализ рисков реализации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оценки достижения цели подпрограммы  «Наследие»  муниципальной программы «Развитие культуры 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«Искусство» муниципальной   программы «Развитие культуры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 сельсовете Курского района Курской области на 2015-2019 годы»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Pr="008A525D">
        <w:rPr>
          <w:rFonts w:ascii="Arial" w:hAnsi="Arial" w:cs="Arial"/>
          <w:b w:val="0"/>
          <w:bCs w:val="0"/>
        </w:rPr>
        <w:t xml:space="preserve"> Администрация Клюквинского сельсовета Курского района 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Pr="008A525D">
        <w:rPr>
          <w:rFonts w:ascii="Arial" w:hAnsi="Arial" w:cs="Arial"/>
          <w:b w:val="0"/>
          <w:bCs w:val="0"/>
        </w:rPr>
        <w:t>- МКУК «СДК»;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1.Развитие культурно-досуговой деятельности.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2.Укрепление материально-технической базы учреждений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3. Сохранение и развитие кадрового потенциала.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создание необходимых материально-технических условий,  обеспечивающих современное качество предоставляемых услуг в сфере </w:t>
      </w:r>
      <w:proofErr w:type="spellStart"/>
      <w:r w:rsidRPr="008A525D">
        <w:rPr>
          <w:rFonts w:ascii="Arial" w:hAnsi="Arial" w:cs="Arial"/>
          <w:b w:val="0"/>
          <w:bCs w:val="0"/>
        </w:rPr>
        <w:t>культурно-досугово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 дела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оптимизация сети клубных формирований для различных возрастных групп по всем жанрам;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повышение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индикаторы и показатели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подпрограммы</w:t>
      </w:r>
      <w:r w:rsidRPr="008A525D">
        <w:rPr>
          <w:rFonts w:ascii="Arial" w:hAnsi="Arial" w:cs="Arial"/>
          <w:b w:val="0"/>
          <w:bCs w:val="0"/>
        </w:rPr>
        <w:t>- доля лиц,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удельный вес населения сельсовета, участвующего в платных культурно-досуговых мероприятиях, проводимых муниципальными учреждениями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 удовлетворенность населения качеством предоставляемых услуг в сфере культуры 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Этапы и </w:t>
      </w:r>
      <w:r>
        <w:rPr>
          <w:rFonts w:ascii="Arial" w:hAnsi="Arial" w:cs="Arial"/>
          <w:b w:val="0"/>
          <w:bCs w:val="0"/>
        </w:rPr>
        <w:t>сроки реализации подпрограммы</w:t>
      </w:r>
      <w:r w:rsidRPr="008A525D">
        <w:rPr>
          <w:rFonts w:ascii="Arial" w:hAnsi="Arial" w:cs="Arial"/>
          <w:b w:val="0"/>
          <w:bCs w:val="0"/>
        </w:rPr>
        <w:t xml:space="preserve"> 2015-2019 г.г.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Общий объем финансированных средств на реализацию подпрограммы муниципальной программы в 2015-2019 годах составляет _5965746_тыс. руб., в том числе по годам реализации подпрограммы: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2015 – 1228746 ______тыс.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2016 – 1137000 ______тыс. руб.,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– 1200000______тыс.руб.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2018 -   1200000______тыс.руб.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2019 -   1200000______тыс. </w:t>
      </w:r>
      <w:proofErr w:type="spellStart"/>
      <w:r w:rsidRPr="008A525D">
        <w:rPr>
          <w:rFonts w:ascii="Arial" w:hAnsi="Arial" w:cs="Arial"/>
          <w:b w:val="0"/>
          <w:bCs w:val="0"/>
        </w:rPr>
        <w:t>руб</w:t>
      </w:r>
      <w:proofErr w:type="spell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-увеличение доли лиц, занимающихся самодеятельным художественным творчеством на 2,2% (с 1% в 2015 году до 3,2%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доли участников всероссийских, международных фестивалей, в мероприятиях за пределами области на 65% (с 10 % в 2015 году до 95%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удовлетворенности населения качеством предоставляемых услуг в сфере культуры на уровне 100% до 2019 года;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</w:t>
      </w:r>
      <w:r w:rsidRPr="008A525D">
        <w:rPr>
          <w:rFonts w:ascii="Arial" w:hAnsi="Arial" w:cs="Arial"/>
          <w:b w:val="0"/>
          <w:bCs w:val="0"/>
        </w:rPr>
        <w:t>рост удельного веса населения сельсовета, участвующего в платных культурно-досуговых мероприятиях, проводимых муниципальными учреждениями культуры на 0,2% (с 99,1% в 2015 году до 99,3%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73,7% в 2015 году до 82,4% в 2016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Характеристика сферы реализации подпрограммы «Искусство», в том числе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сфере искусство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к своему народу, его историческому прошлому, чувства национальной гордости    и почитания старшего поколения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сфере культурно-досуговой деятельности основными проблемами являются: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1. Отсутствие в сельских клубных учреждениях сельсовета современных технических средств, звукоусиливающей аппаратуры.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Учреждения  располагают устаревшим оборудованием, не хватает мебели.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улучшения качества культурного обслуживания населения сельсовета, сохранения культурного наследия и повышения творческого потенциала необходимо укрепление материально-технической базы культурно-досуговых учреждений путем создания модельных сельских клубов в  населенных пунктах, приобретения автоклубов.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 успешного развития культуры как сферы экономики зависит улучшение качества жизни людей.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Вся деятельность МКУК «СДК»  основывается на культурных и духовных ценностях. Эффективность работы учреждения культуры, его авторитет и престиж  зависит от того, каким образом мы выявляем культурные потребности и запросы населения, какие механизмы применяются по их удовлетворению.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      МКУК «СДК»  обеспечивает  культурный досуг населения, сохранение и поддержание традиционной народной культуры. Народное творчество, художественная самодеятельность – неотъемлемая часть культурной жизни села. Коллектив МКУК «СДК»  бережно хранит и передает от поколения к поколению основы национальной традиционной культуры. Сегодня заметно возрос интерес к народному творчеству. В нем мы ищем истоки наших характеров, взаимоотношений.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II. Приоритеты политики в сфере реализации подпрограммы муниципальной программы «Развитие культуры 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цели, задачи и показатели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Приоритеты  политики в сфере культуры в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на период до 2019 года сформированы с учетом целей и задач, представленных в следующих стратегических документах: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«Основы законодательства Российской Федерации о культуре», утвержденные Верховным Советом Российской Федерации 09.10.1992 г. № 3612-I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26.05.1996 г. №54-ФЗ «О Музейном фонде Российской Федерации и музеях 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 807;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Закон Курской области от 05.03.2004 г. № 9-ЗКО «О культуре»;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29.12.2005 г. № 120-ЗКО «Об объектах культурного наследия Курской области»;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и задачи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развитие культурно-досуговой деятельности;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укрепление материально-технической базы учреждений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сохранение и развитие кадрового потенциала;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 обеспечение качества инновационных процессов;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- повышение социального статуса и уровня профессиональной компетентности работников культуры;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оптимизация сети клубных формирований для различных возрастных групп по всем жанрам;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 повышение эффективности мер по возрождению и сохранению традиционной культуры;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- обеспечение участия творческих коллективов сельсовета  в областных смотрах, конкурсах, выставках и фестивалях;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создание необходимых материально-технических условий,  обеспечивающих современное качество предоставляемых услуг в сфере искусства в сельсовете.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(индикаторы) подпрограммы: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увеличение доли лиц, занимающихся самодеятельным художественным творчеством на 2,2% (с 1% в 2015 году до 3,2% в 2019 году);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Показатель отражает уровень приобщения талантливых граждан сельсовета к </w:t>
      </w:r>
      <w:proofErr w:type="spellStart"/>
      <w:r w:rsidRPr="008A525D">
        <w:rPr>
          <w:rFonts w:ascii="Arial" w:hAnsi="Arial" w:cs="Arial"/>
          <w:b w:val="0"/>
          <w:bCs w:val="0"/>
        </w:rPr>
        <w:t>разножанровому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народному творчеству.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сохранение удовлетворенности населения качеством предоставляемых услуг в сфере культуры на уровне 100% до 2019 года;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Показатель рассчитывается на основе данных Росстата по Курскому району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рост удельного веса населения района, участвующего в платных культурно-досуговых мероприятиях, проводимых муниципальными учреждениями культуры на 0,2% (с 99,1% в 2015 году до 99,3% в 2019году);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Данный показатель позволяет оценивать динамику охвата населения участвующего в платных культурно-досуговых мероприятиях.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73,7% в 2015 году до 100% в 2010 году).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III.  Характеристика основных мероприятий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Подпрограмма «Искусство» содержит   основные мероприятия, направленные на развитие сферы культуры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1.1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1.1 «Искусство» направлено на комплекс мер по улучшению качества предоставляемых услуг культурно-досуговым учреждением, увеличение удельного веса населения сельсовета, участвующего в платных культурно-досуговых мероприятиях, проводимых муниципальными учреждениями культуры   на  12,8%, повышение квалификации, улучшение условий труда работников учреждения;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В рамках основного мероприятия 1.1 будет осуществляться выполнение муниципального задания, проведена аттестация рабочих мест, проведено повышение квалификации работников учреждения, обеспечение участия в областных конкурсах и фестивалях.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удельный вес населения сельсовета, участвующего в платных культурно-досуговых мероприятиях, проводимых муниципальными учреждениями культуры  достигнет 45% от общего количества.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Последствия не реализации основного мероприятия 1.1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уменьшится количество жителей Клюквинского сельсовета Курского района разных возрастных групп занимающихся самодеятельным художественным творчеством;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Сроки реализации основного мероприятия 1.1.: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Исполнителями основного мероприятия 1.1 являются: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Основное мероприятие 1.2. «Улучшение материально-технического обеспечения культурно-досугового дела» направлено на комплекс мер по улучшению материально-технического обеспечения учреждения культурно-досугового типа.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В рамках основного мероприятия 1.2. в МКУК «СДК» будут приобретены:  мебель(столы, шкафы для костюмов, трибуна);  музыкальная аппаратура, стойки под микрофоны;  компьютеры.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- приобретение и установка сценического светового оборудования даст возможность расширить  предоставляемые услуги, улучшить качество уже предоставляемых услуг.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1.2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частичное не укомплектованность учреждения культурно-досугово типа не даст возможности проводить   мероприятия на должном уровне.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1.2.: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Исполнителями основного мероприятия 1.2 являются: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1.3.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1.3.  «Проведение ремонтов культурно-досугового дела» направлено на проведение ремонтных работ в учреждении культурно-досугового типа.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В рамках основного мероприятия 1.3.  В МКУК «СДК»  будет произведен ремонт  помещения клуба, благоустройство </w:t>
      </w:r>
      <w:proofErr w:type="spellStart"/>
      <w:r w:rsidRPr="008A525D">
        <w:rPr>
          <w:rFonts w:ascii="Arial" w:hAnsi="Arial" w:cs="Arial"/>
          <w:b w:val="0"/>
          <w:bCs w:val="0"/>
        </w:rPr>
        <w:t>територии</w:t>
      </w:r>
      <w:proofErr w:type="spellEnd"/>
      <w:r w:rsidRPr="008A525D">
        <w:rPr>
          <w:rFonts w:ascii="Arial" w:hAnsi="Arial" w:cs="Arial"/>
          <w:b w:val="0"/>
          <w:bCs w:val="0"/>
        </w:rPr>
        <w:t>, освещение сцены, ремонт ступенек, замена окон и дверей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– все эти мероприятия необходимы для соответствия учреждения статусу учреждения, что будет способствовать росту участников самодеятельного художественного творчества на 3,8% и увеличению доли населения, участвующего в платных услугах, проводимых муниципальными учреждениями культуры на 20%.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1.3.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без проведения этих мероприятий здание не сможет соответствовать пожарным нормам, а население не сможет получать качественные услуги.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Сроки реализации основного мероприятия 1.3.: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Исполнителями основного мероприятия 1.3. являются: Администрация Клюквинского сельсовета  Курского  района  Курской области,  МКУК «СДК».           Основное мероприятие 1.4.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1.4.  «Сохранение и развитие творческого потенциала Курского района» направлено на проведение творческих конкурсов, смотров и фестивалей по различным жанрам для всех возрастных категория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В рамках основного мероприятия 1.4. будут проведены мероприятия.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проведение районных конкурсов, фестивалей, смотров будут способствовать увеличению доли лиц занимающихся самодеятельным художественным творчеством на 5%, приобщению талантливых детей  к русскому народному песенному творчеству, сохранению и популяризации  жанра русской песни среди подрастающего поколения, повышению  уровня исполнительского мастерства одаренных детей  и молодежи, раскрытие их таланта, выявление и поддержка талантливых детей и молодежи в различных жанрах исполнительского творчества, повышению  творческой активности работников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1.4. подпрограммы 1: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не реализация предложенных программных мероприятий не позволят достигнуть положительных результатов по увеличению доли лиц, занимающихся самодеятельным художественным творчеством.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Сроки реализации основного мероприятия 1.4.: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Исполнителями основного мероприятия 1.4. являются: Администрация Клюквинского сельсовета  Курского  района  Курской области,  МКУК «СДК».         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1.5.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 1.5.  «Расходы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1.5. будут   осуществляться  отдельные государственные полномочия по предоставлению работникам муниципальных учреждений культуры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полномочий по реализации отдельных государственных полномочий по предоставлению работникам муниципальных учреждений культуры мер социальной поддержки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Последствия не реализации основного мероприятия 1.5. подпрограммы 1: не будут выполнены отдельные государственные полномочия  по мерам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1.5.: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1.5. является: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1.6  подпрограммы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Основное мероприятие 1.6.  «Предоставление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В рамках основного мероприятия 1.6. будут   предоставляться финансовые средства на возмещение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Основное мероприятие направлено на достижение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муниципального задания учреждениями культуры  на 100%.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Последствия не реализации основного мероприятия 1.6. подпрограммы: не будет выполнено муниципальное задание.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Сроки реализации основного мероприятия 1.6.: 2015-2019 годы.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Исполнителями основного мероприятия 1.6. является:  Администрация Клюквинского сельсовета  Курского  района  Курской области,  МКУК «СДК».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IV. Прогноз сводных показателей муниципальных  заданий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 xml:space="preserve"> в рамках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В рамках подпрограммы «Искусство»   предусматривается выполнение муниципальных заданий на оказание муниципальных  услуг учреждений культуры Клюквинского сельсовета Курского района Курской области, которые отражены в Приложении 4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V. Анализ рисков реализации подпрограммы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Для оценки достижения цели подпрограммы  «Искусство»  муниципальной программы «Развитие культуры в 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Клюквинском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сельсовете Курского района Курской области на 2015-2019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Информационные риски в рамках подпрограммы  «Искусство»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Утверждена Постановлением Администр</w:t>
      </w:r>
      <w:r>
        <w:rPr>
          <w:rFonts w:ascii="Arial" w:hAnsi="Arial" w:cs="Arial"/>
          <w:b w:val="0"/>
          <w:bCs w:val="0"/>
        </w:rPr>
        <w:t>а</w:t>
      </w:r>
      <w:r w:rsidRPr="008A525D">
        <w:rPr>
          <w:rFonts w:ascii="Arial" w:hAnsi="Arial" w:cs="Arial"/>
          <w:b w:val="0"/>
          <w:bCs w:val="0"/>
        </w:rPr>
        <w:t>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                       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о</w:t>
      </w:r>
      <w:r w:rsidRPr="008A525D">
        <w:rPr>
          <w:rFonts w:ascii="Arial" w:hAnsi="Arial" w:cs="Arial"/>
          <w:b w:val="0"/>
          <w:bCs w:val="0"/>
        </w:rPr>
        <w:t>т 09.10.2014г №234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Соисполнители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 «Развитие мер социальной поддержки отдельных категорий граждан»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Программно-целевые инструменты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Рост благосостояния граждан-получателей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обязательств государства по социальной поддержке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и индикаторы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граждан получающих социальную поддержку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Уровень качества исполнения обязательств государства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соки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2014-2019 в один этап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 финансового обеспечения реализации муниципальной программы за 2015-2019 годы составит __500000 рублей,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за счет средств местного бюджета 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год- 100000рублей;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 финансового обеспечения подпрограммы за счет средств местного бюджета 500.000 рублей  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год- 100.000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год- 100.000_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год- 100.000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год- 100.000рублей;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год- 100.000рублей;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качества уровня жизни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100 % обеспечение своевременными выплатами получателей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Общая характеристика сферы социальной поддержки граждан в муниципальном образовании «Клюквинский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«Клюквинский сельсовет» Курского района Курской области.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К настоящему времени в муниципальном образовании «Клюквинский сельсовет» Курского района  Курской области сформирована система социальной поддержки граждан, структурными элементами которой являются: граждане (муниципальные служащие, выборные должностные лица) - получатели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Действующая система социальной поддержки граждан в муниципальном образовании «Клюквинский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добровольность предоставления мер социальной поддержки;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«Клюквинский сельсовет» Курского района Курской области  Курской области получают:   пенсионеры из числа бывших муниципальных служащих и выборных должностных лиц.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сложившихся условиях прогнозируется, что развитие системы социальной поддержки граждан  на период до 2019 года будет осуществляться  на основе адресности и оценке доходов.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Приоритеты муниципальной политики в сфере социальной поддержки граждан в муниципальном образовании «Клюквинский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К приоритетным направлениям социальной политики Клюквинский сельсовета Курского района Курской области  относится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обеспечение доступности социальных услуг высокого качества для всех нуждающихся  отдельных категорий граждан  имеющих право на получение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Целями программы 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- рост благосостояния граждан - получателей мер социальной поддержки;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Для достижения целей программы предстоит обеспечить решение следующих задач: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выполнение обязательств государства по социальной поддержке граждан;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достижения целей программы производится посредством следующих показателей: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отдельных категорий граждан получающих социальную поддержку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Сведения о показателях (индикаторах)  муниципальной программы и их значениях указываются в приложении N 1 к муниципальной программе  "Социальная поддержка граждан» в муниципальном образовании «Клюквинский сельсовет» Курского района 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Реализация мероприятий программы будет способствовать достижению следующих ожидаемых результатов реализации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Повышение качества уровня жизни граждан, вышедших на государственную пенсию.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Сроки реализации программы - 2015 - 2019 годы, в один этап.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«Клюквинский сельсовет»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3. Сведения о показателях и индикаторах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Целевыми индикаторами и показателями программы являются: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1) Уровень предоставления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     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4. Обобщенная характеристика основных мероприятий программы и подпрограмм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Муниципальная программа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Муниципальная программа включает 1 подпрограмму, реализация мероприятий которой в комплексе призвана обеспечить достижение цели программы и решение программных задач: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подпрограмма "Развитие мер социальной поддержки отдельных категорий граждан".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Для 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  в том числе учета граждан - получателей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5. Обобщенная характеристика мер государственного регулирования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Для достижения цели программы использование мер государственного регулирования не предполагается.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муниципальных  заданий в рамках программы не предусмотрено.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7. Обобщенная характеристика основных мероприятий, реализуемых муниципальным образованием «Клюквинский сельсовет»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 Основными  мероприятиями  муниципальной программы являются 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- предоставление мер социальной поддержки отдельным категориям граждан за счет средств местного бюджета;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мониторинг хода реализации программы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9. Обоснование выделения подпрограмм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 К отдельным категориям граждан в  муниципальной программе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10. Обоснование объема финансовых ресурсов, необходимых для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 финансового обеспечения реализации программы за 2015 - 2020 годы составит  __500000  рублей,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за счет средств местного бюджета – _500000_  рублей,  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год-100000 рублей, в том числе по подпрограммам: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"Развитие мер социальной поддержки отдельных категорий граждан" – __500000_  рублей, в т.ч.: за счет средств местного бюджета - __500000- рублей.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Ресурсное обеспечение реализации программы за счет средств местного бюджета представлено в приложении N 3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Ресурсное обеспечение и прогнозная (справочная) оценка расходов местного бюджета,  на реализацию целей программы представлены в приложении N 4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11. Анализ рисков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бедности,  к </w:t>
      </w:r>
      <w:r w:rsidRPr="008A525D">
        <w:rPr>
          <w:rFonts w:ascii="Arial" w:hAnsi="Arial" w:cs="Arial"/>
          <w:b w:val="0"/>
          <w:bCs w:val="0"/>
        </w:rPr>
        <w:lastRenderedPageBreak/>
        <w:t>росту социальной напряженности в обществе.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Минимизация данных рисков предусматривается мероприятиями программы путем совершенствования мер государственного регулирования, в том числе совершенствования предоставления мер социальной поддержки отдельных категорий 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С целью управления информационными рисками в ходе реализации программы будет проводиться работа, направленная на: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12. Методика оценки эффективности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эффективности реализации программы проводится на основе: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Сд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= </w:t>
      </w:r>
      <w:proofErr w:type="spellStart"/>
      <w:r w:rsidRPr="008A525D">
        <w:rPr>
          <w:rFonts w:ascii="Arial" w:hAnsi="Arial" w:cs="Arial"/>
          <w:b w:val="0"/>
          <w:bCs w:val="0"/>
        </w:rPr>
        <w:t>Зф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/ </w:t>
      </w:r>
      <w:proofErr w:type="spellStart"/>
      <w:r w:rsidRPr="008A525D">
        <w:rPr>
          <w:rFonts w:ascii="Arial" w:hAnsi="Arial" w:cs="Arial"/>
          <w:b w:val="0"/>
          <w:bCs w:val="0"/>
        </w:rPr>
        <w:t>Зп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</w:t>
      </w:r>
      <w:proofErr w:type="spellStart"/>
      <w:r w:rsidRPr="008A525D">
        <w:rPr>
          <w:rFonts w:ascii="Arial" w:hAnsi="Arial" w:cs="Arial"/>
          <w:b w:val="0"/>
          <w:bCs w:val="0"/>
        </w:rPr>
        <w:t>x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100%, где: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Сд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- степень достижения целей (решения задач),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Зф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- фактическое значение показателя (индикатора) программы/подпрограммы в отчетном году,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Зп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Сд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= </w:t>
      </w:r>
      <w:proofErr w:type="spellStart"/>
      <w:r w:rsidRPr="008A525D">
        <w:rPr>
          <w:rFonts w:ascii="Arial" w:hAnsi="Arial" w:cs="Arial"/>
          <w:b w:val="0"/>
          <w:bCs w:val="0"/>
        </w:rPr>
        <w:t>Зп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/ </w:t>
      </w:r>
      <w:proofErr w:type="spellStart"/>
      <w:r w:rsidRPr="008A525D">
        <w:rPr>
          <w:rFonts w:ascii="Arial" w:hAnsi="Arial" w:cs="Arial"/>
          <w:b w:val="0"/>
          <w:bCs w:val="0"/>
        </w:rPr>
        <w:t>Зф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</w:t>
      </w:r>
      <w:proofErr w:type="spellStart"/>
      <w:r w:rsidRPr="008A525D">
        <w:rPr>
          <w:rFonts w:ascii="Arial" w:hAnsi="Arial" w:cs="Arial"/>
          <w:b w:val="0"/>
          <w:bCs w:val="0"/>
        </w:rPr>
        <w:t>x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100% - для показателя (индикатора), тенденцией изменения которых является снижение значений;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 </w:t>
      </w:r>
      <w:proofErr w:type="spellStart"/>
      <w:r w:rsidRPr="008A525D">
        <w:rPr>
          <w:rFonts w:ascii="Arial" w:hAnsi="Arial" w:cs="Arial"/>
          <w:b w:val="0"/>
          <w:bCs w:val="0"/>
        </w:rPr>
        <w:t>бюджет,областной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бюджет, федеральный бюджет, ), по формуле: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Уф = </w:t>
      </w:r>
      <w:proofErr w:type="spellStart"/>
      <w:r w:rsidRPr="008A525D">
        <w:rPr>
          <w:rFonts w:ascii="Arial" w:hAnsi="Arial" w:cs="Arial"/>
          <w:b w:val="0"/>
          <w:bCs w:val="0"/>
        </w:rPr>
        <w:t>Фф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/ </w:t>
      </w:r>
      <w:proofErr w:type="spellStart"/>
      <w:r w:rsidRPr="008A525D">
        <w:rPr>
          <w:rFonts w:ascii="Arial" w:hAnsi="Arial" w:cs="Arial"/>
          <w:b w:val="0"/>
          <w:bCs w:val="0"/>
        </w:rPr>
        <w:t>Фп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</w:t>
      </w:r>
      <w:proofErr w:type="spellStart"/>
      <w:r w:rsidRPr="008A525D">
        <w:rPr>
          <w:rFonts w:ascii="Arial" w:hAnsi="Arial" w:cs="Arial"/>
          <w:b w:val="0"/>
          <w:bCs w:val="0"/>
        </w:rPr>
        <w:t>x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100%, где: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Уф - уровень освоения средств программы в отчетном году,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Фф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- объем средств, фактически освоенных на реализацию программы в отчетном году,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</w:t>
      </w:r>
      <w:proofErr w:type="spellStart"/>
      <w:r w:rsidRPr="008A525D">
        <w:rPr>
          <w:rFonts w:ascii="Arial" w:hAnsi="Arial" w:cs="Arial"/>
          <w:b w:val="0"/>
          <w:bCs w:val="0"/>
        </w:rPr>
        <w:t>Фп</w:t>
      </w:r>
      <w:proofErr w:type="spellEnd"/>
      <w:r w:rsidRPr="008A525D">
        <w:rPr>
          <w:rFonts w:ascii="Arial" w:hAnsi="Arial" w:cs="Arial"/>
          <w:b w:val="0"/>
          <w:bCs w:val="0"/>
        </w:rPr>
        <w:t>- объем бюджетных  назначений по программе на отчетный год.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высоким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удовлетворительным уровнем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неудовлетворительным уровнем эффективности.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программа считается реализуемой с высоким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не менее 95% мероприятий, запланированных на отчетный год, выполнены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освоено не менее 98% средств, запланированных для реализации Госпрограммы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программа считается реализуемой с удовлетворительным уровнем эффективности, если: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не менее 80% мероприятий, запланированных на отчетный год, выполнены в полном объеме;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освоено от 95 до 98% средств, запланированных для реализации программы в отчетном году.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ПАСПОРТ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Подпрограммы «Развитие мер социальной поддержки отдельных категорий граждан»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Соисполнители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Участники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Программно-целевые инструменты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отсутствуют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Цели подпрограммы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повышение уровня и качества  жизни  граждан  -  получателей  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Задачи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Выполнение обязательств государства по социальной поддержке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Целевые показатели и индикаторы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вАдминистрация Клюквинского сельсовета Курского района Курской области Количество  граждан которым установлена социальная поддержка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Этапы и соки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2015-2019 в один этап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Объемы бюджетных ассигнований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Объем финансового обеспечения реализации под программы за 2015-2019 годы составит 500000 рублей, в том числе: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За счет средств местного бюджета 500000 рублей 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2019 год-100000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Ожидаемые результаты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Обеспечение качества уровня жизни получателей социальной поддержки;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граждан которым установлена социальная поддержка.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I. Характеристика сферы реализации подпрограммы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Администрация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К расходным обязательствам муниципального образования «Клюквинский сельсовет» Курского района  Курской области, финансируемым из местного бюджета, законодательством отнесены меры социальной поддержки: выплата  пенсии за выслугу лет муниципальным служащим и  доплаты к пенсиям выборным должностным лицам Администрация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 Приоритеты муниципальной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подпрограммы.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муниципальные служащие вышедшие на пенсию и имеющие право на получение пенсии за выслугу лет и выборные должностные лица Администрации Клюквинского сельсовета Курского района Курской области вышедшие на пенсию и имеющие право на доплату к трудовой пенсии.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Указанные приоритеты направлены на повышение уровня и качества жизни населения.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Цель подпрограммы - повышение уровня жизни граждан - получателей мер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достижения цели подпрограммы предстоит обеспечить решение следующих задач: Обеспечение обязательств государства перед получателями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Целевыми показателями подпрограммы являются: Количество граждан которым установлена социальная поддержка.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Индикаторами подпрограммы являются: Доля отдельных категорий граждан, которым назначены меры социальной поддержки  в общем количестве </w:t>
      </w:r>
      <w:r w:rsidRPr="008A525D">
        <w:rPr>
          <w:rFonts w:ascii="Arial" w:hAnsi="Arial" w:cs="Arial"/>
          <w:b w:val="0"/>
          <w:bCs w:val="0"/>
        </w:rPr>
        <w:lastRenderedPageBreak/>
        <w:t>граждан обратившихся за получением социальной поддержки в Администрацию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Для выполнения цели и решения задач подпрограммы "Развитие мер социальной поддержки отдельных категорий граждан"  муниципальной программы  будут реализовываться следующие основные мероприятия: - Выплата пенсий за выслугу лет и доплат к пенсиям муниципальных служащих, выборных должностных лиц.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программы - в период 2015 - 2019 годов.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Исполнителем всех вышеперечисленных мероприятий выступает Администрация Клюквинского сельсовета Курского района 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 Ожидаемым непосредственным результатом реализации мероприятий является своевременное и качественное осуществление социальных выплат.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Мероприятия подпрограммы "Развитие мер социальной поддержки отдельных категорий граждан" увязаны с показателями  муниципальной программы: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уровень предоставления мер социальной поддержки отдельным категориям граждан;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количество граждан получающих меры социальной поддержки.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Последствиями не реализации основных мероприятий могут стать неэффективное расходование бюджетных средств, несвоевременность социальных выплат гражданам, снижение уровня доходов граждан и возможное  ухудшение социального климата в обществе.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Перечень основных мероприятий подпрограммы "Развитие мер социальной поддержки отдельных категорий граждан" приведен в приложении N 2 к настоящей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       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   Мерами правового регулирования являются нормативные правовые акты, которые будут приниматься в связи с изменением федерального законодательства.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5. Прогноз сводных показателей муниципальных заданий в рамках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В рамках подпрограммы "Развитие мер социальной поддержки отдельных категорий граждан"  муниципальной программы выполнение муниципальных  заданий на оказание муниципальных  услуг (выполнение работ) не предусматривается.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6. Обобщенная характеристика основных мероприятий, реализуемых муниципальным образованием «Клюквинский сельсовет»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Клюквинского сельсовета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8. Обоснование объема финансовых ресурсов, необходимых для реализации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Объем бюджетных ассигнований за период с 2015 по 2019 г. составит 500000  рублей, вт.ч. за счет средств местного бюджета – _500000 рублей,     в том числе по годам: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год- _100000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 год- 100000рублей;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год- 100000 рублей;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год- 100000 рублей.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реализации подпрограммы "Развитие мер социальной поддержки отдельных категорий граждан" за счет средств местного бюджета приведено в приложении N 3 к настоящей 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Ресурсное обеспечение и прогнозная (справочная) оценка расходов местного бюджета на реализацию подпрограммы "Развитие мер социальной поддержки отдельных категорий граждан" приведены в приложении N 4 к настоящей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9. Анализ рисков реализации подпрограммы "Развитие мер социальной поддержки отдельных категорий граждан" и описание мер управления рисками реализации подпрограммы "Развитие мер социальной поддержки отдельных категорий граждан"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Для оценки достижения цели подпрограммы "Развитие мер социальной поддержки отдельных категорий граждан"  муниципальной программы необходимо учитывать финансовые, операционные, социальные риски. Анализ общих рисков, описание мер управления рисками, методика оценки </w:t>
      </w:r>
      <w:r w:rsidRPr="008A525D">
        <w:rPr>
          <w:rFonts w:ascii="Arial" w:hAnsi="Arial" w:cs="Arial"/>
          <w:b w:val="0"/>
          <w:bCs w:val="0"/>
        </w:rPr>
        <w:lastRenderedPageBreak/>
        <w:t>эффективности приведены в общей части 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Особое внимание при этом в рамках подпрограммы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В этой связи для минимизации финансовых рисков в рамках подпрограммы "Развитие мер социальной поддержки отдельных категорий граждан"  муниципальной программы будет осуществляться: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     мониторинг исполнения муниципальной программы. 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программе.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Оценка эффективности подпрограммы "Развитие мер социальной поддержки отдельных категорий граждан"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программы.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     При оценке эффективности подпрограммы "Развитие мер социальной поддержки отдельных категорий граждан" муниципальной программы будут сравниваться текущие значения целевых индикаторов, определяемые на основе анализа, с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3185F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3185F" w:rsidRDefault="0063185F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Перечень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основных мероприятий 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№ </w:t>
      </w:r>
      <w:proofErr w:type="spellStart"/>
      <w:r w:rsidRPr="008A525D">
        <w:rPr>
          <w:rFonts w:ascii="Arial" w:hAnsi="Arial" w:cs="Arial"/>
          <w:b w:val="0"/>
          <w:bCs w:val="0"/>
        </w:rPr>
        <w:t>пп</w:t>
      </w:r>
      <w:proofErr w:type="spell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Наименование показателя индикатора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Ед. Изм.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Значения показателей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2016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2017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Уровень предоставления мер социальной поддержки отдельным категориям граждан в денежной форме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процентов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отдельных категорий граждан получающих социальную поддержку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Чел.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Доля отдельных категорий граждан, которым назначены меры социальной поддержки в общем количестве обратившихся за получением социальной поддержки в Администрацию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процентов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Количество отдельных категорий граждан, которым назначены меры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Чел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Перечень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основных мероприятий муниципальной программы «Социальная поддержка граждан 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N п/п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Номер и наименование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Срок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Ожидаемый непосредственный результат (краткое описание)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Последствия </w:t>
      </w:r>
      <w:proofErr w:type="spellStart"/>
      <w:r w:rsidRPr="008A525D">
        <w:rPr>
          <w:rFonts w:ascii="Arial" w:hAnsi="Arial" w:cs="Arial"/>
          <w:b w:val="0"/>
          <w:bCs w:val="0"/>
        </w:rPr>
        <w:t>нереализации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начала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окончания реализации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 "Развитие мер социальной поддержки отдельных категорий граждан" муниципальной программы «Социальная поддержка граждан» в муниципальном образовании «Клюквинский сельсовет» Курского района Курской области.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Предоставление мер социальной поддержки отдельным категориям граждан за счет средств местного бюджета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Администраця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</w:t>
      </w:r>
      <w:proofErr w:type="spellStart"/>
      <w:r w:rsidRPr="008A525D">
        <w:rPr>
          <w:rFonts w:ascii="Arial" w:hAnsi="Arial" w:cs="Arial"/>
          <w:b w:val="0"/>
          <w:bCs w:val="0"/>
        </w:rPr>
        <w:t>Клюквинского</w:t>
      </w:r>
      <w:proofErr w:type="spellEnd"/>
      <w:r w:rsidRPr="008A525D">
        <w:rPr>
          <w:rFonts w:ascii="Arial" w:hAnsi="Arial" w:cs="Arial"/>
          <w:b w:val="0"/>
          <w:bCs w:val="0"/>
        </w:rPr>
        <w:t xml:space="preserve">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01.01.2015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31.12.2019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- Обеспечение гарантированных государством мер социальной поддержки отдельным категориям граждан за счет средств местного бюджета.            - Снижение бедности среди получателей мер социальной поддержки.     - Повышение качества и уровня жизни граждан.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Снижение уровня доходов граждан, ухудшение социального климата в обществе, увеличение бедности и увеличение дифференциации населения по </w:t>
      </w:r>
      <w:r w:rsidRPr="008A525D">
        <w:rPr>
          <w:rFonts w:ascii="Arial" w:hAnsi="Arial" w:cs="Arial"/>
          <w:b w:val="0"/>
          <w:bCs w:val="0"/>
        </w:rPr>
        <w:lastRenderedPageBreak/>
        <w:t>уровню доходов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Проведение ежеквартального мониторинга хода реализации программы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01.01.2015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31.12.2019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Наличие достоверной информации о развитии системы социальной поддержки граждан, своевременное принятие управленческих решений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Отсутствие достоверной информации, неэффективное использование бюджетных средств, недофинансирование расходов, предусмотренных на оказание мер социальной поддержки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3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Реализации муниципальной программы «Социальная поддержка граждан на территории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Курской области на 2015-2019 годы» за счет средств местного бюджета (руб.)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Статус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Наименование муниципальной программы, подпрограммы муниципальной программы, ведомственной целевой программы,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исполнитель, соисполнители, участники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Код бюджетной классификации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ГРБС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8A525D">
        <w:rPr>
          <w:rFonts w:ascii="Arial" w:hAnsi="Arial" w:cs="Arial"/>
          <w:b w:val="0"/>
          <w:bCs w:val="0"/>
        </w:rPr>
        <w:t>РзПр</w:t>
      </w:r>
      <w:proofErr w:type="spellEnd"/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ЦСР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ВР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первый год планового периода (2016 г.)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9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Муниципальная 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всего, в том числе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 муниципальной программы – 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Развитие мер социальной поддержки отдельных категории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ответственный исполнитель подпрограммы –Администрация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X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Выплата пенсий за выслугу лет и доплат к пенсиям муниципальных служащих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02 1 1445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02 2 1445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Приложение N 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к муниципальной  программе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Клюквинского сельсовета Курского района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 xml:space="preserve">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 муниципальной  программе 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(рублей)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Статус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Наименование муниципальной программы, подпрограммы муниципальной программы, ведомственной целевой программы, основного мероприятия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Источники ресурсного обеспечения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Оценка расходов (тыс. руб.), годы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2015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первый год планового периода (2016 г.)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второй год планового периода (2017 г.)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2018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2019 г.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2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3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4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5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6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7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8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Муниципальная 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«Социальная поддержка граждан на территории Клюквинского сельсовета Курского района Курской области на 2015-2019 годы»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Подпрограмма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Развитие мер социальной поддержки отдельных категорий граждан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Основное мероприятие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Предоставление мер социальной поддержки отдельным категориям граждан за счет средств местного бюджета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lastRenderedPageBreak/>
        <w:t>Мероприятие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Выплата пенсий за выслугу лет и доплат к пенсиям муниципальных служащих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Всего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в том числе: федеральный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Областной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0,000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Местный бюджет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8A525D" w:rsidRDefault="008A525D" w:rsidP="008A525D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8A525D" w:rsidRPr="00D13061" w:rsidRDefault="008A525D" w:rsidP="008A525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A525D">
        <w:rPr>
          <w:rFonts w:ascii="Arial" w:hAnsi="Arial" w:cs="Arial"/>
          <w:b w:val="0"/>
          <w:bCs w:val="0"/>
        </w:rPr>
        <w:t>100000</w:t>
      </w:r>
    </w:p>
    <w:p w:rsidR="00DC7777" w:rsidRPr="00D13061" w:rsidRDefault="00DC7777" w:rsidP="00DC7777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</w:rPr>
      </w:pPr>
    </w:p>
    <w:sectPr w:rsidR="00DC7777" w:rsidRPr="00D13061" w:rsidSect="008073B0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4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5">
    <w:nsid w:val="7A5841F4"/>
    <w:multiLevelType w:val="multilevel"/>
    <w:tmpl w:val="1BEC86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824"/>
    <w:rsid w:val="0008248D"/>
    <w:rsid w:val="0019244C"/>
    <w:rsid w:val="002227FF"/>
    <w:rsid w:val="002E6824"/>
    <w:rsid w:val="003A6300"/>
    <w:rsid w:val="003E6CAA"/>
    <w:rsid w:val="004E5FE8"/>
    <w:rsid w:val="00560375"/>
    <w:rsid w:val="00583288"/>
    <w:rsid w:val="005B16DD"/>
    <w:rsid w:val="0063185F"/>
    <w:rsid w:val="006D42CE"/>
    <w:rsid w:val="007B0D64"/>
    <w:rsid w:val="007D174F"/>
    <w:rsid w:val="008073B0"/>
    <w:rsid w:val="008420D7"/>
    <w:rsid w:val="00861DE5"/>
    <w:rsid w:val="008A525D"/>
    <w:rsid w:val="008B4E67"/>
    <w:rsid w:val="008F1EAA"/>
    <w:rsid w:val="00954147"/>
    <w:rsid w:val="009C3495"/>
    <w:rsid w:val="009D171E"/>
    <w:rsid w:val="009E2915"/>
    <w:rsid w:val="00AA6146"/>
    <w:rsid w:val="00AC164C"/>
    <w:rsid w:val="00B644AB"/>
    <w:rsid w:val="00B9225C"/>
    <w:rsid w:val="00C15FF1"/>
    <w:rsid w:val="00C16D07"/>
    <w:rsid w:val="00CD2F8F"/>
    <w:rsid w:val="00CD51BB"/>
    <w:rsid w:val="00CF3334"/>
    <w:rsid w:val="00D13061"/>
    <w:rsid w:val="00D60737"/>
    <w:rsid w:val="00DC7777"/>
    <w:rsid w:val="00F0244B"/>
    <w:rsid w:val="00F976C3"/>
    <w:rsid w:val="00FE0847"/>
    <w:rsid w:val="00FF0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27FF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27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2227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227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227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227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2227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27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2227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qH6h4Mp5dggzE46+rI9S0+6tNTyc5VpL5LpfCceHZeY=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0q/82Sy1A1QhD5Y4rgxWhPc+zCDgwcb6LovhcV8HKZFS3l++BisvmmFkbeMqruh/RM1va/Ey
    z7UxTXFKgHuLdg==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qGMfPGxd6lFFPJKTeu5EtU+zT/Y=</DigestValue>
      </Reference>
      <Reference URI="/word/fontTable.xml?ContentType=application/vnd.openxmlformats-officedocument.wordprocessingml.fontTable+xml">
        <DigestMethod Algorithm="http://www.w3.org/2000/09/xmldsig#sha1"/>
        <DigestValue>0+WAUvsIpHpym0b8ySUvUv3Bvwc=</DigestValue>
      </Reference>
      <Reference URI="/word/numbering.xml?ContentType=application/vnd.openxmlformats-officedocument.wordprocessingml.numbering+xml">
        <DigestMethod Algorithm="http://www.w3.org/2000/09/xmldsig#sha1"/>
        <DigestValue>WmBp2UhAWcTTcxhyvxxF6dEthdg=</DigestValue>
      </Reference>
      <Reference URI="/word/settings.xml?ContentType=application/vnd.openxmlformats-officedocument.wordprocessingml.settings+xml">
        <DigestMethod Algorithm="http://www.w3.org/2000/09/xmldsig#sha1"/>
        <DigestValue>kX1ZiN0d+VDyd25A29bMI3vd8mA=</DigestValue>
      </Reference>
      <Reference URI="/word/styles.xml?ContentType=application/vnd.openxmlformats-officedocument.wordprocessingml.styles+xml">
        <DigestMethod Algorithm="http://www.w3.org/2000/09/xmldsig#sha1"/>
        <DigestValue>DY8z+cLoBeUal/1T1wqHBf5h9Q0=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2016-05-11T07:44:32Z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15490</Words>
  <Characters>88296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103579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SELSOVETKLUKVA</cp:lastModifiedBy>
  <cp:revision>2</cp:revision>
  <cp:lastPrinted>2016-04-26T10:06:00Z</cp:lastPrinted>
  <dcterms:created xsi:type="dcterms:W3CDTF">2016-05-11T07:40:00Z</dcterms:created>
  <dcterms:modified xsi:type="dcterms:W3CDTF">2016-05-11T07:40:00Z</dcterms:modified>
</cp:coreProperties>
</file>