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8D" w:rsidRPr="00B82AC2" w:rsidRDefault="0008248D" w:rsidP="00B82AC2">
      <w:pPr>
        <w:ind w:firstLine="851"/>
        <w:jc w:val="center"/>
        <w:rPr>
          <w:rFonts w:ascii="Arial" w:hAnsi="Arial" w:cs="Arial"/>
          <w:b/>
          <w:sz w:val="32"/>
          <w:szCs w:val="32"/>
        </w:rPr>
      </w:pPr>
      <w:r w:rsidRPr="00B82AC2">
        <w:rPr>
          <w:rFonts w:ascii="Arial" w:hAnsi="Arial" w:cs="Arial"/>
          <w:b/>
          <w:sz w:val="32"/>
          <w:szCs w:val="32"/>
        </w:rPr>
        <w:t>АДМИНИСТРАЦИЯ</w:t>
      </w:r>
    </w:p>
    <w:p w:rsidR="002E6824" w:rsidRPr="00B82AC2" w:rsidRDefault="002E6824" w:rsidP="00B82AC2">
      <w:pPr>
        <w:pStyle w:val="1"/>
        <w:ind w:hanging="142"/>
        <w:rPr>
          <w:rFonts w:ascii="Arial" w:hAnsi="Arial" w:cs="Arial"/>
          <w:sz w:val="32"/>
          <w:szCs w:val="32"/>
        </w:rPr>
      </w:pPr>
      <w:r w:rsidRPr="00B82AC2">
        <w:rPr>
          <w:rFonts w:ascii="Arial" w:hAnsi="Arial" w:cs="Arial"/>
          <w:sz w:val="32"/>
          <w:szCs w:val="32"/>
        </w:rPr>
        <w:t>КЛЮКВИНСКОГО СЕЛЬСОВЕТА</w:t>
      </w:r>
    </w:p>
    <w:p w:rsidR="002E6824" w:rsidRPr="00B82AC2" w:rsidRDefault="002E6824" w:rsidP="00B82AC2">
      <w:pPr>
        <w:pStyle w:val="1"/>
        <w:ind w:hanging="142"/>
        <w:rPr>
          <w:rFonts w:ascii="Arial" w:hAnsi="Arial" w:cs="Arial"/>
          <w:sz w:val="32"/>
          <w:szCs w:val="32"/>
        </w:rPr>
      </w:pPr>
      <w:r w:rsidRPr="00B82AC2">
        <w:rPr>
          <w:rFonts w:ascii="Arial" w:hAnsi="Arial" w:cs="Arial"/>
          <w:sz w:val="32"/>
          <w:szCs w:val="32"/>
        </w:rPr>
        <w:t>КУРСКОГО РАЙОНА КУРСКОЙ ОБЛАСТИ</w:t>
      </w:r>
    </w:p>
    <w:p w:rsidR="002E6824" w:rsidRPr="00B82AC2" w:rsidRDefault="002E6824" w:rsidP="00B82AC2">
      <w:pPr>
        <w:ind w:right="-566"/>
        <w:jc w:val="center"/>
        <w:rPr>
          <w:rFonts w:ascii="Arial" w:hAnsi="Arial" w:cs="Arial"/>
          <w:b/>
          <w:bCs/>
          <w:sz w:val="32"/>
          <w:szCs w:val="32"/>
        </w:rPr>
      </w:pPr>
    </w:p>
    <w:p w:rsidR="002E6824" w:rsidRPr="00B82AC2" w:rsidRDefault="002E6824" w:rsidP="00B82AC2">
      <w:pPr>
        <w:ind w:right="-566"/>
        <w:jc w:val="center"/>
        <w:rPr>
          <w:rFonts w:ascii="Arial" w:hAnsi="Arial" w:cs="Arial"/>
          <w:b/>
          <w:bCs/>
          <w:sz w:val="32"/>
          <w:szCs w:val="32"/>
        </w:rPr>
      </w:pPr>
    </w:p>
    <w:p w:rsidR="002E6824" w:rsidRPr="00B82AC2" w:rsidRDefault="00AC164C" w:rsidP="00B82AC2">
      <w:pPr>
        <w:tabs>
          <w:tab w:val="left" w:pos="2694"/>
        </w:tabs>
        <w:ind w:right="-141"/>
        <w:jc w:val="center"/>
        <w:rPr>
          <w:rFonts w:ascii="Arial" w:hAnsi="Arial" w:cs="Arial"/>
          <w:b/>
          <w:bCs/>
          <w:sz w:val="32"/>
          <w:szCs w:val="32"/>
        </w:rPr>
      </w:pPr>
      <w:r w:rsidRPr="00B82AC2">
        <w:rPr>
          <w:rFonts w:ascii="Arial" w:hAnsi="Arial" w:cs="Arial"/>
          <w:b/>
          <w:bCs/>
          <w:sz w:val="32"/>
          <w:szCs w:val="32"/>
        </w:rPr>
        <w:t>ПОСТАНОВЛ</w:t>
      </w:r>
      <w:r w:rsidR="002E6824" w:rsidRPr="00B82AC2">
        <w:rPr>
          <w:rFonts w:ascii="Arial" w:hAnsi="Arial" w:cs="Arial"/>
          <w:b/>
          <w:bCs/>
          <w:sz w:val="32"/>
          <w:szCs w:val="32"/>
        </w:rPr>
        <w:t>ЕНИЕ</w:t>
      </w:r>
    </w:p>
    <w:p w:rsidR="002E6824" w:rsidRPr="00B82AC2" w:rsidRDefault="002E6824" w:rsidP="00B82AC2">
      <w:pPr>
        <w:pStyle w:val="ConsPlusTitle"/>
        <w:widowControl/>
        <w:tabs>
          <w:tab w:val="left" w:pos="0"/>
        </w:tabs>
        <w:ind w:right="-141"/>
        <w:jc w:val="center"/>
        <w:rPr>
          <w:rFonts w:ascii="Arial" w:hAnsi="Arial" w:cs="Arial"/>
          <w:sz w:val="32"/>
          <w:szCs w:val="32"/>
        </w:rPr>
      </w:pPr>
    </w:p>
    <w:p w:rsidR="0082703F" w:rsidRPr="00B82AC2" w:rsidRDefault="00E36084" w:rsidP="00B82AC2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  <w:r w:rsidRPr="00B82AC2">
        <w:rPr>
          <w:rFonts w:ascii="Arial" w:hAnsi="Arial" w:cs="Arial"/>
          <w:sz w:val="32"/>
          <w:szCs w:val="32"/>
        </w:rPr>
        <w:t xml:space="preserve">от </w:t>
      </w:r>
      <w:r w:rsidR="00B82AC2">
        <w:rPr>
          <w:rFonts w:ascii="Arial" w:hAnsi="Arial" w:cs="Arial"/>
          <w:sz w:val="32"/>
          <w:szCs w:val="32"/>
        </w:rPr>
        <w:t xml:space="preserve"> 10 марта </w:t>
      </w:r>
      <w:r w:rsidR="0070261F" w:rsidRPr="00B82AC2">
        <w:rPr>
          <w:rFonts w:ascii="Arial" w:hAnsi="Arial" w:cs="Arial"/>
          <w:sz w:val="32"/>
          <w:szCs w:val="32"/>
        </w:rPr>
        <w:t>2017</w:t>
      </w:r>
      <w:r w:rsidRPr="00B82AC2">
        <w:rPr>
          <w:rFonts w:ascii="Arial" w:hAnsi="Arial" w:cs="Arial"/>
          <w:sz w:val="32"/>
          <w:szCs w:val="32"/>
        </w:rPr>
        <w:t xml:space="preserve"> г</w:t>
      </w:r>
      <w:r w:rsidR="00B82AC2">
        <w:rPr>
          <w:rFonts w:ascii="Arial" w:hAnsi="Arial" w:cs="Arial"/>
          <w:sz w:val="32"/>
          <w:szCs w:val="32"/>
        </w:rPr>
        <w:t>ода</w:t>
      </w:r>
      <w:r w:rsidRPr="00B82AC2">
        <w:rPr>
          <w:rFonts w:ascii="Arial" w:hAnsi="Arial" w:cs="Arial"/>
          <w:sz w:val="32"/>
          <w:szCs w:val="32"/>
        </w:rPr>
        <w:t xml:space="preserve">  № </w:t>
      </w:r>
      <w:r w:rsidR="001F43DB" w:rsidRPr="00B82AC2">
        <w:rPr>
          <w:rFonts w:ascii="Arial" w:hAnsi="Arial" w:cs="Arial"/>
          <w:sz w:val="32"/>
          <w:szCs w:val="32"/>
        </w:rPr>
        <w:t>35</w:t>
      </w:r>
    </w:p>
    <w:p w:rsidR="007B13A1" w:rsidRPr="00B82AC2" w:rsidRDefault="007B13A1" w:rsidP="00B82AC2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b w:val="0"/>
          <w:bCs w:val="0"/>
          <w:sz w:val="32"/>
          <w:szCs w:val="32"/>
        </w:rPr>
      </w:pPr>
    </w:p>
    <w:p w:rsidR="003709C8" w:rsidRPr="00B82AC2" w:rsidRDefault="003709C8" w:rsidP="007B13A1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sz w:val="32"/>
          <w:szCs w:val="32"/>
          <w:u w:val="single"/>
        </w:rPr>
      </w:pPr>
    </w:p>
    <w:p w:rsidR="008160BB" w:rsidRPr="00B82AC2" w:rsidRDefault="008160BB" w:rsidP="00D2570B">
      <w:pPr>
        <w:tabs>
          <w:tab w:val="left" w:pos="3060"/>
        </w:tabs>
        <w:spacing w:line="24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82AC2">
        <w:rPr>
          <w:rFonts w:ascii="Arial" w:hAnsi="Arial" w:cs="Arial"/>
          <w:b/>
          <w:sz w:val="32"/>
          <w:szCs w:val="32"/>
        </w:rPr>
        <w:t>Об отмене постановления Администрации Клюквинского сельсовета Курского района Курской области о</w:t>
      </w:r>
      <w:r w:rsidR="00D2570B" w:rsidRPr="00B82AC2">
        <w:rPr>
          <w:rFonts w:ascii="Arial" w:hAnsi="Arial" w:cs="Arial"/>
          <w:b/>
          <w:sz w:val="32"/>
          <w:szCs w:val="32"/>
        </w:rPr>
        <w:t>т</w:t>
      </w:r>
      <w:r w:rsidR="007A3A92">
        <w:rPr>
          <w:rFonts w:ascii="Arial" w:hAnsi="Arial" w:cs="Arial"/>
          <w:b/>
          <w:bCs/>
          <w:sz w:val="32"/>
          <w:szCs w:val="32"/>
        </w:rPr>
        <w:t xml:space="preserve"> 15.03</w:t>
      </w:r>
      <w:r w:rsidR="00763DFD" w:rsidRPr="00B82AC2">
        <w:rPr>
          <w:rFonts w:ascii="Arial" w:hAnsi="Arial" w:cs="Arial"/>
          <w:b/>
          <w:bCs/>
          <w:sz w:val="32"/>
          <w:szCs w:val="32"/>
        </w:rPr>
        <w:t>.2013г</w:t>
      </w:r>
      <w:r w:rsidR="007A3A92">
        <w:rPr>
          <w:rFonts w:ascii="Arial" w:hAnsi="Arial" w:cs="Arial"/>
          <w:b/>
          <w:bCs/>
          <w:sz w:val="32"/>
          <w:szCs w:val="32"/>
        </w:rPr>
        <w:t>.</w:t>
      </w:r>
      <w:r w:rsidR="00763DFD" w:rsidRPr="00B82AC2">
        <w:rPr>
          <w:rFonts w:ascii="Arial" w:hAnsi="Arial" w:cs="Arial"/>
          <w:b/>
          <w:bCs/>
          <w:sz w:val="32"/>
          <w:szCs w:val="32"/>
        </w:rPr>
        <w:t xml:space="preserve"> № 34</w:t>
      </w:r>
      <w:r w:rsidRPr="00B82AC2">
        <w:rPr>
          <w:rFonts w:ascii="Arial" w:hAnsi="Arial" w:cs="Arial"/>
          <w:b/>
          <w:bCs/>
          <w:sz w:val="32"/>
          <w:szCs w:val="32"/>
        </w:rPr>
        <w:t xml:space="preserve"> «Об утверждении Административного регламента исполнения муниципальной </w:t>
      </w:r>
      <w:r w:rsidRPr="00B82AC2">
        <w:rPr>
          <w:rStyle w:val="a3"/>
          <w:rFonts w:ascii="Arial" w:hAnsi="Arial" w:cs="Arial"/>
          <w:bCs/>
          <w:color w:val="000000"/>
          <w:sz w:val="32"/>
          <w:szCs w:val="32"/>
        </w:rPr>
        <w:t xml:space="preserve">функции </w:t>
      </w:r>
      <w:r w:rsidR="00763DFD" w:rsidRPr="00B82AC2">
        <w:rPr>
          <w:rStyle w:val="a3"/>
          <w:rFonts w:ascii="Arial" w:hAnsi="Arial" w:cs="Arial"/>
          <w:bCs/>
          <w:color w:val="000000"/>
          <w:sz w:val="32"/>
          <w:szCs w:val="32"/>
        </w:rPr>
        <w:t>по осуществлению муниципального жилищного контроля</w:t>
      </w:r>
      <w:r w:rsidRPr="00B82AC2">
        <w:rPr>
          <w:rStyle w:val="a3"/>
          <w:rFonts w:ascii="Arial" w:hAnsi="Arial" w:cs="Arial"/>
          <w:bCs/>
          <w:color w:val="000000"/>
          <w:sz w:val="32"/>
          <w:szCs w:val="32"/>
        </w:rPr>
        <w:t xml:space="preserve"> на территории </w:t>
      </w:r>
      <w:r w:rsidR="00763DFD" w:rsidRPr="00B82AC2">
        <w:rPr>
          <w:rStyle w:val="a3"/>
          <w:rFonts w:ascii="Arial" w:hAnsi="Arial" w:cs="Arial"/>
          <w:bCs/>
          <w:color w:val="000000"/>
          <w:sz w:val="32"/>
          <w:szCs w:val="32"/>
        </w:rPr>
        <w:t>муниципального образования «Клюквинский сельсовет»</w:t>
      </w:r>
      <w:r w:rsidRPr="00B82AC2">
        <w:rPr>
          <w:rStyle w:val="a3"/>
          <w:rFonts w:ascii="Arial" w:hAnsi="Arial" w:cs="Arial"/>
          <w:bCs/>
          <w:color w:val="000000"/>
          <w:sz w:val="32"/>
          <w:szCs w:val="32"/>
        </w:rPr>
        <w:t xml:space="preserve"> Курского района Курской области»  </w:t>
      </w:r>
    </w:p>
    <w:p w:rsidR="0028244E" w:rsidRPr="00B82AC2" w:rsidRDefault="0028244E" w:rsidP="008160BB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</w:p>
    <w:p w:rsidR="00AC57EA" w:rsidRPr="00B82AC2" w:rsidRDefault="00AC57EA" w:rsidP="0082703F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</w:rPr>
      </w:pPr>
    </w:p>
    <w:p w:rsidR="00AC57EA" w:rsidRPr="00B82AC2" w:rsidRDefault="008160BB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B82AC2">
        <w:rPr>
          <w:rFonts w:ascii="Arial" w:hAnsi="Arial" w:cs="Arial"/>
          <w:b w:val="0"/>
          <w:bCs w:val="0"/>
        </w:rPr>
        <w:t xml:space="preserve">     </w:t>
      </w:r>
      <w:r w:rsidR="00B82AC2" w:rsidRPr="00B82AC2">
        <w:rPr>
          <w:rFonts w:ascii="Arial" w:hAnsi="Arial" w:cs="Arial"/>
          <w:b w:val="0"/>
          <w:bCs w:val="0"/>
        </w:rPr>
        <w:t xml:space="preserve">       </w:t>
      </w:r>
      <w:r w:rsidRPr="00B82AC2">
        <w:rPr>
          <w:rFonts w:ascii="Arial" w:hAnsi="Arial" w:cs="Arial"/>
          <w:b w:val="0"/>
          <w:bCs w:val="0"/>
        </w:rPr>
        <w:t xml:space="preserve"> В соотве</w:t>
      </w:r>
      <w:r w:rsidR="00763DFD" w:rsidRPr="00B82AC2">
        <w:rPr>
          <w:rFonts w:ascii="Arial" w:hAnsi="Arial" w:cs="Arial"/>
          <w:b w:val="0"/>
          <w:bCs w:val="0"/>
        </w:rPr>
        <w:t>тствии с Федеральным законом от 27.05.2014 года № 136</w:t>
      </w:r>
      <w:r w:rsidRPr="00B82AC2">
        <w:rPr>
          <w:rFonts w:ascii="Arial" w:hAnsi="Arial" w:cs="Arial"/>
          <w:b w:val="0"/>
          <w:bCs w:val="0"/>
        </w:rPr>
        <w:t>-ФЗ</w:t>
      </w:r>
      <w:r w:rsidR="00763DFD" w:rsidRPr="00B82AC2">
        <w:rPr>
          <w:rFonts w:ascii="Arial" w:hAnsi="Arial" w:cs="Arial"/>
          <w:b w:val="0"/>
          <w:bCs w:val="0"/>
        </w:rPr>
        <w:t xml:space="preserve"> «О внесении изменений в статью 26.3</w:t>
      </w:r>
      <w:r w:rsidR="00872905" w:rsidRPr="00B82AC2">
        <w:rPr>
          <w:rFonts w:ascii="Arial" w:hAnsi="Arial" w:cs="Arial"/>
          <w:b w:val="0"/>
          <w:bCs w:val="0"/>
        </w:rPr>
        <w:t xml:space="preserve"> Федерального закона «Об общих принципах организации законодательных (представительных) и исполнительных органов государственно власти субъектов Российской Федерации»</w:t>
      </w:r>
      <w:r w:rsidR="00F84A3B" w:rsidRPr="00B82AC2">
        <w:rPr>
          <w:rFonts w:ascii="Arial" w:hAnsi="Arial" w:cs="Arial"/>
          <w:b w:val="0"/>
          <w:bCs w:val="0"/>
        </w:rPr>
        <w:t xml:space="preserve">, </w:t>
      </w:r>
      <w:r w:rsidR="00AC57EA" w:rsidRPr="00B82AC2">
        <w:rPr>
          <w:rFonts w:ascii="Arial" w:hAnsi="Arial" w:cs="Arial"/>
          <w:b w:val="0"/>
          <w:bCs w:val="0"/>
        </w:rPr>
        <w:t>Администрация Клюквинского сельсовета Курского района Курской области</w:t>
      </w:r>
    </w:p>
    <w:p w:rsidR="00AC57EA" w:rsidRPr="00B82AC2" w:rsidRDefault="00B82AC2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</w:rPr>
      </w:pPr>
      <w:r w:rsidRPr="00B82AC2">
        <w:rPr>
          <w:rFonts w:ascii="Arial" w:hAnsi="Arial" w:cs="Arial"/>
        </w:rPr>
        <w:t xml:space="preserve">          </w:t>
      </w:r>
      <w:proofErr w:type="gramStart"/>
      <w:r w:rsidR="00AC57EA" w:rsidRPr="00B82AC2">
        <w:rPr>
          <w:rFonts w:ascii="Arial" w:hAnsi="Arial" w:cs="Arial"/>
        </w:rPr>
        <w:t>П</w:t>
      </w:r>
      <w:proofErr w:type="gramEnd"/>
      <w:r w:rsidR="00AC57EA" w:rsidRPr="00B82AC2">
        <w:rPr>
          <w:rFonts w:ascii="Arial" w:hAnsi="Arial" w:cs="Arial"/>
        </w:rPr>
        <w:t xml:space="preserve"> О С Т А Н О В Л Я Е Т:</w:t>
      </w:r>
    </w:p>
    <w:p w:rsidR="00AC57EA" w:rsidRPr="00B82AC2" w:rsidRDefault="00AC57EA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160BB" w:rsidRPr="00B82AC2" w:rsidRDefault="00F84A3B" w:rsidP="008160BB">
      <w:pPr>
        <w:tabs>
          <w:tab w:val="left" w:pos="3060"/>
        </w:tabs>
        <w:spacing w:line="240" w:lineRule="atLeast"/>
        <w:jc w:val="both"/>
        <w:rPr>
          <w:rFonts w:ascii="Arial" w:hAnsi="Arial" w:cs="Arial"/>
          <w:bCs/>
          <w:color w:val="000000"/>
        </w:rPr>
      </w:pPr>
      <w:r w:rsidRPr="00B82AC2">
        <w:rPr>
          <w:rFonts w:ascii="Arial" w:hAnsi="Arial" w:cs="Arial"/>
          <w:b/>
          <w:bCs/>
        </w:rPr>
        <w:t xml:space="preserve">     </w:t>
      </w:r>
      <w:r w:rsidR="00B82AC2" w:rsidRPr="00B82AC2">
        <w:rPr>
          <w:rFonts w:ascii="Arial" w:hAnsi="Arial" w:cs="Arial"/>
          <w:b/>
          <w:bCs/>
        </w:rPr>
        <w:t xml:space="preserve">     </w:t>
      </w:r>
      <w:r w:rsidRPr="00B82AC2">
        <w:rPr>
          <w:rFonts w:ascii="Arial" w:hAnsi="Arial" w:cs="Arial"/>
          <w:bCs/>
        </w:rPr>
        <w:t xml:space="preserve">1. </w:t>
      </w:r>
      <w:r w:rsidR="008160BB" w:rsidRPr="00B82AC2">
        <w:rPr>
          <w:rFonts w:ascii="Arial" w:hAnsi="Arial" w:cs="Arial"/>
          <w:bCs/>
        </w:rPr>
        <w:t>Отменить постановление Администрации Клюквинского сельсовета Курск</w:t>
      </w:r>
      <w:r w:rsidR="00D2570B" w:rsidRPr="00B82AC2">
        <w:rPr>
          <w:rFonts w:ascii="Arial" w:hAnsi="Arial" w:cs="Arial"/>
          <w:bCs/>
        </w:rPr>
        <w:t xml:space="preserve">ого района Курской области </w:t>
      </w:r>
      <w:r w:rsidR="00AC7748">
        <w:rPr>
          <w:rFonts w:ascii="Arial" w:hAnsi="Arial" w:cs="Arial"/>
          <w:bCs/>
        </w:rPr>
        <w:t>от 15</w:t>
      </w:r>
      <w:r w:rsidR="007A3A92">
        <w:rPr>
          <w:rFonts w:ascii="Arial" w:hAnsi="Arial" w:cs="Arial"/>
          <w:bCs/>
        </w:rPr>
        <w:t>.03</w:t>
      </w:r>
      <w:r w:rsidR="00872905" w:rsidRPr="00B82AC2">
        <w:rPr>
          <w:rFonts w:ascii="Arial" w:hAnsi="Arial" w:cs="Arial"/>
          <w:bCs/>
        </w:rPr>
        <w:t>.2013г. № 34</w:t>
      </w:r>
      <w:r w:rsidR="008160BB" w:rsidRPr="00B82AC2">
        <w:rPr>
          <w:rFonts w:ascii="Arial" w:hAnsi="Arial" w:cs="Arial"/>
          <w:bCs/>
        </w:rPr>
        <w:t xml:space="preserve"> «Об утверждении Административного регламента исполнения муниципальной </w:t>
      </w:r>
      <w:r w:rsidR="008160BB" w:rsidRPr="00B82AC2">
        <w:rPr>
          <w:rStyle w:val="a3"/>
          <w:rFonts w:ascii="Arial" w:hAnsi="Arial" w:cs="Arial"/>
          <w:b w:val="0"/>
          <w:bCs/>
          <w:color w:val="000000"/>
        </w:rPr>
        <w:t xml:space="preserve">функции </w:t>
      </w:r>
      <w:r w:rsidR="00872905" w:rsidRPr="00B82AC2">
        <w:rPr>
          <w:rStyle w:val="a3"/>
          <w:rFonts w:ascii="Arial" w:hAnsi="Arial" w:cs="Arial"/>
          <w:b w:val="0"/>
          <w:bCs/>
          <w:color w:val="000000"/>
        </w:rPr>
        <w:t>по осуществлению муниципального жилищного контроля на территории муниципального образования « Клюквинский сельсовет»</w:t>
      </w:r>
      <w:r w:rsidR="008160BB" w:rsidRPr="00B82AC2">
        <w:rPr>
          <w:rStyle w:val="a3"/>
          <w:rFonts w:ascii="Arial" w:hAnsi="Arial" w:cs="Arial"/>
          <w:b w:val="0"/>
          <w:bCs/>
          <w:color w:val="000000"/>
        </w:rPr>
        <w:t xml:space="preserve"> Курского района Курской области»  </w:t>
      </w:r>
    </w:p>
    <w:p w:rsidR="004775DD" w:rsidRPr="00B82AC2" w:rsidRDefault="00F84A3B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B82AC2">
        <w:rPr>
          <w:rFonts w:ascii="Arial" w:hAnsi="Arial" w:cs="Arial"/>
          <w:b w:val="0"/>
          <w:bCs w:val="0"/>
        </w:rPr>
        <w:t xml:space="preserve">  </w:t>
      </w:r>
      <w:r w:rsidR="00B82AC2" w:rsidRPr="00B82AC2">
        <w:rPr>
          <w:rFonts w:ascii="Arial" w:hAnsi="Arial" w:cs="Arial"/>
          <w:b w:val="0"/>
          <w:bCs w:val="0"/>
        </w:rPr>
        <w:t xml:space="preserve">     </w:t>
      </w:r>
      <w:r w:rsidRPr="00B82AC2">
        <w:rPr>
          <w:rFonts w:ascii="Arial" w:hAnsi="Arial" w:cs="Arial"/>
          <w:b w:val="0"/>
          <w:bCs w:val="0"/>
        </w:rPr>
        <w:t xml:space="preserve">   </w:t>
      </w:r>
      <w:r w:rsidR="008160BB" w:rsidRPr="00B82AC2">
        <w:rPr>
          <w:rFonts w:ascii="Arial" w:hAnsi="Arial" w:cs="Arial"/>
          <w:b w:val="0"/>
          <w:bCs w:val="0"/>
        </w:rPr>
        <w:t>2</w:t>
      </w:r>
      <w:r w:rsidRPr="00B82AC2">
        <w:rPr>
          <w:rFonts w:ascii="Arial" w:hAnsi="Arial" w:cs="Arial"/>
          <w:b w:val="0"/>
          <w:bCs w:val="0"/>
        </w:rPr>
        <w:t xml:space="preserve">. </w:t>
      </w:r>
      <w:r w:rsidR="00976148" w:rsidRPr="00B82AC2">
        <w:rPr>
          <w:rFonts w:ascii="Arial" w:hAnsi="Arial" w:cs="Arial"/>
          <w:b w:val="0"/>
          <w:bCs w:val="0"/>
        </w:rPr>
        <w:t>Постановл</w:t>
      </w:r>
      <w:r w:rsidR="00AF60FE" w:rsidRPr="00B82AC2">
        <w:rPr>
          <w:rFonts w:ascii="Arial" w:hAnsi="Arial" w:cs="Arial"/>
          <w:b w:val="0"/>
          <w:bCs w:val="0"/>
        </w:rPr>
        <w:t>ение вступает в силу с 01.01.2017 года</w:t>
      </w:r>
      <w:r w:rsidR="004775DD" w:rsidRPr="00B82AC2">
        <w:rPr>
          <w:rFonts w:ascii="Arial" w:hAnsi="Arial" w:cs="Arial"/>
          <w:b w:val="0"/>
          <w:bCs w:val="0"/>
        </w:rPr>
        <w:t>.</w:t>
      </w:r>
    </w:p>
    <w:p w:rsidR="00E8622D" w:rsidRPr="00B82AC2" w:rsidRDefault="00E8622D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976148" w:rsidRPr="00B82AC2" w:rsidRDefault="00976148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E8622D" w:rsidRPr="00B82AC2" w:rsidRDefault="00976148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B82AC2">
        <w:rPr>
          <w:rFonts w:ascii="Arial" w:hAnsi="Arial" w:cs="Arial"/>
          <w:b w:val="0"/>
          <w:bCs w:val="0"/>
        </w:rPr>
        <w:t xml:space="preserve">     </w:t>
      </w:r>
      <w:r w:rsidR="00467497" w:rsidRPr="00B82AC2">
        <w:rPr>
          <w:rFonts w:ascii="Arial" w:hAnsi="Arial" w:cs="Arial"/>
          <w:b w:val="0"/>
          <w:bCs w:val="0"/>
        </w:rPr>
        <w:t>Глава</w:t>
      </w:r>
      <w:r w:rsidR="00E8622D" w:rsidRPr="00B82AC2">
        <w:rPr>
          <w:rFonts w:ascii="Arial" w:hAnsi="Arial" w:cs="Arial"/>
          <w:b w:val="0"/>
          <w:bCs w:val="0"/>
        </w:rPr>
        <w:t xml:space="preserve"> </w:t>
      </w:r>
      <w:r w:rsidRPr="00B82AC2">
        <w:rPr>
          <w:rFonts w:ascii="Arial" w:hAnsi="Arial" w:cs="Arial"/>
          <w:b w:val="0"/>
          <w:bCs w:val="0"/>
        </w:rPr>
        <w:t>Клюквинского сельсовета</w:t>
      </w:r>
      <w:r w:rsidR="001E41D3" w:rsidRPr="00B82AC2">
        <w:rPr>
          <w:rFonts w:ascii="Arial" w:hAnsi="Arial" w:cs="Arial"/>
          <w:b w:val="0"/>
          <w:bCs w:val="0"/>
        </w:rPr>
        <w:t xml:space="preserve"> </w:t>
      </w:r>
    </w:p>
    <w:p w:rsidR="00976148" w:rsidRPr="00B82AC2" w:rsidRDefault="00B82AC2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</w:t>
      </w:r>
      <w:r w:rsidR="001E41D3" w:rsidRPr="00B82AC2">
        <w:rPr>
          <w:rFonts w:ascii="Arial" w:hAnsi="Arial" w:cs="Arial"/>
          <w:b w:val="0"/>
          <w:bCs w:val="0"/>
        </w:rPr>
        <w:t>Курского района</w:t>
      </w:r>
      <w:r w:rsidR="00E8622D" w:rsidRPr="00B82AC2">
        <w:rPr>
          <w:rFonts w:ascii="Arial" w:hAnsi="Arial" w:cs="Arial"/>
          <w:b w:val="0"/>
          <w:bCs w:val="0"/>
        </w:rPr>
        <w:t xml:space="preserve"> </w:t>
      </w:r>
      <w:r w:rsidR="001E41D3" w:rsidRPr="00B82AC2">
        <w:rPr>
          <w:rFonts w:ascii="Arial" w:hAnsi="Arial" w:cs="Arial"/>
          <w:b w:val="0"/>
          <w:bCs w:val="0"/>
        </w:rPr>
        <w:t>Курской области</w:t>
      </w:r>
      <w:r>
        <w:rPr>
          <w:rFonts w:ascii="Arial" w:hAnsi="Arial" w:cs="Arial"/>
          <w:b w:val="0"/>
          <w:bCs w:val="0"/>
        </w:rPr>
        <w:t xml:space="preserve">          </w:t>
      </w:r>
      <w:r w:rsidR="00E8622D" w:rsidRPr="00B82AC2">
        <w:rPr>
          <w:rFonts w:ascii="Arial" w:hAnsi="Arial" w:cs="Arial"/>
          <w:b w:val="0"/>
          <w:bCs w:val="0"/>
        </w:rPr>
        <w:t xml:space="preserve">      </w:t>
      </w:r>
      <w:r w:rsidR="00467497" w:rsidRPr="00B82AC2">
        <w:rPr>
          <w:rFonts w:ascii="Arial" w:hAnsi="Arial" w:cs="Arial"/>
          <w:b w:val="0"/>
          <w:bCs w:val="0"/>
        </w:rPr>
        <w:t xml:space="preserve">                   А.</w:t>
      </w:r>
      <w:r>
        <w:rPr>
          <w:rFonts w:ascii="Arial" w:hAnsi="Arial" w:cs="Arial"/>
          <w:b w:val="0"/>
          <w:bCs w:val="0"/>
        </w:rPr>
        <w:t xml:space="preserve"> </w:t>
      </w:r>
      <w:r w:rsidR="00467497" w:rsidRPr="00B82AC2">
        <w:rPr>
          <w:rFonts w:ascii="Arial" w:hAnsi="Arial" w:cs="Arial"/>
          <w:b w:val="0"/>
          <w:bCs w:val="0"/>
        </w:rPr>
        <w:t>Лобков</w:t>
      </w:r>
      <w:r w:rsidR="00976148" w:rsidRPr="00B82AC2">
        <w:rPr>
          <w:rFonts w:ascii="Arial" w:hAnsi="Arial" w:cs="Arial"/>
          <w:b w:val="0"/>
          <w:bCs w:val="0"/>
        </w:rPr>
        <w:t xml:space="preserve">                    </w:t>
      </w:r>
      <w:r w:rsidR="001E41D3" w:rsidRPr="00B82AC2">
        <w:rPr>
          <w:rFonts w:ascii="Arial" w:hAnsi="Arial" w:cs="Arial"/>
          <w:b w:val="0"/>
          <w:bCs w:val="0"/>
        </w:rPr>
        <w:t xml:space="preserve">        </w:t>
      </w:r>
      <w:r w:rsidR="00E8622D" w:rsidRPr="00B82AC2">
        <w:rPr>
          <w:rFonts w:ascii="Arial" w:hAnsi="Arial" w:cs="Arial"/>
          <w:b w:val="0"/>
          <w:bCs w:val="0"/>
        </w:rPr>
        <w:t xml:space="preserve">                          </w:t>
      </w:r>
    </w:p>
    <w:p w:rsidR="002E6824" w:rsidRPr="00B82AC2" w:rsidRDefault="002E682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:rsidR="002E6824" w:rsidRPr="00E8622D" w:rsidRDefault="002E682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8"/>
          <w:szCs w:val="28"/>
        </w:rPr>
      </w:pPr>
    </w:p>
    <w:p w:rsidR="00CD2F8F" w:rsidRDefault="00CD2F8F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0"/>
          <w:szCs w:val="20"/>
        </w:rPr>
      </w:pPr>
    </w:p>
    <w:p w:rsidR="00CD2F8F" w:rsidRDefault="00CD2F8F" w:rsidP="00CD2F8F"/>
    <w:p w:rsidR="00660920" w:rsidRPr="00B82AC2" w:rsidRDefault="00660920" w:rsidP="00CD2F8F">
      <w:pPr>
        <w:rPr>
          <w:rFonts w:ascii="Arial" w:hAnsi="Arial" w:cs="Arial"/>
        </w:rPr>
      </w:pPr>
    </w:p>
    <w:p w:rsidR="00660920" w:rsidRPr="00B82AC2" w:rsidRDefault="00AF60FE" w:rsidP="00CD2F8F">
      <w:pPr>
        <w:rPr>
          <w:rFonts w:ascii="Arial" w:hAnsi="Arial" w:cs="Arial"/>
          <w:sz w:val="20"/>
          <w:szCs w:val="20"/>
        </w:rPr>
      </w:pPr>
      <w:proofErr w:type="spellStart"/>
      <w:r w:rsidRPr="00B82AC2">
        <w:rPr>
          <w:rFonts w:ascii="Arial" w:hAnsi="Arial" w:cs="Arial"/>
          <w:sz w:val="20"/>
          <w:szCs w:val="20"/>
        </w:rPr>
        <w:t>Отп</w:t>
      </w:r>
      <w:proofErr w:type="spellEnd"/>
      <w:r w:rsidRPr="00B82AC2">
        <w:rPr>
          <w:rFonts w:ascii="Arial" w:hAnsi="Arial" w:cs="Arial"/>
          <w:sz w:val="20"/>
          <w:szCs w:val="20"/>
        </w:rPr>
        <w:t>.- 2</w:t>
      </w:r>
      <w:r w:rsidR="00660920" w:rsidRPr="00B82AC2">
        <w:rPr>
          <w:rFonts w:ascii="Arial" w:hAnsi="Arial" w:cs="Arial"/>
          <w:sz w:val="20"/>
          <w:szCs w:val="20"/>
        </w:rPr>
        <w:t xml:space="preserve"> экз.</w:t>
      </w:r>
    </w:p>
    <w:p w:rsidR="003709C8" w:rsidRPr="00B82AC2" w:rsidRDefault="003709C8" w:rsidP="00CD2F8F">
      <w:pPr>
        <w:rPr>
          <w:rFonts w:ascii="Arial" w:hAnsi="Arial" w:cs="Arial"/>
          <w:sz w:val="20"/>
          <w:szCs w:val="20"/>
        </w:rPr>
      </w:pPr>
      <w:r w:rsidRPr="00B82AC2">
        <w:rPr>
          <w:rFonts w:ascii="Arial" w:hAnsi="Arial" w:cs="Arial"/>
          <w:sz w:val="20"/>
          <w:szCs w:val="20"/>
        </w:rPr>
        <w:t>59-41-25</w:t>
      </w:r>
    </w:p>
    <w:sectPr w:rsidR="003709C8" w:rsidRPr="00B82AC2" w:rsidSect="00B82AC2">
      <w:pgSz w:w="11907" w:h="16840" w:code="9"/>
      <w:pgMar w:top="1134" w:right="1418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93D"/>
    <w:multiLevelType w:val="hybridMultilevel"/>
    <w:tmpl w:val="291A1736"/>
    <w:lvl w:ilvl="0" w:tplc="B36A87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4">
    <w:nsid w:val="583C41FB"/>
    <w:multiLevelType w:val="hybridMultilevel"/>
    <w:tmpl w:val="EEA49CBA"/>
    <w:lvl w:ilvl="0" w:tplc="C852A712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6">
    <w:nsid w:val="7A5841F4"/>
    <w:multiLevelType w:val="multilevel"/>
    <w:tmpl w:val="70668A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824"/>
    <w:rsid w:val="00055EDD"/>
    <w:rsid w:val="0008248D"/>
    <w:rsid w:val="000D24F2"/>
    <w:rsid w:val="000D4E6C"/>
    <w:rsid w:val="0013026F"/>
    <w:rsid w:val="00135B1E"/>
    <w:rsid w:val="00137706"/>
    <w:rsid w:val="0016124B"/>
    <w:rsid w:val="00180BF6"/>
    <w:rsid w:val="00182A29"/>
    <w:rsid w:val="0019244C"/>
    <w:rsid w:val="001B5F8F"/>
    <w:rsid w:val="001E41D3"/>
    <w:rsid w:val="001F43DB"/>
    <w:rsid w:val="0020214B"/>
    <w:rsid w:val="0028244E"/>
    <w:rsid w:val="002A47DB"/>
    <w:rsid w:val="002E6824"/>
    <w:rsid w:val="00314281"/>
    <w:rsid w:val="00336467"/>
    <w:rsid w:val="003709C8"/>
    <w:rsid w:val="0038082A"/>
    <w:rsid w:val="003A6300"/>
    <w:rsid w:val="003D63BE"/>
    <w:rsid w:val="003E6CAA"/>
    <w:rsid w:val="004324BB"/>
    <w:rsid w:val="00467497"/>
    <w:rsid w:val="004775DD"/>
    <w:rsid w:val="004A5E59"/>
    <w:rsid w:val="004E5FE8"/>
    <w:rsid w:val="00500FC1"/>
    <w:rsid w:val="005015B8"/>
    <w:rsid w:val="00560375"/>
    <w:rsid w:val="005F098E"/>
    <w:rsid w:val="00617CFE"/>
    <w:rsid w:val="00623441"/>
    <w:rsid w:val="0063720B"/>
    <w:rsid w:val="00660920"/>
    <w:rsid w:val="00681BE6"/>
    <w:rsid w:val="006D42CE"/>
    <w:rsid w:val="0070261F"/>
    <w:rsid w:val="00706B4C"/>
    <w:rsid w:val="007248A3"/>
    <w:rsid w:val="00763DFD"/>
    <w:rsid w:val="007708A2"/>
    <w:rsid w:val="00776712"/>
    <w:rsid w:val="007A3A92"/>
    <w:rsid w:val="007B13A1"/>
    <w:rsid w:val="007D174F"/>
    <w:rsid w:val="008160BB"/>
    <w:rsid w:val="00822D69"/>
    <w:rsid w:val="0082703F"/>
    <w:rsid w:val="00872905"/>
    <w:rsid w:val="0088492A"/>
    <w:rsid w:val="00906517"/>
    <w:rsid w:val="009560D6"/>
    <w:rsid w:val="00964711"/>
    <w:rsid w:val="00976148"/>
    <w:rsid w:val="009C3495"/>
    <w:rsid w:val="009E2915"/>
    <w:rsid w:val="00A21A30"/>
    <w:rsid w:val="00A81358"/>
    <w:rsid w:val="00AC164C"/>
    <w:rsid w:val="00AC57EA"/>
    <w:rsid w:val="00AC7748"/>
    <w:rsid w:val="00AF60FE"/>
    <w:rsid w:val="00B01623"/>
    <w:rsid w:val="00B34724"/>
    <w:rsid w:val="00B525CF"/>
    <w:rsid w:val="00B82AC2"/>
    <w:rsid w:val="00BA5FBA"/>
    <w:rsid w:val="00BB6F28"/>
    <w:rsid w:val="00C16D07"/>
    <w:rsid w:val="00C94ED9"/>
    <w:rsid w:val="00CD2F8F"/>
    <w:rsid w:val="00CF3334"/>
    <w:rsid w:val="00D2570B"/>
    <w:rsid w:val="00D43EAB"/>
    <w:rsid w:val="00D50555"/>
    <w:rsid w:val="00D9163A"/>
    <w:rsid w:val="00D97306"/>
    <w:rsid w:val="00DE0380"/>
    <w:rsid w:val="00E32AFE"/>
    <w:rsid w:val="00E36084"/>
    <w:rsid w:val="00E8622D"/>
    <w:rsid w:val="00F0244B"/>
    <w:rsid w:val="00F67D50"/>
    <w:rsid w:val="00F75FB4"/>
    <w:rsid w:val="00F84A3B"/>
    <w:rsid w:val="00F976C3"/>
    <w:rsid w:val="00FA6859"/>
    <w:rsid w:val="00FE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tp://schemas.microsoft.com/office/word/2010/wordprocessingCanva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A68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6859"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A685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FA68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A68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A68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FA68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DocList">
    <w:name w:val="ConsDocList"/>
    <w:rsid w:val="00FA68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A68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A68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Strong"/>
    <w:qFormat/>
    <w:rsid w:val="008160BB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JVfMeLpbDxeW513qsfpepxtpyVnMisasfpRxn296n6Q=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UJNTVDzPRfNUUvC381f5K4HWZlo1kVa/pYAf3MY3sE8GjbexsCFpoFpsb9mkx19YG0zRmZUT
    P6540bGYfYUyZw==
  </SignatureValue>
  <KeyInfo>
    <X509Data>
      <X509Certificate>
          MIIJpjCCCVWgAwIBAgIKbR0POwAAAAAsPDAIBgYqhQMCAgMwggFAMRgwFgYFKoUDZAESDTEw
          NjQ2MTMwMDI2MTgxGjAYBggqhQMDgQMBARIMMDA0NjM0MDA4ODAwMSEwHwYJKoZIhvcNAQkB
          FhJlbGdvcm9kQGVsa3Vyc2sucnUxCzAJBgNVBAYTAlJVMSkwJwYDVQQIDCA0NiDQmtGD0YDR
          gdC60LDRjyDQvtCx0LvQsNGB0YLRjDETMBEGA1UEBwwK0JrRg9GA0YHQujEyMDAGA1UECgwp
          0J7QntCeINCt0LvQtdC60YLRgNC+0L3QvdGL0Lkg0LPQvtGA0L7QtCsxMDAuBgNVBAsMJ9Cj
          0LTQvtGB0YLQvtCy0LXRgNGP0Y7RidC40Lkg0YbQtdC90YLRgDEyMDAGA1UEAwwp0J7QntCe
          INCt0LvQtdC60YLRgNC+0L3QvdGL0Lkg0LPQvtGA0L7QtCswHhcNMTYwNDE1MDYwNTAwWhcN
          MTcwNDE1MDYxNTAwWjCCAkcxFjAUBgUqhQNkAxILMDMwNDkxNzY5MzgxGDAWBgUqhQNkARIN
          MTAyNDYwMDYxODk4NzEaMBgGCCqFAwOBAwEBEgwwMDQ2MTEwMDE1ODAxKTAnBgkqhkiG9w0B
          CQEWGjEwMzM2QGVsa3Vyc2sucm9zcmVlc3RyLnJ1MQswCQYDVQQGEwJSVTEtMCsGA1UECB4k
          ADQANgAgBBoEQwRABEEEOgQwBE8AIAQ+BDEEOwQwBEEEQgRMMTUwMwYDVQQHHiwEGgRDBEAE
          QQQ6BDgEOQAgBEAALQQ9ACwAIAQ0AC4AIAQUBD4EOwQzBD4ENTF5MHcGA1UECh5wBBAENAQ8
          BDgEPQQ4BEEEQgRABDAERgQ4BE8AIAQaBDsETgQ6BDIEOAQ9BEEEOgQ+BDMEPgAgBEEENQQ7
          BEwEQQQ+BDIENQRCBDAAIAQaBEMEQARBBDoEPgQzBD4AIARABDAEOQQ+BD0EMAAgBBoEHjF5
          MHcGA1UEAx5wBBAENAQ8BDgEPQQ4BEEEQgRABDAERgQ4BE8AIAQaBDsETgQ6BDIEOAQ9BEEE
          OgQ+BDMEPgAgBEEENQQ7BEwEQQQ+BDIENQRCBDAAIAQaBEMEQARBBDoEPgQzBD4AIARABDAE
          OQQ+BD0EMAAgBBoEHjETMBEGA1UEDB4KBBMEOwQwBDIEMDE3MDUGA1UEKh4uBBAEOwQ1BDoE
          QQQwBD0ENARAACAEEAQ7BDUEOgRBBDAEPQQ0BEAEPgQyBDgERzEVMBMGA1UEBB4MBBsEPgQx
          BDoEPgQyMGMwHAYGKoUDAgITMBIGByqFAwICJAAGByqFAwICHgEDQwAEQJWnlbjCUcg7cNSN
          nKNyFGIFW92NPxdH3+P9LzddfXTvM5ark+/fkqwSfkbZ/4cTLq1vFdSj0simMjXzbUD/O7ej
          ggUiMIIFHjAOBgNVHQ8BAf8EBAMCBPAwGQYJKoZIhvcNAQkPBAwwCjAIBgYqhQMCAhUwSgYD
          VR0lBEMwQQYIKwYBBQUHAwQGByqFAwICIhoGByqFAwICIhkGByqFAwICIgYGCCsGAQUFBwMC
          BggqhQMFARgCEwYGKoUDZAIBMB0GA1UdDgQWBBRWAiZislxtFvlYJUwd9M4orM/ZazCCAYEG
          A1UdIwSCAXgwggF0gBTYnT1wJHDbRPUQ0LybpsaG1jyMZKGCAUikggFEMIIBQDEYMBYGBSqF
          A2QBEg0xMDY0NjEzMDAyNjE4MRowGAYIKoUDA4EDAQESDDAwNDYzNDAwODgwMDEhMB8GCSqG
          SIb3DQEJARYSZWxnb3JvZEBlbGt1cnNrLnJ1MQswCQYDVQQGEwJSVTEpMCcGA1UECAwgNDYg
          0JrRg9GA0YHQutCw0Y8g0L7QsdC70LDRgdGC0YwxEzARBgNVBAcMCtCa0YPRgNGB0LoxMjAw
          BgNVBAoMKdCe0J7QniDQrdC70LXQutGC0YDQvtC90L3Ri9C5INCz0L7RgNC+0LQrMTAwLgYD
          VQQLDCfQo9C00L7RgdGC0L7QstC10YDRj9GO0YnQuNC5INGG0LXQvdGC0YAxMjAwBgNVBAMM
          KdCe0J7QniDQrdC70LXQutGC0YDQvtC90L3Ri9C5INCz0L7RgNC+0LQrghA2PcFC0ldOlES5
          BO3cZiOuMIHsBgNVHR8EgeQwgeEwTqBMoEqGSGh0dHA6Ly9yYS5lbGt1cnNrLnJ1L3JhL2Nk
          cC9kODlkM2Q3MDI0NzBkYjQ0ZjUxMGQwYmM5YmE2YzY4NmQ2M2M4YzY0LmNybDBJoEegRYZD
          aHR0cDovL2Vsa3Vyc2sudWNvei5ydS9kODlkM2Q3MDI0NzBkYjQ0ZjUxMGQwYmM5YmE2YzY4
          NmQ2M2M4YzY0LmNybDBEoEKgQIY+aHR0cDovL2Vsa3Vyc2sucnUvZDg5ZDNkNzAyNDcwZGI0
          NGY1MTBkMGJjOWJhNmM2ODZkNjNjOGM2NC5jcmwwgZ8GCCsGAQUFBwEBBIGSMIGPMC4GCCsG
          AQUFBzABhiJodHRwOi8vcmEuZWxrdXJzay5ydS9vY3NwL29jc3Auc3JmMC8GCCsGAQUFBzAC
          hiNodHRwOi8vcmEuZWxrdXJzay5ydS9jYS1lbGdvcm9kLmNydDAsBggrBgEFBQcwAoYgaHR0
          cDovL3JhLmVsa3Vyc2sucnUvdHNwL3RzcC5zcmYwNgYFKoUDZG8ELQwrItCa0YDQuNC/0YLQ
          vtCf0YDQviBDU1AiICjQstC10YDRgdC40Y8gMy42KTArBgNVHRAEJDAigA8yMDE2MDQxNTA2
          MDUwMFqBDzIwMTcwNDE1MDYwNTAwWjAdBgNVHSAEFjAUMAgGBiqFA2RxATAIBgYqhQNkcQIw
          gesGBSqFA2RwBIHhMIHeDCsi0JrRgNC40L/RgtC+0J/RgNC+IENTUCIgKNCy0LXRgNGB0LjR
          jyAzLjYpDFYi0KPQtNC+0YHRgtC+0LLQtdGA0Y/RjtGJ0LjQuSDRhtC10L3RgtGAICLQmtGA
          0LjQv9GC0L7Qn9GA0L4g0KPQpiIg0LLQtdGA0YHQuNC4IDEuNSBSMgwp0KHQpC8xMjQtMjA4
          NCDQvtGCIDIwINC80LDRgNGC0LAgMjAxMyDQsy4MLNCh0KQvMTI4LTIzNTEg0L7RgiAxNSAg
          0LDQv9GA0LXQu9GPIDIwMTQg0LMuMAgGBiqFAwICAwNBAHNUzVru9cWlX6YpRFsIPabSCUFS
          +5U2vGqQPYugmFYd0GjVaIUelhxDgkWBDbJzygJ8hHjxWRItS7KLhp6LUi0=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Zv6htZv93ndJmnQW7IFcRPdFwWk=</DigestValue>
      </Reference>
      <Reference URI="/word/fontTable.xml?ContentType=application/vnd.openxmlformats-officedocument.wordprocessingml.fontTable+xml">
        <DigestMethod Algorithm="http://www.w3.org/2000/09/xmldsig#sha1"/>
        <DigestValue>0+WAUvsIpHpym0b8ySUvUv3Bvwc=</DigestValue>
      </Reference>
      <Reference URI="/word/numbering.xml?ContentType=application/vnd.openxmlformats-officedocument.wordprocessingml.numbering+xml">
        <DigestMethod Algorithm="http://www.w3.org/2000/09/xmldsig#sha1"/>
        <DigestValue>wF6ZtGQWErMg4yMV4QfgcLs7gn4=</DigestValue>
      </Reference>
      <Reference URI="/word/settings.xml?ContentType=application/vnd.openxmlformats-officedocument.wordprocessingml.settings+xml">
        <DigestMethod Algorithm="http://www.w3.org/2000/09/xmldsig#sha1"/>
        <DigestValue>TtmBB3uRFpv0/w+J+wVgfHGF1Sk=</DigestValue>
      </Reference>
      <Reference URI="/word/styles.xml?ContentType=application/vnd.openxmlformats-officedocument.wordprocessingml.styles+xml">
        <DigestMethod Algorithm="http://www.w3.org/2000/09/xmldsig#sha1"/>
        <DigestValue>01ledUrjk9LDqZgSEIjyggUS1Yo=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2017-04-03T10:47:47Z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>Администрация Курского района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SELSOVETKLUKVA</cp:lastModifiedBy>
  <cp:revision>2</cp:revision>
  <cp:lastPrinted>2017-03-13T05:47:00Z</cp:lastPrinted>
  <dcterms:created xsi:type="dcterms:W3CDTF">2017-04-03T10:47:00Z</dcterms:created>
  <dcterms:modified xsi:type="dcterms:W3CDTF">2017-04-03T10:47:00Z</dcterms:modified>
</cp:coreProperties>
</file>