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2C" w:rsidRPr="00025352" w:rsidRDefault="00515C2C" w:rsidP="00025352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25352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515C2C" w:rsidRPr="00025352" w:rsidRDefault="00515C2C" w:rsidP="00025352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25352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515C2C" w:rsidRDefault="00515C2C" w:rsidP="00025352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25352">
        <w:rPr>
          <w:rStyle w:val="1"/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25352" w:rsidRPr="00025352" w:rsidRDefault="00025352" w:rsidP="00025352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515C2C" w:rsidRPr="00025352" w:rsidRDefault="00515C2C" w:rsidP="00025352">
      <w:pPr>
        <w:pStyle w:val="10"/>
        <w:tabs>
          <w:tab w:val="left" w:pos="4410"/>
        </w:tabs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25352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5A4C1A" w:rsidRPr="00025352" w:rsidRDefault="005A4C1A" w:rsidP="00025352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A4C1A" w:rsidRPr="00025352" w:rsidRDefault="005A4C1A" w:rsidP="00025352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25352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Pr="00025352">
        <w:rPr>
          <w:rFonts w:ascii="Arial" w:hAnsi="Arial" w:cs="Arial"/>
          <w:b/>
          <w:bCs/>
          <w:color w:val="auto"/>
          <w:sz w:val="32"/>
          <w:szCs w:val="32"/>
        </w:rPr>
        <w:t>14</w:t>
      </w:r>
      <w:r w:rsidRPr="00025352">
        <w:rPr>
          <w:rFonts w:ascii="Arial" w:hAnsi="Arial" w:cs="Arial"/>
          <w:b/>
          <w:bCs/>
          <w:color w:val="000000"/>
          <w:sz w:val="32"/>
          <w:szCs w:val="32"/>
        </w:rPr>
        <w:t xml:space="preserve"> июня 2017 года  № </w:t>
      </w:r>
      <w:r w:rsidR="00515C2C" w:rsidRPr="00025352">
        <w:rPr>
          <w:rFonts w:ascii="Arial" w:hAnsi="Arial" w:cs="Arial"/>
          <w:b/>
          <w:bCs/>
          <w:color w:val="auto"/>
          <w:sz w:val="32"/>
          <w:szCs w:val="32"/>
        </w:rPr>
        <w:t>78</w:t>
      </w:r>
    </w:p>
    <w:p w:rsidR="005A4C1A" w:rsidRPr="00025352" w:rsidRDefault="005A4C1A" w:rsidP="00025352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A4C1A" w:rsidRPr="00025352" w:rsidRDefault="005A4C1A" w:rsidP="0002535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025352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>Об утверждении перечня</w:t>
      </w:r>
    </w:p>
    <w:p w:rsidR="00025352" w:rsidRDefault="005A4C1A" w:rsidP="0002535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025352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муниципальных услуг Администрации </w:t>
      </w:r>
    </w:p>
    <w:p w:rsidR="005A4C1A" w:rsidRPr="00025352" w:rsidRDefault="005A4C1A" w:rsidP="0002535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025352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>Клюквинского сельсовета Курского района Курской области</w:t>
      </w:r>
      <w:r w:rsidRPr="00025352">
        <w:rPr>
          <w:rFonts w:ascii="Arial" w:eastAsia="Lucida Sans Unicode" w:hAnsi="Arial" w:cs="Arial"/>
          <w:b/>
          <w:bCs/>
          <w:kern w:val="1"/>
          <w:sz w:val="32"/>
          <w:szCs w:val="32"/>
          <w:lang w:eastAsia="en-US"/>
        </w:rPr>
        <w:t>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по Курскому району</w:t>
      </w:r>
    </w:p>
    <w:p w:rsidR="005A4C1A" w:rsidRPr="00025352" w:rsidRDefault="005A4C1A" w:rsidP="0002535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A4C1A" w:rsidRPr="00025352" w:rsidRDefault="00025352" w:rsidP="005A4C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 xml:space="preserve">             </w:t>
      </w:r>
      <w:proofErr w:type="gramStart"/>
      <w:r w:rsidR="005A4C1A" w:rsidRPr="00025352">
        <w:rPr>
          <w:rFonts w:ascii="Arial" w:hAnsi="Arial" w:cs="Arial"/>
        </w:rPr>
        <w:t>В соответствии Федеральным законом от 27 июля 2010 г. № 210-ФЗ «Об организации предоставления государственных и муниципальных услуг», постановлением Правительства РФ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 от 22</w:t>
      </w:r>
      <w:proofErr w:type="gramEnd"/>
      <w:r w:rsidR="005A4C1A" w:rsidRPr="00025352">
        <w:rPr>
          <w:rFonts w:ascii="Arial" w:hAnsi="Arial" w:cs="Arial"/>
        </w:rPr>
        <w:t xml:space="preserve"> марта 2012 года № 202-ра «Об утверждении перечня государственных 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 (в ред. от 04.07.2016 г. № 230), Администрация Клюквинского сельсовета Курской района Курской области </w:t>
      </w:r>
    </w:p>
    <w:p w:rsidR="00025352" w:rsidRPr="00025352" w:rsidRDefault="00025352" w:rsidP="005A4C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A4C1A" w:rsidRPr="00025352" w:rsidRDefault="005A4C1A" w:rsidP="0002535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ПОСТАНОВЛЯЕТ:</w:t>
      </w:r>
    </w:p>
    <w:p w:rsidR="005A4C1A" w:rsidRPr="00025352" w:rsidRDefault="005A4C1A" w:rsidP="005A4C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A4C1A" w:rsidRPr="00025352" w:rsidRDefault="005A4C1A" w:rsidP="0002535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1. Утвердить прилагаемый перечень муниципальных услуг,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по Курскому району.</w:t>
      </w:r>
    </w:p>
    <w:p w:rsidR="005A4C1A" w:rsidRPr="00025352" w:rsidRDefault="005A4C1A" w:rsidP="00025352">
      <w:pPr>
        <w:pStyle w:val="a3"/>
        <w:ind w:firstLine="708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 xml:space="preserve">2. </w:t>
      </w:r>
      <w:r w:rsidR="00C32BF4" w:rsidRPr="00025352">
        <w:rPr>
          <w:rFonts w:ascii="Arial" w:hAnsi="Arial" w:cs="Arial"/>
        </w:rPr>
        <w:t>Постановление вступает в силу со дня его подписания и распространяется на правоотношения, возникшие с 1 января 2017 года, подлежит обнародованию.</w:t>
      </w:r>
    </w:p>
    <w:p w:rsidR="00C32BF4" w:rsidRPr="00025352" w:rsidRDefault="00C32BF4" w:rsidP="005A4C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A4C1A" w:rsidRPr="00025352" w:rsidRDefault="005A4C1A" w:rsidP="005A4C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Глава Клюквинского сельсовета</w:t>
      </w:r>
    </w:p>
    <w:p w:rsidR="005A4C1A" w:rsidRPr="00025352" w:rsidRDefault="005A4C1A" w:rsidP="005A4C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Курского района Курской области                                                       В.Л. Лыков </w:t>
      </w:r>
    </w:p>
    <w:p w:rsidR="005A4C1A" w:rsidRPr="00025352" w:rsidRDefault="005A4C1A" w:rsidP="00025352">
      <w:pPr>
        <w:pStyle w:val="a3"/>
        <w:spacing w:after="0" w:afterAutospacing="0"/>
        <w:jc w:val="right"/>
        <w:rPr>
          <w:rFonts w:ascii="Arial" w:hAnsi="Arial" w:cs="Arial"/>
        </w:rPr>
      </w:pPr>
      <w:r w:rsidRPr="00025352">
        <w:rPr>
          <w:rFonts w:ascii="Arial" w:hAnsi="Arial" w:cs="Arial"/>
        </w:rPr>
        <w:lastRenderedPageBreak/>
        <w:t> УТВЕРЖДЕН</w:t>
      </w:r>
    </w:p>
    <w:p w:rsidR="005A4C1A" w:rsidRPr="00025352" w:rsidRDefault="005A4C1A" w:rsidP="005A4C1A">
      <w:pPr>
        <w:pStyle w:val="a3"/>
        <w:jc w:val="right"/>
        <w:rPr>
          <w:rFonts w:ascii="Arial" w:hAnsi="Arial" w:cs="Arial"/>
        </w:rPr>
      </w:pPr>
      <w:r w:rsidRPr="00025352">
        <w:rPr>
          <w:rFonts w:ascii="Arial" w:hAnsi="Arial" w:cs="Arial"/>
        </w:rPr>
        <w:t>Постановлением Администрации</w:t>
      </w:r>
    </w:p>
    <w:p w:rsidR="005A4C1A" w:rsidRPr="00025352" w:rsidRDefault="005A4C1A" w:rsidP="005A4C1A">
      <w:pPr>
        <w:pStyle w:val="a3"/>
        <w:jc w:val="right"/>
        <w:rPr>
          <w:rFonts w:ascii="Arial" w:hAnsi="Arial" w:cs="Arial"/>
        </w:rPr>
      </w:pPr>
      <w:r w:rsidRPr="00025352">
        <w:rPr>
          <w:rFonts w:ascii="Arial" w:hAnsi="Arial" w:cs="Arial"/>
        </w:rPr>
        <w:t>Клюквинского сельсовета Курского</w:t>
      </w:r>
    </w:p>
    <w:p w:rsidR="005A4C1A" w:rsidRPr="00025352" w:rsidRDefault="005A4C1A" w:rsidP="005A4C1A">
      <w:pPr>
        <w:pStyle w:val="a3"/>
        <w:jc w:val="right"/>
        <w:rPr>
          <w:rFonts w:ascii="Arial" w:hAnsi="Arial" w:cs="Arial"/>
        </w:rPr>
      </w:pPr>
      <w:r w:rsidRPr="00025352">
        <w:rPr>
          <w:rFonts w:ascii="Arial" w:hAnsi="Arial" w:cs="Arial"/>
        </w:rPr>
        <w:t>района Курской области</w:t>
      </w:r>
    </w:p>
    <w:p w:rsidR="005A4C1A" w:rsidRPr="00025352" w:rsidRDefault="005A4C1A" w:rsidP="005A4C1A">
      <w:pPr>
        <w:pStyle w:val="a3"/>
        <w:jc w:val="right"/>
        <w:rPr>
          <w:rFonts w:ascii="Arial" w:hAnsi="Arial" w:cs="Arial"/>
        </w:rPr>
      </w:pPr>
      <w:r w:rsidRPr="00025352">
        <w:rPr>
          <w:rFonts w:ascii="Arial" w:hAnsi="Arial" w:cs="Arial"/>
        </w:rPr>
        <w:t xml:space="preserve">от 14.06.2017 г. № </w:t>
      </w:r>
      <w:r w:rsidR="00515C2C" w:rsidRPr="00025352">
        <w:rPr>
          <w:rFonts w:ascii="Arial" w:hAnsi="Arial" w:cs="Arial"/>
        </w:rPr>
        <w:t>78</w:t>
      </w:r>
    </w:p>
    <w:p w:rsidR="005A4C1A" w:rsidRPr="00025352" w:rsidRDefault="005A4C1A" w:rsidP="005A4C1A">
      <w:pPr>
        <w:pStyle w:val="a3"/>
        <w:jc w:val="center"/>
        <w:rPr>
          <w:rFonts w:ascii="Arial" w:hAnsi="Arial" w:cs="Arial"/>
        </w:rPr>
      </w:pPr>
      <w:r w:rsidRPr="00025352">
        <w:rPr>
          <w:rStyle w:val="a4"/>
          <w:rFonts w:ascii="Arial" w:hAnsi="Arial" w:cs="Arial"/>
        </w:rPr>
        <w:t> </w:t>
      </w:r>
    </w:p>
    <w:p w:rsidR="005A4C1A" w:rsidRPr="00025352" w:rsidRDefault="005A4C1A" w:rsidP="005A4C1A">
      <w:pPr>
        <w:pStyle w:val="a3"/>
        <w:jc w:val="center"/>
        <w:rPr>
          <w:rFonts w:ascii="Arial" w:hAnsi="Arial" w:cs="Arial"/>
        </w:rPr>
      </w:pPr>
      <w:r w:rsidRPr="00025352">
        <w:rPr>
          <w:rStyle w:val="a4"/>
          <w:rFonts w:ascii="Arial" w:hAnsi="Arial" w:cs="Arial"/>
        </w:rPr>
        <w:t>Перечень муниципальных услуг,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по Курскому району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Выдача разрешений на вырубку деревьев и кустарников на территории сельского поселения Курской области.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Предоставление водных объектов в пользование на основании решения о предоставлении водных объектов в пользование, находящиеся в муниципальной собственности.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Продажа находящегося в муниципальной собственности сельского поселения муниципального имущества.</w:t>
      </w:r>
    </w:p>
    <w:p w:rsidR="005A4C1A" w:rsidRPr="00025352" w:rsidRDefault="005A4C1A" w:rsidP="005A4C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25352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1532DA" w:rsidRPr="00025352" w:rsidRDefault="001532DA">
      <w:pPr>
        <w:rPr>
          <w:rFonts w:ascii="Arial" w:hAnsi="Arial" w:cs="Arial"/>
        </w:rPr>
      </w:pPr>
    </w:p>
    <w:sectPr w:rsidR="001532DA" w:rsidRPr="00025352" w:rsidSect="00025352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9E4"/>
    <w:multiLevelType w:val="hybridMultilevel"/>
    <w:tmpl w:val="CE98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>
    <w:useFELayout/>
  </w:compat>
  <w:rsids>
    <w:rsidRoot w:val="005A4C1A"/>
    <w:rsid w:val="00025352"/>
    <w:rsid w:val="001532DA"/>
    <w:rsid w:val="001A6D5E"/>
    <w:rsid w:val="003E7920"/>
    <w:rsid w:val="0049663D"/>
    <w:rsid w:val="00515C2C"/>
    <w:rsid w:val="005A4C1A"/>
    <w:rsid w:val="00734037"/>
    <w:rsid w:val="00C1514E"/>
    <w:rsid w:val="00C3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C1A"/>
    <w:rPr>
      <w:b/>
      <w:bCs/>
    </w:rPr>
  </w:style>
  <w:style w:type="paragraph" w:customStyle="1" w:styleId="a5">
    <w:name w:val="Базовый"/>
    <w:rsid w:val="005A4C1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">
    <w:name w:val="Основной шрифт абзаца1"/>
    <w:rsid w:val="00515C2C"/>
  </w:style>
  <w:style w:type="paragraph" w:customStyle="1" w:styleId="10">
    <w:name w:val="Обычный1"/>
    <w:rsid w:val="00515C2C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yKcx4sxz5xGIt+0Eyk1KcVvVAqzUQim3OVTRoIIO8eA=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5CdC+fyRZ3nY7C4yvSIMc0EUeE2mTa6z6n83zz75Kt2uHoSd3pPdB2LAi1PYtgRhqWd84may
    awddQlYAdA9HNg==
  </SignatureValue>
  <KeyInfo>
    <X509Data>
      <X509Certificate>
          MIIJTDCCCPugAwIBAgIRAMfqVgBgyJG+5xFqH/yoj/wwCAYGKoUDAgIDMIIBKjEYMBYGBSqF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tdGA0LjQvdCx0YPRgNCzMSIwIAYDVQQKDBnQntCe0J4gwqvQndCi0KHRgdC+0YTRgsK7MSMw
          IQYDVQQDDBrQo9CmINCe0J7QniDQndCi0KHRgdC+0YTRgjEmMCQGA1UECQwd0YPQuy4g0KfQ
          tdCx0YvRiNC10LLQsCwg0LQuIDQwHhcNMTcwNDEyMTAyMDExWhcNMTgwNDEyMTAzMDExWjCC
          AfAxFjAUBgUqhQNkAxILMTQ1ODM4MzQzOTAxGDAWBgUqhQNkARINMTAyNDYwMDYxODk4NzEa
          MBgGCCqFAwOBAwEBEgwwMDQ2MTEwMDE1ODAxJzAlBgkqhkiG9w0BCQEWGHNlbHNvdmV0a2x1
          a3ZhQHlhbmRleC5ydTELMAkGA1UEBhMCUlUxKTAnBgNVBAgMIDQ2INCa0YPRgNGB0LrQsNGP
          INC+0LHQu9Cw0YHRgtGMMRUwEwYDVQQHDAzQlNC+0LvQs9C+0LUxUTBPBgNVBAoMSNCQ0LTQ
          vNC40L3QuNGB0YLRgNCw0YbQuNGPINCa0LvRjtC60LLQuNC90YHQutC+0LPQviDRgdC10LvR
          jNGB0L7QstC10YLQsDFRME8GA1UEAwxI0JDQtNC80LjQvdC40YHRgtGA0LDRhtC40Y8g0JrQ
          u9GO0LrQstC40L3RgdC60L7Qs9C+INGB0LXQu9GM0YHQvtCy0LXRgtCwMUEwPwYDVQQMDDjQ
          k9C70LDQstCwINCa0LvRjtC60LLQuNC90YHQutC+0LPQviDRgdC10LvRjNGB0L7QstC10YLQ
          sDEqMCgGA1UEKgwh0JLQuNC60YLQvtGAINCb0LXQvtC90LjQtNC+0LLQuNGHMRMwEQYDVQQE
          DArQm9GL0LrQvtCyMGMwHAYGKoUDAgITMBIGByqFAwICJAAGByqFAwICHgEDQwAEQCv6PsuQ
          wYGbaOJ5LB9vRm+DwfrJnLK9XICT/tyQJdvdgWoZCRzAcfp1m+TGm5uk5kKIHBws0DIRhBNd
          ogswREmjggUuMIIFKjAOBgNVHQ8BAf8EBAMCBPAwXgYDVR0lBFcwVQYIKoUDBQEYAh4GCCqF
          AwUBGAITBggqhQMCQAEBAQYIKwYBBQUHAwIGCCsGAQUFBwMEBgcqhQMCAiIGBgcqhQMCAiIZ
          BgcqhQMCAiIaBgYqhQNkAgEwHQYDVR0OBBYEFOgTVFlA9Bm88qHBo2+SOuJUeFCNMDYGBSqF
          A2RvBC0MKyLQmtGA0LjQv9GC0L7Qn9GA0L4gQ1NQIiAo0LLQtdGA0YHQuNGPIDMuOSkwEwYD
          VR0gBAwwCjAIBgYqhQNkcQEwggFjBgNVHSMEggFaMIIBVoAU8ncoB29hNmPxKDITJSEktcXZ
          SgyhggEppIIBJTCCASExGjAYBggqhQMDgQMBARIMMDA3NzEwNDc0Mzc1MRgwFgYFKoUDZAES
          DTEwNDc3MDIwMjY3MDExHjAcBgkqhkiG9w0BCQEWD2RpdEBtaW5zdnlhei5ydTE8MDoGA1UE
          CQwzMTI1Mzc1INCzLiDQnNC+0YHQutCy0LAg0YPQuy4g0KLQstC10YDRgdC60LDRjyDQtC43
          MSwwKgYDVQQKDCPQnNC40L3QutC+0LzRgdCy0Y/Qt9GMINCg0L7RgdGB0LjQuDEVMBMGA1UE
          BwwM0JzQvtGB0LrQstCwMRwwGgYDVQQIDBM3NyDQsy4g0JzQvtGB0LrQstCwMQswCQYDVQQG
          EwJSVTEbMBkGA1UEAwwS0KPQpiAxINCY0KEg0JPQo9CmghEEqB5ABakYXILmEUq9ZamtyzCC
          ASwGBSqFA2RwBIIBITCCAR0MKyLQmtGA0LjQv9GC0L7Qn9GA0L4gQ1NQIiAo0LLQtdGA0YHQ
          uNGPIDQuMCkMLCLQmtGA0LjQv9GC0L7Qn9GA0L4g0KPQpiIgKNCy0LXRgNGB0LjQuCAyLjAp
          DF/QodC10YDRgtC40YTQuNC60LDRgiDRgdC+0L7RgtCy0LXRgtGB0YLQstC40Y8g0KTQodCR
          INCg0L7RgdGB0LjQuCDQodCkLzEyNC0zMDEwINC+0YIgMzAuMTIuMjAxNgxf0KHQtdGA0YLQ
          uNGE0LjQutCw0YIg0YHQvtC+0YLQstC10YLRgdGC0LLQuNGPINCk0KHQkSDQoNC+0YHRgdC4
          0Lgg0KHQpC8xMjgtMjk4MyDQvtGCIDE4LjExLjIwMTYwgZgGA1UdHwSBkDCBjTAuoCygKoYo
          aHR0cDovL2NhLm50c3NvZnQucnUvY2RwL250c3NvZnQyLTAwLmNybDAuoCygKoYoaHR0cDov
          L2NiLm50c3NvZnQucnUvY2RwL250c3NvZnQyLTAwLmNybDAroCmgJ4YlaHR0cDovL2NhLmVu
          dHMucnUvY2RwL250c3NvZnQyLTAwLmNybDCCARgGCCsGAQUFBwEBBIIBCjCCAQYwMQYIKwYB
          BQUHMAGGJWh0dHA6Ly9vY3NwLm50c3NvZnQucnUvb2NzcDIvb2NzcC5zcmYwMgYIKwYBBQUH
          MAGGJmh0dHA6Ly9vY3NwMi5udHNzb2Z0LnJ1L29jc3AyL29jc3Auc3JmMDQGCCsGAQUFBzAC
          hihodHRwOi8vY2EubnRzc29mdC5ydS9jZHAvbnRzc29mdDItMDAuY3J0MDQGCCsGAQUFBzAC
          hihodHRwOi8vY2IubnRzc29mdC5ydS9jZHAvbnRzc29mdDItMDAuY3J0MDEGCCsGAQUFBzAC
          hiVodHRwOi8vY2EuZW50cy5ydS9jZHAvbnRzc29mdDItMDAuY3J0MAgGBiqFAwICAwNBAB8o
          jLuseAEssYB8S49pZT7W42LFtA29gWe9XxLSGAZj4vQfhOtWRGTod7UYCNAzAxTfBL2+E86c
          3I9eb7V3Igg=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5Hzyv7V/ve8cThLHNSExyF2aN8A=</DigestValue>
      </Reference>
      <Reference URI="/word/fontTable.xml?ContentType=application/vnd.openxmlformats-officedocument.wordprocessingml.fontTable+xml">
        <DigestMethod Algorithm="http://www.w3.org/2000/09/xmldsig#sha1"/>
        <DigestValue>myZyWOhkCRj2fu5/ACiLTTs+jpk=</DigestValue>
      </Reference>
      <Reference URI="/word/numbering.xml?ContentType=application/vnd.openxmlformats-officedocument.wordprocessingml.numbering+xml">
        <DigestMethod Algorithm="http://www.w3.org/2000/09/xmldsig#sha1"/>
        <DigestValue>MCZ6Cv/N+WZIl6O4uUOvUde53z8=</DigestValue>
      </Reference>
      <Reference URI="/word/settings.xml?ContentType=application/vnd.openxmlformats-officedocument.wordprocessingml.settings+xml">
        <DigestMethod Algorithm="http://www.w3.org/2000/09/xmldsig#sha1"/>
        <DigestValue>iSSGpIRkClUFZxVtJgEHOIjfdMM=</DigestValue>
      </Reference>
      <Reference URI="/word/styles.xml?ContentType=application/vnd.openxmlformats-officedocument.wordprocessingml.styles+xml">
        <DigestMethod Algorithm="http://www.w3.org/2000/09/xmldsig#sha1"/>
        <DigestValue>SJPTiBYX0YdpEIc3GfTMcugOilI=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czR6lxfJQKQjPKFfocNe1k/yWSI=</DigestValue>
      </Reference>
    </Manifest>
    <SignatureProperties>
      <SignatureProperty Id="idSignatureTime" Target="#idPackageSignature">
        <mdssi:SignatureTime>
          <mdssi:Format>YYYY-MM-DDThh:mm:ssTZD</mdssi:Format>
          <mdssi:Value>2017-07-06T08:55:20Z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9</cp:revision>
  <dcterms:created xsi:type="dcterms:W3CDTF">2017-07-06T07:01:00Z</dcterms:created>
  <dcterms:modified xsi:type="dcterms:W3CDTF">2017-07-06T07:06:00Z</dcterms:modified>
</cp:coreProperties>
</file>