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F1" w:rsidRPr="009820F1" w:rsidRDefault="009820F1" w:rsidP="009820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9820F1" w:rsidRPr="009820F1" w:rsidRDefault="009820F1" w:rsidP="009820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>КЛЮКВИНСКОГО  СЕЛЬСОВЕТА</w:t>
      </w:r>
    </w:p>
    <w:p w:rsidR="009820F1" w:rsidRPr="009820F1" w:rsidRDefault="009820F1" w:rsidP="009820F1">
      <w:pPr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КУРСКОГО  РАЙОНА КУРСКОЙ ОБЛАСТИ </w:t>
      </w:r>
    </w:p>
    <w:p w:rsidR="009820F1" w:rsidRPr="009820F1" w:rsidRDefault="009820F1" w:rsidP="009820F1">
      <w:pPr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ПОСТАНОВЛЕНИЕ </w:t>
      </w:r>
    </w:p>
    <w:p w:rsidR="009820F1" w:rsidRPr="009820F1" w:rsidRDefault="009820F1" w:rsidP="009820F1">
      <w:pPr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>от 14 ноября  2017 года  № 184</w:t>
      </w:r>
    </w:p>
    <w:p w:rsidR="009820F1" w:rsidRPr="009820F1" w:rsidRDefault="009820F1" w:rsidP="009820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О проекте решения </w:t>
      </w:r>
    </w:p>
    <w:p w:rsidR="009820F1" w:rsidRPr="009820F1" w:rsidRDefault="009820F1" w:rsidP="009820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Собрания депутатов Клюквинского сельсовета </w:t>
      </w:r>
    </w:p>
    <w:p w:rsidR="009820F1" w:rsidRDefault="009820F1" w:rsidP="009820F1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820F1">
        <w:rPr>
          <w:rFonts w:ascii="Arial" w:hAnsi="Arial" w:cs="Arial"/>
          <w:b/>
          <w:sz w:val="32"/>
          <w:szCs w:val="32"/>
        </w:rPr>
        <w:t xml:space="preserve">Курского района Курской области «О  бюджете  Клюквинского   сельсовета Курского  района  Курской области на 2018 год  и </w:t>
      </w:r>
      <w:proofErr w:type="gramStart"/>
      <w:r w:rsidRPr="009820F1">
        <w:rPr>
          <w:rFonts w:ascii="Arial" w:hAnsi="Arial" w:cs="Arial"/>
          <w:b/>
          <w:sz w:val="32"/>
          <w:szCs w:val="32"/>
        </w:rPr>
        <w:t>на</w:t>
      </w:r>
      <w:proofErr w:type="gramEnd"/>
      <w:r w:rsidRPr="009820F1">
        <w:rPr>
          <w:rFonts w:ascii="Arial" w:hAnsi="Arial" w:cs="Arial"/>
          <w:b/>
          <w:sz w:val="32"/>
          <w:szCs w:val="32"/>
        </w:rPr>
        <w:t xml:space="preserve"> плановый </w:t>
      </w:r>
    </w:p>
    <w:p w:rsidR="009820F1" w:rsidRDefault="009820F1" w:rsidP="009820F1">
      <w:pPr>
        <w:jc w:val="center"/>
      </w:pPr>
      <w:r w:rsidRPr="009820F1">
        <w:rPr>
          <w:rFonts w:ascii="Arial" w:hAnsi="Arial" w:cs="Arial"/>
          <w:b/>
          <w:sz w:val="32"/>
          <w:szCs w:val="32"/>
        </w:rPr>
        <w:t>период 2019 и 2020 годов»</w:t>
      </w:r>
      <w:r>
        <w:t xml:space="preserve"> </w:t>
      </w:r>
      <w:bookmarkStart w:id="0" w:name="_GoBack"/>
      <w:bookmarkEnd w:id="0"/>
    </w:p>
    <w:p w:rsidR="009820F1" w:rsidRDefault="009820F1" w:rsidP="009820F1">
      <w:pPr>
        <w:jc w:val="both"/>
      </w:pP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Руководствуясь  Федеральным  законом от 6 октября 2003 года № 131-ФЗ  «Об  общих  принципах  организации  местного  самоуправления  в  Российской  Федерации», Бюджетным кодексом, Уставом  муниципального образования  «Клюквинский  сельсовет» Администрация Клюквинского сельсовета Курского района Курской области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ПОСТАНОВЛЯЕТ: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1. Утвердить прилагаемый Временный порядок проведения публичных слушаний по проекту решения Собрания депутатов Клюквинского  сельсовета Курского  района Курской области  «О  бюджете Клюквинского сельсовета Курского района  Курской области  на 2018 год  и на плановый период 2019 и 2020 годов».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820F1">
        <w:rPr>
          <w:rFonts w:ascii="Arial" w:hAnsi="Arial" w:cs="Arial"/>
          <w:sz w:val="24"/>
          <w:szCs w:val="24"/>
        </w:rPr>
        <w:t>Разместить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Временный порядок проведения публичных слушаний по проекту решения Собрания депутатов Клюквинского сельсовета Курского  района  Курской области «О  бюджете Клюквинского сельсовета Курского района  Курской области  на 2018 год и на пла</w:t>
      </w:r>
      <w:r w:rsidR="00C84D40">
        <w:rPr>
          <w:rFonts w:ascii="Arial" w:hAnsi="Arial" w:cs="Arial"/>
          <w:sz w:val="24"/>
          <w:szCs w:val="24"/>
        </w:rPr>
        <w:t>новый период 2019 и 2020 годов»</w:t>
      </w:r>
      <w:r w:rsidRPr="009820F1">
        <w:rPr>
          <w:rFonts w:ascii="Arial" w:hAnsi="Arial" w:cs="Arial"/>
          <w:sz w:val="24"/>
          <w:szCs w:val="24"/>
        </w:rPr>
        <w:t xml:space="preserve"> на официальном сайте Администрации Клюквинского сельсовета.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9820F1">
        <w:rPr>
          <w:rFonts w:ascii="Arial" w:hAnsi="Arial" w:cs="Arial"/>
          <w:sz w:val="24"/>
          <w:szCs w:val="24"/>
        </w:rPr>
        <w:t>3. 15 ноября 2017 года внести проект  Решения   Собрания  депутатов  Клюквинского сельсовета Курского района Курской области «О  бюджете  Клюквинского   сельсовета Курского района Курской области     на 2018 год  и на плановый период 2019 и 2020 годов» Собранию  депутатов Клюквинского сельсовета и на обсуждение граждан, проживающих на территории Клюквинского  сельсовета Курского района Курской области.</w:t>
      </w:r>
      <w:proofErr w:type="gramEnd"/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4. Разместить те</w:t>
      </w:r>
      <w:proofErr w:type="gramStart"/>
      <w:r w:rsidRPr="009820F1">
        <w:rPr>
          <w:rFonts w:ascii="Arial" w:hAnsi="Arial" w:cs="Arial"/>
          <w:sz w:val="24"/>
          <w:szCs w:val="24"/>
        </w:rPr>
        <w:t>кст пр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оекта Решения Собрания депутатов  Клюквинского сельсовета Курского района Курской области  «О  бюджете  </w:t>
      </w:r>
      <w:r w:rsidRPr="009820F1">
        <w:rPr>
          <w:rFonts w:ascii="Arial" w:hAnsi="Arial" w:cs="Arial"/>
          <w:sz w:val="24"/>
          <w:szCs w:val="24"/>
        </w:rPr>
        <w:lastRenderedPageBreak/>
        <w:t>Клюквинского   сельсовета    Курского  района  Курской области  на 2018 год и на плановый период 2019 и 2020 годов» 20 ноября 2017года  на официальном сайте Администрации Клюквинского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9820F1" w:rsidRPr="009820F1" w:rsidRDefault="009820F1" w:rsidP="009820F1">
      <w:pPr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5. </w:t>
      </w:r>
      <w:proofErr w:type="gramStart"/>
      <w:r w:rsidRPr="009820F1">
        <w:rPr>
          <w:rFonts w:ascii="Arial" w:hAnsi="Arial" w:cs="Arial"/>
          <w:sz w:val="24"/>
          <w:szCs w:val="24"/>
        </w:rPr>
        <w:t>Обратиться к гражданам, проживающим на территории Клюквинского сельсовета Курского района Курской области, с просьбой принять активное участие в обсуждении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2018год и на плановый период 2019 и 2020 годов»   и  внести предложения по совершенствованию данного проекта.</w:t>
      </w:r>
      <w:proofErr w:type="gramEnd"/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6. Утвердить прилагаемый состав комиссии по обсуждению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2018год  и на плановый период 2019  и  2020 годов».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7. Поручить комиссии: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7.1. Обобщить и систематизировать предложения по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2018год  и  на  плановый период 2019  и  2020 годов».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7.2. Обобщенные и систематизированные материалы предоставить Собранию депутатов Клюквинского сельсовета Курского района.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8. Утвердить прилагаемые: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Порядок участия граждан в обсуждении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и на плановый период 2019  и  2020 годов »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Порядок учета предложений по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и на плановый период 2019  и  2020 годов».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9. Провести публичные слушания по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2017 год и на плановый период 2019  и  2020 годов» 05 декабря 2017 года в 10 часов 00 минут по адресу: Кур</w:t>
      </w:r>
      <w:r w:rsidR="00C84D40">
        <w:rPr>
          <w:rFonts w:ascii="Arial" w:hAnsi="Arial" w:cs="Arial"/>
          <w:sz w:val="24"/>
          <w:szCs w:val="24"/>
        </w:rPr>
        <w:t xml:space="preserve">ская область, Курский район, п. </w:t>
      </w:r>
      <w:r w:rsidRPr="009820F1">
        <w:rPr>
          <w:rFonts w:ascii="Arial" w:hAnsi="Arial" w:cs="Arial"/>
          <w:sz w:val="24"/>
          <w:szCs w:val="24"/>
        </w:rPr>
        <w:t xml:space="preserve"> Маршала Жукова, 6</w:t>
      </w:r>
      <w:r w:rsidR="00C84D40">
        <w:rPr>
          <w:rFonts w:ascii="Arial" w:hAnsi="Arial" w:cs="Arial"/>
          <w:sz w:val="24"/>
          <w:szCs w:val="24"/>
        </w:rPr>
        <w:t xml:space="preserve"> </w:t>
      </w:r>
      <w:r w:rsidRPr="009820F1">
        <w:rPr>
          <w:rFonts w:ascii="Arial" w:hAnsi="Arial" w:cs="Arial"/>
          <w:sz w:val="24"/>
          <w:szCs w:val="24"/>
        </w:rPr>
        <w:t>кв</w:t>
      </w:r>
      <w:r w:rsidR="00C84D40">
        <w:rPr>
          <w:rFonts w:ascii="Arial" w:hAnsi="Arial" w:cs="Arial"/>
          <w:sz w:val="24"/>
          <w:szCs w:val="24"/>
        </w:rPr>
        <w:t>артал,</w:t>
      </w:r>
      <w:r w:rsidRPr="009820F1">
        <w:rPr>
          <w:rFonts w:ascii="Arial" w:hAnsi="Arial" w:cs="Arial"/>
          <w:sz w:val="24"/>
          <w:szCs w:val="24"/>
        </w:rPr>
        <w:t xml:space="preserve"> д</w:t>
      </w:r>
      <w:r w:rsidR="00C84D40">
        <w:rPr>
          <w:rFonts w:ascii="Arial" w:hAnsi="Arial" w:cs="Arial"/>
          <w:sz w:val="24"/>
          <w:szCs w:val="24"/>
        </w:rPr>
        <w:t xml:space="preserve">ом </w:t>
      </w:r>
      <w:r w:rsidRPr="009820F1">
        <w:rPr>
          <w:rFonts w:ascii="Arial" w:hAnsi="Arial" w:cs="Arial"/>
          <w:sz w:val="24"/>
          <w:szCs w:val="24"/>
        </w:rPr>
        <w:t>5</w:t>
      </w:r>
      <w:r w:rsidR="00C84D40">
        <w:rPr>
          <w:rFonts w:ascii="Arial" w:hAnsi="Arial" w:cs="Arial"/>
          <w:sz w:val="24"/>
          <w:szCs w:val="24"/>
        </w:rPr>
        <w:t>,</w:t>
      </w:r>
      <w:r w:rsidRPr="009820F1">
        <w:rPr>
          <w:rFonts w:ascii="Arial" w:hAnsi="Arial" w:cs="Arial"/>
          <w:sz w:val="24"/>
          <w:szCs w:val="24"/>
        </w:rPr>
        <w:t xml:space="preserve"> здание БПТО 3-этаж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10. 11 декабря  2017 года </w:t>
      </w:r>
      <w:proofErr w:type="gramStart"/>
      <w:r w:rsidRPr="009820F1">
        <w:rPr>
          <w:rFonts w:ascii="Arial" w:hAnsi="Arial" w:cs="Arial"/>
          <w:sz w:val="24"/>
          <w:szCs w:val="24"/>
        </w:rPr>
        <w:t>разместить протокол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 и  рекомендации  публичных слушаний на  официальном сайте Администрации Клюквинского сельсовета.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 xml:space="preserve">   11. 22 декабря 2017 года  утверждение Собранием  депутатов  Клюквинского  сельсовета решения  «О бюджете Клюквинского сельсовета Курского района  Курской области на 2018 год и на плановый период 2019  и  2020 годов»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12.    Решение  Собрания депутатов  Клюквинского сельсовет «О бюджете Клюквинского сельсовета Курского района  Курской области на 2018 год и на плановый период 2019  и  2020 годов»  разместить на официальном сайте Администрации Клюквинского сельсовета  и  опубликовать в газете «Сельская новь».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13. Настоящее постановление разместить на официальном сайте Администрации Клюквинского сельсовета.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11. </w:t>
      </w:r>
      <w:proofErr w:type="gramStart"/>
      <w:r w:rsidRPr="009820F1">
        <w:rPr>
          <w:rFonts w:ascii="Arial" w:hAnsi="Arial" w:cs="Arial"/>
          <w:sz w:val="24"/>
          <w:szCs w:val="24"/>
        </w:rPr>
        <w:t>Контроль за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 </w:t>
      </w:r>
    </w:p>
    <w:p w:rsidR="009820F1" w:rsidRPr="009820F1" w:rsidRDefault="009820F1" w:rsidP="009820F1">
      <w:pPr>
        <w:jc w:val="both"/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Глава Клюквинского сельсовета   </w:t>
      </w:r>
    </w:p>
    <w:p w:rsidR="009820F1" w:rsidRPr="009820F1" w:rsidRDefault="009820F1" w:rsidP="009820F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Курского района</w:t>
      </w:r>
      <w:r w:rsidRPr="009820F1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9820F1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В.Л. </w:t>
      </w:r>
      <w:r w:rsidRPr="009820F1">
        <w:rPr>
          <w:rFonts w:ascii="Arial" w:hAnsi="Arial" w:cs="Arial"/>
          <w:sz w:val="24"/>
          <w:szCs w:val="24"/>
        </w:rPr>
        <w:t xml:space="preserve">Лыков </w:t>
      </w:r>
    </w:p>
    <w:p w:rsidR="009820F1" w:rsidRPr="009820F1" w:rsidRDefault="009820F1" w:rsidP="009820F1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 xml:space="preserve">  У Т В Е </w:t>
      </w:r>
      <w:proofErr w:type="gramStart"/>
      <w:r w:rsidRPr="009820F1">
        <w:rPr>
          <w:rFonts w:ascii="Arial" w:hAnsi="Arial" w:cs="Arial"/>
          <w:sz w:val="24"/>
          <w:szCs w:val="24"/>
        </w:rPr>
        <w:t>Р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Ж Д Е Н</w:t>
      </w:r>
    </w:p>
    <w:p w:rsidR="009820F1" w:rsidRPr="009820F1" w:rsidRDefault="009820F1" w:rsidP="009820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Постановлением Администрации</w:t>
      </w:r>
    </w:p>
    <w:p w:rsidR="009820F1" w:rsidRPr="009820F1" w:rsidRDefault="009820F1" w:rsidP="009820F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Клюквинского сельсовета</w:t>
      </w:r>
    </w:p>
    <w:p w:rsidR="009820F1" w:rsidRPr="009820F1" w:rsidRDefault="009820F1" w:rsidP="009820F1">
      <w:pPr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№ 184 от 14 ноября 2017 г.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С  О  С  Т  А  В</w:t>
      </w:r>
    </w:p>
    <w:p w:rsidR="009820F1" w:rsidRPr="009820F1" w:rsidRDefault="009820F1" w:rsidP="009820F1">
      <w:pPr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комиссии  по  обсуждению  проекта  решения Собрания депутатов Клюквинского сельсовета Курского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820F1">
        <w:rPr>
          <w:rFonts w:ascii="Arial" w:hAnsi="Arial" w:cs="Arial"/>
          <w:sz w:val="24"/>
          <w:szCs w:val="24"/>
        </w:rPr>
        <w:t xml:space="preserve">«О  бюджете  Клюквинского   сельсовета    Курского  района  Курской области  на 2018 год  и на плановый период 2019  и  2020 годов».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Председатель  комиссии  -  Пегова Л.П.</w:t>
      </w:r>
      <w:r>
        <w:rPr>
          <w:rFonts w:ascii="Arial" w:hAnsi="Arial" w:cs="Arial"/>
          <w:sz w:val="24"/>
          <w:szCs w:val="24"/>
        </w:rPr>
        <w:t xml:space="preserve">- </w:t>
      </w:r>
      <w:r w:rsidRPr="009820F1">
        <w:rPr>
          <w:rFonts w:ascii="Arial" w:hAnsi="Arial" w:cs="Arial"/>
          <w:sz w:val="24"/>
          <w:szCs w:val="24"/>
        </w:rPr>
        <w:t xml:space="preserve"> Зам</w:t>
      </w:r>
      <w:r>
        <w:rPr>
          <w:rFonts w:ascii="Arial" w:hAnsi="Arial" w:cs="Arial"/>
          <w:sz w:val="24"/>
          <w:szCs w:val="24"/>
        </w:rPr>
        <w:t>еститель  Главы А</w:t>
      </w:r>
      <w:r w:rsidRPr="009820F1">
        <w:rPr>
          <w:rFonts w:ascii="Arial" w:hAnsi="Arial" w:cs="Arial"/>
          <w:sz w:val="24"/>
          <w:szCs w:val="24"/>
        </w:rPr>
        <w:t xml:space="preserve">дминистрации </w:t>
      </w:r>
      <w:r>
        <w:rPr>
          <w:rFonts w:ascii="Arial" w:hAnsi="Arial" w:cs="Arial"/>
          <w:sz w:val="24"/>
          <w:szCs w:val="24"/>
        </w:rPr>
        <w:t xml:space="preserve">   </w:t>
      </w:r>
      <w:r w:rsidRPr="009820F1">
        <w:rPr>
          <w:rFonts w:ascii="Arial" w:hAnsi="Arial" w:cs="Arial"/>
          <w:sz w:val="24"/>
          <w:szCs w:val="24"/>
        </w:rPr>
        <w:t>Клюквинского сельсовета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Заместитель председателя – Волобуева Н.С.</w:t>
      </w:r>
      <w:r w:rsidR="00224723">
        <w:rPr>
          <w:rFonts w:ascii="Arial" w:hAnsi="Arial" w:cs="Arial"/>
          <w:sz w:val="24"/>
          <w:szCs w:val="24"/>
        </w:rPr>
        <w:t xml:space="preserve">- Заместитель </w:t>
      </w:r>
      <w:r w:rsidRPr="009820F1">
        <w:rPr>
          <w:rFonts w:ascii="Arial" w:hAnsi="Arial" w:cs="Arial"/>
          <w:sz w:val="24"/>
          <w:szCs w:val="24"/>
        </w:rPr>
        <w:t>главы по финансам и экономике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Секретарь   комиссии       -  </w:t>
      </w:r>
      <w:proofErr w:type="spellStart"/>
      <w:r w:rsidRPr="009820F1">
        <w:rPr>
          <w:rFonts w:ascii="Arial" w:hAnsi="Arial" w:cs="Arial"/>
          <w:sz w:val="24"/>
          <w:szCs w:val="24"/>
        </w:rPr>
        <w:t>Кондакова</w:t>
      </w:r>
      <w:proofErr w:type="spellEnd"/>
      <w:r w:rsidRPr="009820F1">
        <w:rPr>
          <w:rFonts w:ascii="Arial" w:hAnsi="Arial" w:cs="Arial"/>
          <w:sz w:val="24"/>
          <w:szCs w:val="24"/>
        </w:rPr>
        <w:t xml:space="preserve"> О.Л.</w:t>
      </w:r>
      <w:r w:rsidR="00224723">
        <w:rPr>
          <w:rFonts w:ascii="Arial" w:hAnsi="Arial" w:cs="Arial"/>
          <w:sz w:val="24"/>
          <w:szCs w:val="24"/>
        </w:rPr>
        <w:t>-</w:t>
      </w:r>
      <w:r w:rsidRPr="009820F1">
        <w:rPr>
          <w:rFonts w:ascii="Arial" w:hAnsi="Arial" w:cs="Arial"/>
          <w:sz w:val="24"/>
          <w:szCs w:val="24"/>
        </w:rPr>
        <w:t xml:space="preserve"> Нач</w:t>
      </w:r>
      <w:r w:rsidR="00224723">
        <w:rPr>
          <w:rFonts w:ascii="Arial" w:hAnsi="Arial" w:cs="Arial"/>
          <w:sz w:val="24"/>
          <w:szCs w:val="24"/>
        </w:rPr>
        <w:t>альник</w:t>
      </w:r>
      <w:r w:rsidRPr="009820F1">
        <w:rPr>
          <w:rFonts w:ascii="Arial" w:hAnsi="Arial" w:cs="Arial"/>
          <w:sz w:val="24"/>
          <w:szCs w:val="24"/>
        </w:rPr>
        <w:t xml:space="preserve"> отдела   Клюквинского  сельсовета.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Члены  комиссии</w:t>
      </w:r>
      <w:proofErr w:type="gramStart"/>
      <w:r w:rsidRPr="009820F1">
        <w:rPr>
          <w:rFonts w:ascii="Arial" w:hAnsi="Arial" w:cs="Arial"/>
          <w:sz w:val="24"/>
          <w:szCs w:val="24"/>
        </w:rPr>
        <w:t xml:space="preserve">  :</w:t>
      </w:r>
      <w:proofErr w:type="gramEnd"/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Певнев М.Г. -   Депутат   </w:t>
      </w:r>
      <w:r w:rsidR="00224723">
        <w:rPr>
          <w:rFonts w:ascii="Arial" w:hAnsi="Arial" w:cs="Arial"/>
          <w:sz w:val="24"/>
          <w:szCs w:val="24"/>
        </w:rPr>
        <w:t xml:space="preserve">Собрания депутатов </w:t>
      </w:r>
      <w:r w:rsidRPr="009820F1">
        <w:rPr>
          <w:rFonts w:ascii="Arial" w:hAnsi="Arial" w:cs="Arial"/>
          <w:sz w:val="24"/>
          <w:szCs w:val="24"/>
        </w:rPr>
        <w:t>Клюквинского сельсовета</w:t>
      </w:r>
    </w:p>
    <w:p w:rsidR="009820F1" w:rsidRPr="009820F1" w:rsidRDefault="00224723" w:rsidP="009820F1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Нищева</w:t>
      </w:r>
      <w:proofErr w:type="spellEnd"/>
      <w:r>
        <w:rPr>
          <w:rFonts w:ascii="Arial" w:hAnsi="Arial" w:cs="Arial"/>
          <w:sz w:val="24"/>
          <w:szCs w:val="24"/>
        </w:rPr>
        <w:t xml:space="preserve"> Е.А. - </w:t>
      </w:r>
      <w:r w:rsidRPr="00224723">
        <w:rPr>
          <w:rFonts w:ascii="Arial" w:hAnsi="Arial" w:cs="Arial"/>
          <w:sz w:val="24"/>
          <w:szCs w:val="24"/>
        </w:rPr>
        <w:t>Депутат   Собрания депутатов Клюквинского сельсовета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224723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22472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 xml:space="preserve">     У Т В Е </w:t>
      </w:r>
      <w:proofErr w:type="gramStart"/>
      <w:r w:rsidRPr="009820F1">
        <w:rPr>
          <w:rFonts w:ascii="Arial" w:hAnsi="Arial" w:cs="Arial"/>
          <w:sz w:val="24"/>
          <w:szCs w:val="24"/>
        </w:rPr>
        <w:t>Р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Ж Д Е Н</w:t>
      </w:r>
    </w:p>
    <w:p w:rsidR="009820F1" w:rsidRPr="009820F1" w:rsidRDefault="009820F1" w:rsidP="0022472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              Постановлением Администрации</w:t>
      </w:r>
    </w:p>
    <w:p w:rsidR="009820F1" w:rsidRPr="009820F1" w:rsidRDefault="009820F1" w:rsidP="0022472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              Клюквинского сельсовета</w:t>
      </w:r>
    </w:p>
    <w:p w:rsidR="009820F1" w:rsidRPr="009820F1" w:rsidRDefault="009820F1" w:rsidP="00224723">
      <w:pPr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№ 184 от 14 ноября 2017 г.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22472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ПОРЯДОК</w:t>
      </w:r>
    </w:p>
    <w:p w:rsidR="009820F1" w:rsidRPr="009820F1" w:rsidRDefault="009820F1" w:rsidP="00224723">
      <w:pPr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участия граждан в обсуждении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 и на плановый период 2019  и  2020 годов»</w:t>
      </w:r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820F1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г. № 131-ФЗ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 и на плановый период 2019  и  2020 годов»».</w:t>
      </w:r>
      <w:proofErr w:type="gramEnd"/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2. Обсуждение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и на плановый период 2019  и  2020 годов»» начинается со дня его официального обнародования.</w:t>
      </w:r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Период обсуждения составляет 20 дней со дня официального обнародования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и на плановый период 2019  и  2020 годов»</w:t>
      </w:r>
      <w:proofErr w:type="gramStart"/>
      <w:r w:rsidRPr="009820F1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3. Все предложения граждан по существу обсуждаемых вопросов направляются в комиссию по адресу: Курская область, Курский район, д </w:t>
      </w:r>
      <w:proofErr w:type="gramStart"/>
      <w:r w:rsidRPr="009820F1">
        <w:rPr>
          <w:rFonts w:ascii="Arial" w:hAnsi="Arial" w:cs="Arial"/>
          <w:sz w:val="24"/>
          <w:szCs w:val="24"/>
        </w:rPr>
        <w:t>Долгое</w:t>
      </w:r>
      <w:proofErr w:type="gramEnd"/>
      <w:r w:rsidRPr="009820F1">
        <w:rPr>
          <w:rFonts w:ascii="Arial" w:hAnsi="Arial" w:cs="Arial"/>
          <w:sz w:val="24"/>
          <w:szCs w:val="24"/>
        </w:rPr>
        <w:t>, Администрация Клюквинского сельсовета.</w:t>
      </w:r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4. Обсуждение гражданами проекта решения Собрания депутатов Клюквинского сельсовета Курского района «О  бюджете  Клюквинского   сельсовета    Курского  района  Курской области  на 2018 год и на плановый период 2019  и  2020 годов»» может проводиться также путем коллективных обсуждений, проводимых в организациях Клюквинского сельсовета Курского района Курской области.</w:t>
      </w:r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Клюквинского сельсовета Курского района «О  бюджете Клюквинского   сельсовета    </w:t>
      </w:r>
      <w:r w:rsidRPr="009820F1">
        <w:rPr>
          <w:rFonts w:ascii="Arial" w:hAnsi="Arial" w:cs="Arial"/>
          <w:sz w:val="24"/>
          <w:szCs w:val="24"/>
        </w:rPr>
        <w:lastRenderedPageBreak/>
        <w:t>Курского  района  Курской области  на 2018 год и на плановый период 2019  и  2020 годов»».</w:t>
      </w:r>
    </w:p>
    <w:p w:rsidR="009820F1" w:rsidRPr="009820F1" w:rsidRDefault="009820F1" w:rsidP="002247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5. Индивидуальные и коллективные предложения должны быть представлены в комиссию не позднее 18:00 последнего дня обсуждения.</w:t>
      </w:r>
    </w:p>
    <w:p w:rsidR="009820F1" w:rsidRPr="009820F1" w:rsidRDefault="009820F1" w:rsidP="00224723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224723">
      <w:pPr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224723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 xml:space="preserve">     У Т В Е </w:t>
      </w:r>
      <w:proofErr w:type="gramStart"/>
      <w:r w:rsidRPr="009820F1">
        <w:rPr>
          <w:rFonts w:ascii="Arial" w:hAnsi="Arial" w:cs="Arial"/>
          <w:sz w:val="24"/>
          <w:szCs w:val="24"/>
        </w:rPr>
        <w:t>Р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Ж Д Е Н</w:t>
      </w: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              Постановлением Администрации</w:t>
      </w: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              Клюквинского сельсовета</w:t>
      </w:r>
    </w:p>
    <w:p w:rsidR="009820F1" w:rsidRPr="009820F1" w:rsidRDefault="009820F1" w:rsidP="00C84D40">
      <w:pPr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                                         № </w:t>
      </w:r>
      <w:r w:rsidR="00C84D40">
        <w:rPr>
          <w:rFonts w:ascii="Arial" w:hAnsi="Arial" w:cs="Arial"/>
          <w:sz w:val="24"/>
          <w:szCs w:val="24"/>
        </w:rPr>
        <w:t>184</w:t>
      </w:r>
      <w:r w:rsidRPr="009820F1">
        <w:rPr>
          <w:rFonts w:ascii="Arial" w:hAnsi="Arial" w:cs="Arial"/>
          <w:sz w:val="24"/>
          <w:szCs w:val="24"/>
        </w:rPr>
        <w:t xml:space="preserve"> </w:t>
      </w:r>
      <w:r w:rsidR="00C84D40">
        <w:rPr>
          <w:rFonts w:ascii="Arial" w:hAnsi="Arial" w:cs="Arial"/>
          <w:sz w:val="24"/>
          <w:szCs w:val="24"/>
        </w:rPr>
        <w:t xml:space="preserve"> </w:t>
      </w:r>
      <w:r w:rsidRPr="009820F1">
        <w:rPr>
          <w:rFonts w:ascii="Arial" w:hAnsi="Arial" w:cs="Arial"/>
          <w:sz w:val="24"/>
          <w:szCs w:val="24"/>
        </w:rPr>
        <w:t>от 14 ноября 201</w:t>
      </w:r>
      <w:r w:rsidR="00C84D40">
        <w:rPr>
          <w:rFonts w:ascii="Arial" w:hAnsi="Arial" w:cs="Arial"/>
          <w:sz w:val="24"/>
          <w:szCs w:val="24"/>
        </w:rPr>
        <w:t>7</w:t>
      </w:r>
      <w:r w:rsidRPr="009820F1">
        <w:rPr>
          <w:rFonts w:ascii="Arial" w:hAnsi="Arial" w:cs="Arial"/>
          <w:sz w:val="24"/>
          <w:szCs w:val="24"/>
        </w:rPr>
        <w:t xml:space="preserve"> г.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C84D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ПОРЯДОК</w:t>
      </w:r>
    </w:p>
    <w:p w:rsidR="009820F1" w:rsidRPr="009820F1" w:rsidRDefault="009820F1" w:rsidP="00C84D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учета предложений по проекту решения</w:t>
      </w:r>
    </w:p>
    <w:p w:rsidR="009820F1" w:rsidRPr="009820F1" w:rsidRDefault="009820F1" w:rsidP="00C84D40">
      <w:pPr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Собрания депутатов Клюквинского сельсовета Курского района «О  бюджете  Клюквинского   сельсовета    Курского  района  Курской области  на 2016 год и на плановый период 2018  и  2019 годов»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9820F1">
        <w:rPr>
          <w:rFonts w:ascii="Arial" w:hAnsi="Arial" w:cs="Arial"/>
          <w:sz w:val="24"/>
          <w:szCs w:val="24"/>
        </w:rPr>
        <w:t>Настоящий Порядок разработан в соответствии со статьей 44 Федерального закона от 06.10.2003 г. № 131-ФЗ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2017 год и на плановый период 2018  и  2019 годов».</w:t>
      </w:r>
      <w:proofErr w:type="gramEnd"/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2. Предложения по проекту указанного решения Собрания депутатов Клюквинского сельсовета Курского района вносятся гражданами, проживающими на территории Клюквинского сельсовета Курского района Курской области, как от индивидуальных авторов, так и коллективные.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3. Предложения по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2017 год и на плановый период 2018  и  2019 годов»» вносятся в комиссию по адресу: Курская область, Курский район, д </w:t>
      </w:r>
      <w:proofErr w:type="gramStart"/>
      <w:r w:rsidRPr="009820F1">
        <w:rPr>
          <w:rFonts w:ascii="Arial" w:hAnsi="Arial" w:cs="Arial"/>
          <w:sz w:val="24"/>
          <w:szCs w:val="24"/>
        </w:rPr>
        <w:t>Долгое</w:t>
      </w:r>
      <w:proofErr w:type="gramEnd"/>
      <w:r w:rsidRPr="009820F1">
        <w:rPr>
          <w:rFonts w:ascii="Arial" w:hAnsi="Arial" w:cs="Arial"/>
          <w:sz w:val="24"/>
          <w:szCs w:val="24"/>
        </w:rPr>
        <w:t>, Администрация Клюквинского сельсовета в письменном виде и рассматриваются ею в соответствии с настоящим Порядком.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4. Предложения по проекту решения Собрания депутатов Клюквинского сельсовета Курского района вносятся в комиссию в течение 20 дней со дня его официального обнародования.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5. Поступившие предложения регистрируются комиссией в день поступления.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6. Предложения по проекту решения Собрания депутатов Клюквинского сельсовета Курского района «О  бюджете  Клюквинского   сельсовета    Курского  района  Курской области  на 2017 год и на плановый период 2018  и  2019 годов»», внесенные с нарушением положений и сроков, установленных настоящим Порядком, не рассматриваются.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заключением комиссия направляет в Собрание депутатов Клюквинского сельсовета Курского района в течение 5 дней со дня завершения приема предложений.</w:t>
      </w:r>
    </w:p>
    <w:p w:rsidR="009820F1" w:rsidRPr="009820F1" w:rsidRDefault="009820F1" w:rsidP="00C84D4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8. При необходимости комиссия вправе привлекать для изучения и оценки поступивших предложений авторов, либо их представителей, а также специалистов.</w:t>
      </w:r>
    </w:p>
    <w:p w:rsidR="009820F1" w:rsidRPr="009820F1" w:rsidRDefault="009820F1" w:rsidP="00C84D40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C84D40">
      <w:pPr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C84D40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      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C84D40" w:rsidRDefault="00C84D40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постановлением </w:t>
      </w:r>
    </w:p>
    <w:p w:rsidR="009820F1" w:rsidRPr="009820F1" w:rsidRDefault="00C84D40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А</w:t>
      </w:r>
      <w:r w:rsidR="009820F1" w:rsidRPr="009820F1">
        <w:rPr>
          <w:rFonts w:ascii="Arial" w:hAnsi="Arial" w:cs="Arial"/>
          <w:sz w:val="24"/>
          <w:szCs w:val="24"/>
        </w:rPr>
        <w:t>дминистрации</w:t>
      </w: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Клюквинского  сельсовета</w:t>
      </w:r>
    </w:p>
    <w:p w:rsidR="009820F1" w:rsidRPr="009820F1" w:rsidRDefault="009820F1" w:rsidP="00C84D4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 </w:t>
      </w:r>
      <w:r w:rsidR="00C84D40">
        <w:rPr>
          <w:rFonts w:ascii="Arial" w:hAnsi="Arial" w:cs="Arial"/>
          <w:sz w:val="24"/>
          <w:szCs w:val="24"/>
        </w:rPr>
        <w:t xml:space="preserve">Курского  района </w:t>
      </w:r>
    </w:p>
    <w:p w:rsidR="009820F1" w:rsidRPr="009820F1" w:rsidRDefault="009820F1" w:rsidP="00C84D40">
      <w:pPr>
        <w:jc w:val="right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от 14 ноября  201</w:t>
      </w:r>
      <w:r w:rsidR="00C84D40">
        <w:rPr>
          <w:rFonts w:ascii="Arial" w:hAnsi="Arial" w:cs="Arial"/>
          <w:sz w:val="24"/>
          <w:szCs w:val="24"/>
        </w:rPr>
        <w:t>7</w:t>
      </w:r>
      <w:r w:rsidRPr="009820F1">
        <w:rPr>
          <w:rFonts w:ascii="Arial" w:hAnsi="Arial" w:cs="Arial"/>
          <w:sz w:val="24"/>
          <w:szCs w:val="24"/>
        </w:rPr>
        <w:t xml:space="preserve"> года № </w:t>
      </w:r>
      <w:r w:rsidR="00C84D40">
        <w:rPr>
          <w:rFonts w:ascii="Arial" w:hAnsi="Arial" w:cs="Arial"/>
          <w:sz w:val="24"/>
          <w:szCs w:val="24"/>
        </w:rPr>
        <w:t>184</w:t>
      </w: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C84D4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ВРЕМЕННЫЙ ПОРЯДОК</w:t>
      </w:r>
    </w:p>
    <w:p w:rsidR="009820F1" w:rsidRPr="009820F1" w:rsidRDefault="009820F1" w:rsidP="00C84D40">
      <w:pPr>
        <w:jc w:val="center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проведения публичных слушаний по проекту решения  Собрания  депутатов Клюквинского   сельсовета Курского  района</w:t>
      </w:r>
      <w:r w:rsidR="00C84D40">
        <w:rPr>
          <w:rFonts w:ascii="Arial" w:hAnsi="Arial" w:cs="Arial"/>
          <w:sz w:val="24"/>
          <w:szCs w:val="24"/>
        </w:rPr>
        <w:t xml:space="preserve"> Курской области  «</w:t>
      </w:r>
      <w:r w:rsidRPr="009820F1">
        <w:rPr>
          <w:rFonts w:ascii="Arial" w:hAnsi="Arial" w:cs="Arial"/>
          <w:sz w:val="24"/>
          <w:szCs w:val="24"/>
        </w:rPr>
        <w:t>О  бюджете Клюквинского сельсовета Курского района  Курской области  на 2017 год и на плановый период 2018  и  2019 годов»</w:t>
      </w:r>
      <w:r w:rsidR="00C84D40">
        <w:rPr>
          <w:rFonts w:ascii="Arial" w:hAnsi="Arial" w:cs="Arial"/>
          <w:sz w:val="24"/>
          <w:szCs w:val="24"/>
        </w:rPr>
        <w:t xml:space="preserve"> </w:t>
      </w: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 Собрания депутатов Клюквинского сельсовета Курского  рай­она Курской области.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2.  Публичные слушания по проекту решения Собрания  депутатов Клюквинского сельсовета Курского района Курской области  «О  бюджете Клюквинского сельсовета Курского района  Курской области  на 2017 год и на плановый период 2018  и  2019 годов» являются одним из способов непосредственного участия граждан в осуществлении местного самоуправления.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Обсуждение проекта решения Собрания  депутатов Клюквинского </w:t>
      </w:r>
      <w:proofErr w:type="gramStart"/>
      <w:r w:rsidRPr="009820F1">
        <w:rPr>
          <w:rFonts w:ascii="Arial" w:hAnsi="Arial" w:cs="Arial"/>
          <w:sz w:val="24"/>
          <w:szCs w:val="24"/>
        </w:rPr>
        <w:t>сельсо­вета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Курского района Курской области  «О  бюджете Клюквинского сельсовета Курского района  Курской области  на 2017 год и на плановый период 2018  и  2019 годов»»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  депутатов  Клюквинского  сельсо­вета Курского района Курской области «О  бюджете Клюквинского сельсовета Курского района  Курской области  на 2017год и на планов</w:t>
      </w:r>
      <w:r w:rsidR="00F83A5D">
        <w:rPr>
          <w:rFonts w:ascii="Arial" w:hAnsi="Arial" w:cs="Arial"/>
          <w:sz w:val="24"/>
          <w:szCs w:val="24"/>
        </w:rPr>
        <w:t>ый период 2018  и  2019 годов».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3. Решение о проведении публичных слушаний, включающее информацию о месте и времени проведения публичных слушаний, принимает Глава  администрации Клюквинского сельсовета Курского  района Курской области.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4. В публичных слушаниях могут принимать участие все желающие граждане, постоянно проживающие на территории   Клюквинского сельсовета Курского  района, Курской области.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lastRenderedPageBreak/>
        <w:t>5.  Председательствующим на публичных слушаниях является</w:t>
      </w:r>
      <w:proofErr w:type="gramStart"/>
      <w:r w:rsidRPr="009820F1">
        <w:rPr>
          <w:rFonts w:ascii="Arial" w:hAnsi="Arial" w:cs="Arial"/>
          <w:sz w:val="24"/>
          <w:szCs w:val="24"/>
        </w:rPr>
        <w:t xml:space="preserve">    П</w:t>
      </w:r>
      <w:proofErr w:type="gramEnd"/>
      <w:r w:rsidRPr="009820F1">
        <w:rPr>
          <w:rFonts w:ascii="Arial" w:hAnsi="Arial" w:cs="Arial"/>
          <w:sz w:val="24"/>
          <w:szCs w:val="24"/>
        </w:rPr>
        <w:t>ред­седатель Собрания депутатов Клюквинского сельсовета Курского рай­она,  Курской области либо председатель комиссии по обсуждению проекта решения  Собрания  депутатов Клюквинского сельсовета Курского района Курской области», приему и учету предложений по нему (далее - комиссия).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 </w:t>
      </w:r>
      <w:proofErr w:type="gramStart"/>
      <w:r w:rsidRPr="009820F1">
        <w:rPr>
          <w:rFonts w:ascii="Arial" w:hAnsi="Arial" w:cs="Arial"/>
          <w:sz w:val="24"/>
          <w:szCs w:val="24"/>
        </w:rPr>
        <w:t>по­сле</w:t>
      </w:r>
      <w:proofErr w:type="gramEnd"/>
      <w:r w:rsidRPr="009820F1">
        <w:rPr>
          <w:rFonts w:ascii="Arial" w:hAnsi="Arial" w:cs="Arial"/>
          <w:sz w:val="24"/>
          <w:szCs w:val="24"/>
        </w:rPr>
        <w:t xml:space="preserve"> чего следует обсуждение вопросов участников слушаний, которые  могут быть заданы,  как в устной, так и в письменной формах.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7. По результатам публичных слушаний принимаются рекомендации по проекту решения Собрания  депутатов Клюквинского сельсовета  Курского района Курской области  «О  бюджете Клюквинского сельсовета Курского района  Курской области  на 2017 год и на плановый период 2018  и  2019 годов»».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Клюквинского сельсовета Курского района Курской области и обнародуется.</w:t>
      </w:r>
    </w:p>
    <w:p w:rsidR="009820F1" w:rsidRPr="009820F1" w:rsidRDefault="009820F1" w:rsidP="00F83A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Клюквинского сельсовета Курского  района Курской области.</w:t>
      </w:r>
    </w:p>
    <w:p w:rsidR="009820F1" w:rsidRPr="009820F1" w:rsidRDefault="009820F1" w:rsidP="00F83A5D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F83A5D">
      <w:pPr>
        <w:jc w:val="both"/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F83A5D">
      <w:pPr>
        <w:jc w:val="both"/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  <w:r w:rsidRPr="009820F1">
        <w:rPr>
          <w:rFonts w:ascii="Arial" w:hAnsi="Arial" w:cs="Arial"/>
          <w:sz w:val="24"/>
          <w:szCs w:val="24"/>
        </w:rPr>
        <w:t xml:space="preserve"> </w:t>
      </w:r>
    </w:p>
    <w:p w:rsidR="009820F1" w:rsidRPr="009820F1" w:rsidRDefault="009820F1" w:rsidP="009820F1">
      <w:pPr>
        <w:rPr>
          <w:rFonts w:ascii="Arial" w:hAnsi="Arial" w:cs="Arial"/>
          <w:sz w:val="24"/>
          <w:szCs w:val="24"/>
        </w:rPr>
      </w:pPr>
    </w:p>
    <w:sectPr w:rsidR="009820F1" w:rsidRPr="009820F1" w:rsidSect="009820F1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6"/>
    <w:rsid w:val="00071136"/>
    <w:rsid w:val="0016794C"/>
    <w:rsid w:val="00224723"/>
    <w:rsid w:val="0055207C"/>
    <w:rsid w:val="009820F1"/>
    <w:rsid w:val="00A459AA"/>
    <w:rsid w:val="00C84D40"/>
    <w:rsid w:val="00F8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IuUjm8dsx/MyjnGdq1ARs/do54EQs0SJJLDcFxsOCG0=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pdguo/WdhtCR60jVkfS9ucUaWv0vFT2mEofpsPhfZr72y5VmCDui0HvopdaiG/OGkH0tjdnZ
    6oED17O8G7Bp7g==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THDnb3antb5z3XtKpGBIEDYLTMQ=</DigestValue>
      </Reference>
      <Reference URI="/word/document.xml?ContentType=application/vnd.openxmlformats-officedocument.wordprocessingml.document.main+xml">
        <DigestMethod Algorithm="http://www.w3.org/2000/09/xmldsig#sha1"/>
        <DigestValue>4LJXLsoBK0SM5P5dL4LkihycGfM=</DigestValue>
      </Reference>
      <Reference URI="/word/fontTable.xml?ContentType=application/vnd.openxmlformats-officedocument.wordprocessingml.fontTable+xml">
        <DigestMethod Algorithm="http://www.w3.org/2000/09/xmldsig#sha1"/>
        <DigestValue>J5QB2z86MWKqwjo6yD+/hfMprwU=</DigestValue>
      </Reference>
      <Reference URI="/word/settings.xml?ContentType=application/vnd.openxmlformats-officedocument.wordprocessingml.settings+xml">
        <DigestMethod Algorithm="http://www.w3.org/2000/09/xmldsig#sha1"/>
        <DigestValue>H1Ca9Y7qKgTCdfistb7GTk3jHRg=</DigestValue>
      </Reference>
      <Reference URI="/word/styles.xml?ContentType=application/vnd.openxmlformats-officedocument.wordprocessingml.styles+xml">
        <DigestMethod Algorithm="http://www.w3.org/2000/09/xmldsig#sha1"/>
        <DigestValue>yshCj0NNxpndHBFJlr3FAuzpDt4=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2017-12-05T13:10:18Z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2</cp:revision>
  <dcterms:created xsi:type="dcterms:W3CDTF">2017-12-04T11:54:00Z</dcterms:created>
  <dcterms:modified xsi:type="dcterms:W3CDTF">2017-12-04T11:54:00Z</dcterms:modified>
</cp:coreProperties>
</file>