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24" w:rsidRPr="00DC7777" w:rsidRDefault="002E6824">
      <w:pPr>
        <w:ind w:right="-566" w:firstLine="851"/>
        <w:rPr>
          <w:rFonts w:ascii="Arial" w:hAnsi="Arial" w:cs="Arial"/>
          <w:b/>
          <w:bCs/>
        </w:rPr>
      </w:pPr>
      <w:r w:rsidRPr="00DC7777">
        <w:rPr>
          <w:rFonts w:ascii="Arial" w:hAnsi="Arial" w:cs="Arial"/>
          <w:b/>
          <w:bCs/>
        </w:rPr>
        <w:t xml:space="preserve">                                        </w:t>
      </w:r>
    </w:p>
    <w:p w:rsidR="0008248D" w:rsidRPr="008073B0" w:rsidRDefault="0008248D" w:rsidP="008073B0">
      <w:pPr>
        <w:pStyle w:val="1"/>
        <w:ind w:firstLine="0"/>
        <w:rPr>
          <w:rFonts w:ascii="Arial" w:hAnsi="Arial" w:cs="Arial"/>
          <w:sz w:val="32"/>
          <w:szCs w:val="32"/>
        </w:rPr>
      </w:pPr>
      <w:r w:rsidRPr="008073B0">
        <w:rPr>
          <w:rFonts w:ascii="Arial" w:hAnsi="Arial" w:cs="Arial"/>
          <w:sz w:val="32"/>
          <w:szCs w:val="32"/>
        </w:rPr>
        <w:t>АДМИНИСТРАЦИЯ</w:t>
      </w:r>
    </w:p>
    <w:p w:rsidR="002E6824" w:rsidRPr="008073B0" w:rsidRDefault="002E6824" w:rsidP="008073B0">
      <w:pPr>
        <w:pStyle w:val="1"/>
        <w:ind w:firstLine="0"/>
        <w:rPr>
          <w:rFonts w:ascii="Arial" w:hAnsi="Arial" w:cs="Arial"/>
          <w:sz w:val="32"/>
          <w:szCs w:val="32"/>
        </w:rPr>
      </w:pPr>
      <w:r w:rsidRPr="008073B0">
        <w:rPr>
          <w:rFonts w:ascii="Arial" w:hAnsi="Arial" w:cs="Arial"/>
          <w:sz w:val="32"/>
          <w:szCs w:val="32"/>
        </w:rPr>
        <w:t>КЛЮКВИНСКОГО СЕЛЬСОВЕТА</w:t>
      </w:r>
    </w:p>
    <w:p w:rsidR="002E6824" w:rsidRPr="008073B0" w:rsidRDefault="00C9190E" w:rsidP="008073B0">
      <w:pPr>
        <w:pStyle w:val="1"/>
        <w:ind w:firstLine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КУР</w:t>
      </w:r>
      <w:r w:rsidR="008073B0" w:rsidRPr="008073B0">
        <w:rPr>
          <w:rFonts w:ascii="Arial" w:hAnsi="Arial" w:cs="Arial"/>
          <w:sz w:val="32"/>
          <w:szCs w:val="32"/>
        </w:rPr>
        <w:t>СКОГО РАЙОНА КУРСКОЙ ОБЛАСТИ</w:t>
      </w:r>
    </w:p>
    <w:p w:rsidR="008073B0" w:rsidRDefault="008073B0" w:rsidP="008073B0">
      <w:pPr>
        <w:jc w:val="center"/>
        <w:rPr>
          <w:rFonts w:ascii="Arial" w:hAnsi="Arial" w:cs="Arial"/>
          <w:b/>
          <w:sz w:val="32"/>
          <w:szCs w:val="32"/>
        </w:rPr>
      </w:pPr>
    </w:p>
    <w:p w:rsidR="008073B0" w:rsidRPr="008073B0" w:rsidRDefault="008073B0" w:rsidP="008073B0">
      <w:pPr>
        <w:jc w:val="center"/>
        <w:rPr>
          <w:rFonts w:ascii="Arial" w:hAnsi="Arial" w:cs="Arial"/>
          <w:b/>
          <w:sz w:val="32"/>
          <w:szCs w:val="32"/>
        </w:rPr>
      </w:pPr>
      <w:r w:rsidRPr="008073B0">
        <w:rPr>
          <w:rFonts w:ascii="Arial" w:hAnsi="Arial" w:cs="Arial"/>
          <w:b/>
          <w:sz w:val="32"/>
          <w:szCs w:val="32"/>
        </w:rPr>
        <w:t>ПОСТАНОВЛЕНИЕ</w:t>
      </w:r>
    </w:p>
    <w:p w:rsidR="002E6824" w:rsidRPr="008073B0" w:rsidRDefault="002E6824" w:rsidP="008073B0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bCs w:val="0"/>
          <w:sz w:val="32"/>
          <w:szCs w:val="32"/>
        </w:rPr>
      </w:pPr>
    </w:p>
    <w:p w:rsidR="00DC7777" w:rsidRPr="008073B0" w:rsidRDefault="008073B0" w:rsidP="008073B0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  <w:r w:rsidRPr="008073B0">
        <w:rPr>
          <w:rFonts w:ascii="Arial" w:hAnsi="Arial" w:cs="Arial"/>
          <w:sz w:val="32"/>
          <w:szCs w:val="32"/>
        </w:rPr>
        <w:t xml:space="preserve">от 25 апреля </w:t>
      </w:r>
      <w:r w:rsidR="008420D7" w:rsidRPr="008073B0">
        <w:rPr>
          <w:rFonts w:ascii="Arial" w:hAnsi="Arial" w:cs="Arial"/>
          <w:sz w:val="32"/>
          <w:szCs w:val="32"/>
        </w:rPr>
        <w:t>2016 г. № 189</w:t>
      </w:r>
    </w:p>
    <w:p w:rsidR="008073B0" w:rsidRDefault="008073B0" w:rsidP="008073B0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</w:p>
    <w:p w:rsidR="00DC7777" w:rsidRPr="008073B0" w:rsidRDefault="005B16DD" w:rsidP="008073B0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  <w:r w:rsidRPr="008073B0"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Клюквинского сельсовета Курского района Курской области от 09.10.2014 года № 234 </w:t>
      </w:r>
      <w:r w:rsidR="00DC7777" w:rsidRPr="008073B0">
        <w:rPr>
          <w:rFonts w:ascii="Arial" w:hAnsi="Arial" w:cs="Arial"/>
          <w:sz w:val="32"/>
          <w:szCs w:val="32"/>
        </w:rPr>
        <w:t xml:space="preserve">«Об утверждении муниципальных программ муниципального образования «Клюквинский сельсовет» Курского района Курской области </w:t>
      </w:r>
      <w:proofErr w:type="gramStart"/>
      <w:r w:rsidR="00DC7777" w:rsidRPr="008073B0">
        <w:rPr>
          <w:rFonts w:ascii="Arial" w:hAnsi="Arial" w:cs="Arial"/>
          <w:sz w:val="32"/>
          <w:szCs w:val="32"/>
        </w:rPr>
        <w:t>на</w:t>
      </w:r>
      <w:proofErr w:type="gramEnd"/>
    </w:p>
    <w:p w:rsidR="00DC7777" w:rsidRPr="008073B0" w:rsidRDefault="00DC7777" w:rsidP="008073B0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  <w:r w:rsidRPr="008073B0">
        <w:rPr>
          <w:rFonts w:ascii="Arial" w:hAnsi="Arial" w:cs="Arial"/>
          <w:sz w:val="32"/>
          <w:szCs w:val="32"/>
        </w:rPr>
        <w:t>2015</w:t>
      </w:r>
      <w:r w:rsidR="00D13061" w:rsidRPr="008073B0">
        <w:rPr>
          <w:rFonts w:ascii="Arial" w:hAnsi="Arial" w:cs="Arial"/>
          <w:sz w:val="32"/>
          <w:szCs w:val="32"/>
        </w:rPr>
        <w:t>-2019</w:t>
      </w:r>
      <w:r w:rsidRPr="008073B0">
        <w:rPr>
          <w:rFonts w:ascii="Arial" w:hAnsi="Arial" w:cs="Arial"/>
          <w:sz w:val="32"/>
          <w:szCs w:val="32"/>
        </w:rPr>
        <w:t xml:space="preserve"> год</w:t>
      </w:r>
      <w:r w:rsidR="00D13061" w:rsidRPr="008073B0">
        <w:rPr>
          <w:rFonts w:ascii="Arial" w:hAnsi="Arial" w:cs="Arial"/>
          <w:sz w:val="32"/>
          <w:szCs w:val="32"/>
        </w:rPr>
        <w:t>ы</w:t>
      </w:r>
      <w:r w:rsidRPr="008073B0">
        <w:rPr>
          <w:rFonts w:ascii="Arial" w:hAnsi="Arial" w:cs="Arial"/>
          <w:sz w:val="32"/>
          <w:szCs w:val="32"/>
        </w:rPr>
        <w:t>»</w:t>
      </w:r>
    </w:p>
    <w:p w:rsidR="00DC7777" w:rsidRDefault="00DC7777" w:rsidP="00DC7777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:rsidR="00DC7777" w:rsidRPr="00D13061" w:rsidRDefault="00DC7777" w:rsidP="00DC7777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D13061">
        <w:rPr>
          <w:rFonts w:ascii="Arial" w:hAnsi="Arial" w:cs="Arial"/>
          <w:b w:val="0"/>
          <w:bCs w:val="0"/>
        </w:rPr>
        <w:t xml:space="preserve">     В целях повышения эффективности бюджетных расходов путем совершенствования системы программно-целевого управления, руководствуясь федеральным законом от 06.11.2003г. № 131-ФЗ «Об общих принципах организации местного самоуправления в Российской Федерации», Администрация Клюквинского сельсовета Курского района Курской области </w:t>
      </w:r>
    </w:p>
    <w:p w:rsidR="00DC7777" w:rsidRPr="00D13061" w:rsidRDefault="00DC7777" w:rsidP="00DC7777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</w:rPr>
      </w:pPr>
      <w:r w:rsidRPr="00D13061">
        <w:rPr>
          <w:rFonts w:ascii="Arial" w:hAnsi="Arial" w:cs="Arial"/>
        </w:rPr>
        <w:t>ПОСТАНОВЛЯЕТ:</w:t>
      </w:r>
    </w:p>
    <w:p w:rsidR="00D60737" w:rsidRPr="00D13061" w:rsidRDefault="00D60737" w:rsidP="00DC7777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</w:rPr>
      </w:pPr>
      <w:r w:rsidRPr="00D13061">
        <w:rPr>
          <w:rFonts w:ascii="Arial" w:hAnsi="Arial" w:cs="Arial"/>
        </w:rPr>
        <w:t xml:space="preserve"> </w:t>
      </w:r>
    </w:p>
    <w:p w:rsidR="00D60737" w:rsidRPr="00D13061" w:rsidRDefault="00D60737" w:rsidP="00DC7777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D13061">
        <w:rPr>
          <w:rFonts w:ascii="Arial" w:hAnsi="Arial" w:cs="Arial"/>
        </w:rPr>
        <w:t xml:space="preserve">     </w:t>
      </w:r>
      <w:r w:rsidR="005B16DD">
        <w:rPr>
          <w:rFonts w:ascii="Arial" w:hAnsi="Arial" w:cs="Arial"/>
        </w:rPr>
        <w:t xml:space="preserve">1. </w:t>
      </w:r>
      <w:r w:rsidR="005B16DD" w:rsidRPr="005B16DD">
        <w:rPr>
          <w:rFonts w:ascii="Arial" w:hAnsi="Arial" w:cs="Arial"/>
          <w:b w:val="0"/>
          <w:bCs w:val="0"/>
        </w:rPr>
        <w:t>Внести изменения</w:t>
      </w:r>
      <w:r w:rsidR="005B16DD">
        <w:rPr>
          <w:rFonts w:ascii="Arial" w:hAnsi="Arial" w:cs="Arial"/>
          <w:b w:val="0"/>
          <w:bCs w:val="0"/>
        </w:rPr>
        <w:t xml:space="preserve"> в </w:t>
      </w:r>
      <w:r w:rsidR="007B0D64">
        <w:rPr>
          <w:rFonts w:ascii="Arial" w:hAnsi="Arial" w:cs="Arial"/>
          <w:b w:val="0"/>
          <w:bCs w:val="0"/>
        </w:rPr>
        <w:t>пункт 1 постановления</w:t>
      </w:r>
      <w:r w:rsidR="005B16DD">
        <w:rPr>
          <w:rFonts w:ascii="Arial" w:hAnsi="Arial" w:cs="Arial"/>
          <w:b w:val="0"/>
          <w:bCs w:val="0"/>
        </w:rPr>
        <w:t xml:space="preserve"> Администрации Клюквинского сельсовета Курского района Курской области от 09.10.2014 года № 234 «Об</w:t>
      </w:r>
      <w:r w:rsidR="005B16DD">
        <w:rPr>
          <w:rFonts w:ascii="Arial" w:hAnsi="Arial" w:cs="Arial"/>
        </w:rPr>
        <w:t xml:space="preserve"> </w:t>
      </w:r>
      <w:r w:rsidRPr="00D13061">
        <w:rPr>
          <w:rFonts w:ascii="Arial" w:hAnsi="Arial" w:cs="Arial"/>
        </w:rPr>
        <w:t xml:space="preserve"> </w:t>
      </w:r>
      <w:r w:rsidR="005B16DD">
        <w:rPr>
          <w:rFonts w:ascii="Arial" w:hAnsi="Arial" w:cs="Arial"/>
          <w:b w:val="0"/>
          <w:bCs w:val="0"/>
        </w:rPr>
        <w:t>утверждении муниципальной программы</w:t>
      </w:r>
      <w:r w:rsidRPr="00D13061">
        <w:rPr>
          <w:rFonts w:ascii="Arial" w:hAnsi="Arial" w:cs="Arial"/>
          <w:b w:val="0"/>
          <w:bCs w:val="0"/>
        </w:rPr>
        <w:t xml:space="preserve"> «Развитие к</w:t>
      </w:r>
      <w:r w:rsidR="00D13061">
        <w:rPr>
          <w:rFonts w:ascii="Arial" w:hAnsi="Arial" w:cs="Arial"/>
          <w:b w:val="0"/>
          <w:bCs w:val="0"/>
        </w:rPr>
        <w:t>ультуры в Клюквинском сельсовете</w:t>
      </w:r>
      <w:r w:rsidRPr="00D13061">
        <w:rPr>
          <w:rFonts w:ascii="Arial" w:hAnsi="Arial" w:cs="Arial"/>
          <w:b w:val="0"/>
          <w:bCs w:val="0"/>
        </w:rPr>
        <w:t xml:space="preserve"> Курского района Курской области на 2015-2019 годы»</w:t>
      </w:r>
      <w:r w:rsidR="007B0D64">
        <w:rPr>
          <w:rFonts w:ascii="Arial" w:hAnsi="Arial" w:cs="Arial"/>
          <w:b w:val="0"/>
          <w:bCs w:val="0"/>
        </w:rPr>
        <w:t xml:space="preserve"> и изложить её</w:t>
      </w:r>
      <w:r w:rsidR="005B16DD">
        <w:rPr>
          <w:rFonts w:ascii="Arial" w:hAnsi="Arial" w:cs="Arial"/>
          <w:b w:val="0"/>
          <w:bCs w:val="0"/>
        </w:rPr>
        <w:t xml:space="preserve"> в новой редакции</w:t>
      </w:r>
      <w:r w:rsidRPr="00D13061">
        <w:rPr>
          <w:rFonts w:ascii="Arial" w:hAnsi="Arial" w:cs="Arial"/>
          <w:b w:val="0"/>
          <w:bCs w:val="0"/>
        </w:rPr>
        <w:t>.</w:t>
      </w:r>
    </w:p>
    <w:p w:rsidR="00D60737" w:rsidRPr="00D13061" w:rsidRDefault="00D60737" w:rsidP="008B4E67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D13061">
        <w:rPr>
          <w:rFonts w:ascii="Arial" w:hAnsi="Arial" w:cs="Arial"/>
          <w:b w:val="0"/>
          <w:bCs w:val="0"/>
        </w:rPr>
        <w:t xml:space="preserve">     </w:t>
      </w:r>
      <w:r w:rsidRPr="00D13061">
        <w:rPr>
          <w:rFonts w:ascii="Arial" w:hAnsi="Arial" w:cs="Arial"/>
        </w:rPr>
        <w:t xml:space="preserve">2. </w:t>
      </w:r>
      <w:r w:rsidR="005B16DD" w:rsidRPr="005B16DD">
        <w:rPr>
          <w:rFonts w:ascii="Arial" w:hAnsi="Arial" w:cs="Arial"/>
          <w:b w:val="0"/>
          <w:bCs w:val="0"/>
        </w:rPr>
        <w:t>Внести изменения</w:t>
      </w:r>
      <w:r w:rsidR="005B16DD">
        <w:rPr>
          <w:rFonts w:ascii="Arial" w:hAnsi="Arial" w:cs="Arial"/>
        </w:rPr>
        <w:t xml:space="preserve"> </w:t>
      </w:r>
      <w:r w:rsidR="005B16DD" w:rsidRPr="005B16DD">
        <w:rPr>
          <w:rFonts w:ascii="Arial" w:hAnsi="Arial" w:cs="Arial"/>
          <w:b w:val="0"/>
          <w:bCs w:val="0"/>
        </w:rPr>
        <w:t>в</w:t>
      </w:r>
      <w:r w:rsidR="007B0D64">
        <w:rPr>
          <w:rFonts w:ascii="Arial" w:hAnsi="Arial" w:cs="Arial"/>
          <w:b w:val="0"/>
          <w:bCs w:val="0"/>
        </w:rPr>
        <w:t xml:space="preserve"> пункт 5  постановления</w:t>
      </w:r>
      <w:r w:rsidR="005B16DD" w:rsidRPr="005B16DD">
        <w:rPr>
          <w:rFonts w:ascii="Arial" w:hAnsi="Arial" w:cs="Arial"/>
          <w:b w:val="0"/>
          <w:bCs w:val="0"/>
        </w:rPr>
        <w:t xml:space="preserve"> Администрации Клюквинского сельсовета Курского района Курской области</w:t>
      </w:r>
      <w:r w:rsidR="00FF0F9D">
        <w:rPr>
          <w:rFonts w:ascii="Arial" w:hAnsi="Arial" w:cs="Arial"/>
          <w:b w:val="0"/>
          <w:bCs w:val="0"/>
        </w:rPr>
        <w:t xml:space="preserve"> от 09.10.2014 года № 234 «Об</w:t>
      </w:r>
      <w:r w:rsidR="005B16DD">
        <w:rPr>
          <w:rFonts w:ascii="Arial" w:hAnsi="Arial" w:cs="Arial"/>
        </w:rPr>
        <w:t xml:space="preserve">  </w:t>
      </w:r>
      <w:r w:rsidR="00FF0F9D">
        <w:rPr>
          <w:rFonts w:ascii="Arial" w:hAnsi="Arial" w:cs="Arial"/>
          <w:b w:val="0"/>
          <w:bCs w:val="0"/>
        </w:rPr>
        <w:t>утверждении муниципальной программы</w:t>
      </w:r>
      <w:r w:rsidR="008B4E67">
        <w:rPr>
          <w:rFonts w:ascii="Arial" w:hAnsi="Arial" w:cs="Arial"/>
          <w:b w:val="0"/>
          <w:bCs w:val="0"/>
        </w:rPr>
        <w:t xml:space="preserve"> </w:t>
      </w:r>
      <w:r w:rsidR="008B4E67" w:rsidRPr="00D13061">
        <w:rPr>
          <w:rFonts w:ascii="Arial" w:hAnsi="Arial" w:cs="Arial"/>
          <w:b w:val="0"/>
          <w:bCs w:val="0"/>
        </w:rPr>
        <w:t>«Обеспечение доступным и комфортным жильем и коммунальными услугами</w:t>
      </w:r>
      <w:r w:rsidR="008B4E67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="008B4E67" w:rsidRPr="00D13061">
        <w:rPr>
          <w:rFonts w:ascii="Arial" w:hAnsi="Arial" w:cs="Arial"/>
          <w:b w:val="0"/>
          <w:bCs w:val="0"/>
        </w:rPr>
        <w:t>граждан в муниципальном образовании «Клюквинский сельсовет» Курского района Курской области в 2015-2019 годах»</w:t>
      </w:r>
      <w:r w:rsidR="008B4E67">
        <w:rPr>
          <w:rFonts w:ascii="Arial" w:hAnsi="Arial" w:cs="Arial"/>
          <w:b w:val="0"/>
          <w:bCs w:val="0"/>
        </w:rPr>
        <w:t xml:space="preserve"> и изложить её в новой редакции</w:t>
      </w:r>
      <w:r w:rsidR="008B4E67" w:rsidRPr="00D13061">
        <w:rPr>
          <w:rFonts w:ascii="Arial" w:hAnsi="Arial" w:cs="Arial"/>
          <w:b w:val="0"/>
          <w:bCs w:val="0"/>
        </w:rPr>
        <w:t>.</w:t>
      </w:r>
    </w:p>
    <w:p w:rsidR="00D60737" w:rsidRPr="00D13061" w:rsidRDefault="00D60737" w:rsidP="00DC7777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D13061">
        <w:rPr>
          <w:rFonts w:ascii="Arial" w:hAnsi="Arial" w:cs="Arial"/>
          <w:b w:val="0"/>
          <w:bCs w:val="0"/>
        </w:rPr>
        <w:t xml:space="preserve">     </w:t>
      </w:r>
      <w:r w:rsidR="00FF0F9D">
        <w:rPr>
          <w:rFonts w:ascii="Arial" w:hAnsi="Arial" w:cs="Arial"/>
        </w:rPr>
        <w:t>3</w:t>
      </w:r>
      <w:r w:rsidRPr="00D13061">
        <w:rPr>
          <w:rFonts w:ascii="Arial" w:hAnsi="Arial" w:cs="Arial"/>
        </w:rPr>
        <w:t xml:space="preserve">. </w:t>
      </w:r>
      <w:r w:rsidR="00FE0847" w:rsidRPr="00D13061">
        <w:rPr>
          <w:rFonts w:ascii="Arial" w:hAnsi="Arial" w:cs="Arial"/>
          <w:b w:val="0"/>
          <w:bCs w:val="0"/>
        </w:rPr>
        <w:t>Заместителю Главы Клюквинского сельсовета Курского района Курской области Волобуевой Н.С. предусмотреть ассигнования на реализацию целевых программ.</w:t>
      </w:r>
    </w:p>
    <w:p w:rsidR="00FE0847" w:rsidRPr="00D13061" w:rsidRDefault="00FE0847" w:rsidP="00DC7777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D13061">
        <w:rPr>
          <w:rFonts w:ascii="Arial" w:hAnsi="Arial" w:cs="Arial"/>
          <w:b w:val="0"/>
          <w:bCs w:val="0"/>
        </w:rPr>
        <w:t xml:space="preserve">     </w:t>
      </w:r>
      <w:r w:rsidR="009D171E">
        <w:rPr>
          <w:rFonts w:ascii="Arial" w:hAnsi="Arial" w:cs="Arial"/>
        </w:rPr>
        <w:t>4</w:t>
      </w:r>
      <w:r w:rsidRPr="00D13061">
        <w:rPr>
          <w:rFonts w:ascii="Arial" w:hAnsi="Arial" w:cs="Arial"/>
        </w:rPr>
        <w:t xml:space="preserve">. </w:t>
      </w:r>
      <w:r w:rsidR="009D171E" w:rsidRPr="009D171E">
        <w:rPr>
          <w:rFonts w:ascii="Arial" w:hAnsi="Arial" w:cs="Arial"/>
          <w:b w:val="0"/>
          <w:bCs w:val="0"/>
        </w:rPr>
        <w:t xml:space="preserve">Настоящее </w:t>
      </w:r>
      <w:r w:rsidR="009D171E">
        <w:rPr>
          <w:rFonts w:ascii="Arial" w:hAnsi="Arial" w:cs="Arial"/>
          <w:b w:val="0"/>
          <w:bCs w:val="0"/>
        </w:rPr>
        <w:t>п</w:t>
      </w:r>
      <w:r w:rsidRPr="00D13061">
        <w:rPr>
          <w:rFonts w:ascii="Arial" w:hAnsi="Arial" w:cs="Arial"/>
          <w:b w:val="0"/>
          <w:bCs w:val="0"/>
        </w:rPr>
        <w:t>остановление в</w:t>
      </w:r>
      <w:r w:rsidR="009D171E">
        <w:rPr>
          <w:rFonts w:ascii="Arial" w:hAnsi="Arial" w:cs="Arial"/>
          <w:b w:val="0"/>
          <w:bCs w:val="0"/>
        </w:rPr>
        <w:t>ступает в силу со дня его подписания и подлежит размещению на официальном сайте муниципального образования «Клюквинский сельсовет» Курского района Курской области в сети Интернет</w:t>
      </w:r>
      <w:r w:rsidRPr="00D13061">
        <w:rPr>
          <w:rFonts w:ascii="Arial" w:hAnsi="Arial" w:cs="Arial"/>
          <w:b w:val="0"/>
          <w:bCs w:val="0"/>
        </w:rPr>
        <w:t>.</w:t>
      </w:r>
    </w:p>
    <w:p w:rsidR="00FE0847" w:rsidRPr="00D13061" w:rsidRDefault="00FE0847" w:rsidP="00DC7777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FE0847" w:rsidRPr="00D13061" w:rsidRDefault="00FE0847" w:rsidP="00DC7777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FE0847" w:rsidRPr="00D13061" w:rsidRDefault="00FE0847" w:rsidP="00DC7777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D13061">
        <w:rPr>
          <w:rFonts w:ascii="Arial" w:hAnsi="Arial" w:cs="Arial"/>
          <w:b w:val="0"/>
          <w:bCs w:val="0"/>
        </w:rPr>
        <w:t xml:space="preserve">     Глава Клюквинского сельсовета</w:t>
      </w:r>
    </w:p>
    <w:p w:rsidR="00FE0847" w:rsidRDefault="00FE0847" w:rsidP="00DC7777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D13061">
        <w:rPr>
          <w:rFonts w:ascii="Arial" w:hAnsi="Arial" w:cs="Arial"/>
          <w:b w:val="0"/>
          <w:bCs w:val="0"/>
        </w:rPr>
        <w:t xml:space="preserve">    Курского района Курской области:                        А.</w:t>
      </w:r>
      <w:r w:rsidR="008073B0">
        <w:rPr>
          <w:rFonts w:ascii="Arial" w:hAnsi="Arial" w:cs="Arial"/>
          <w:b w:val="0"/>
          <w:bCs w:val="0"/>
        </w:rPr>
        <w:t xml:space="preserve"> </w:t>
      </w:r>
      <w:r w:rsidRPr="00D13061">
        <w:rPr>
          <w:rFonts w:ascii="Arial" w:hAnsi="Arial" w:cs="Arial"/>
          <w:b w:val="0"/>
          <w:bCs w:val="0"/>
        </w:rPr>
        <w:t>Лобков</w:t>
      </w:r>
    </w:p>
    <w:p w:rsidR="008A525D" w:rsidRDefault="008A525D" w:rsidP="00DC7777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DC7777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                                                                                                     Утверждена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                                               Постановлением Администрации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                                            Клюквинского сельсовета Курского района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                                            Курской области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                                                                    от 09.10.2014 г          №</w:t>
      </w:r>
      <w:r>
        <w:rPr>
          <w:rFonts w:ascii="Arial" w:hAnsi="Arial" w:cs="Arial"/>
          <w:b w:val="0"/>
          <w:bCs w:val="0"/>
        </w:rPr>
        <w:t xml:space="preserve"> </w:t>
      </w:r>
      <w:r w:rsidRPr="008A525D">
        <w:rPr>
          <w:rFonts w:ascii="Arial" w:hAnsi="Arial" w:cs="Arial"/>
          <w:b w:val="0"/>
          <w:bCs w:val="0"/>
        </w:rPr>
        <w:t xml:space="preserve">234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</w:t>
      </w:r>
      <w:r w:rsidRPr="008A525D">
        <w:rPr>
          <w:rFonts w:ascii="Arial" w:hAnsi="Arial" w:cs="Arial"/>
          <w:b w:val="0"/>
          <w:bCs w:val="0"/>
        </w:rPr>
        <w:tab/>
        <w:t xml:space="preserve">                                                                          ( в </w:t>
      </w:r>
      <w:proofErr w:type="gramStart"/>
      <w:r w:rsidRPr="008A525D">
        <w:rPr>
          <w:rFonts w:ascii="Arial" w:hAnsi="Arial" w:cs="Arial"/>
          <w:b w:val="0"/>
          <w:bCs w:val="0"/>
        </w:rPr>
        <w:t>ред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от25.04.2016г№189)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ab/>
        <w:t xml:space="preserve">                                                                                                                                                                             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ПАСПОРТ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МУНИЦИПАЛЬНОЙ  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«РАЗВИТИЕ  КУЛЬТУРЫ  В КЛЮКВИНСКОМ СЕЛЬСОВЕТЕ  КУРСКОГО РАЙОНА  КУРСКОЙ ОБЛАСТИ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НА 2015-2019 годы»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Отве</w:t>
      </w:r>
      <w:r>
        <w:rPr>
          <w:rFonts w:ascii="Arial" w:hAnsi="Arial" w:cs="Arial"/>
          <w:b w:val="0"/>
          <w:bCs w:val="0"/>
        </w:rPr>
        <w:t xml:space="preserve">тственный исполнитель программы </w:t>
      </w:r>
      <w:r w:rsidRPr="008A525D">
        <w:rPr>
          <w:rFonts w:ascii="Arial" w:hAnsi="Arial" w:cs="Arial"/>
          <w:b w:val="0"/>
          <w:bCs w:val="0"/>
        </w:rPr>
        <w:t>Администрация Клюквинского сельсовета Курского района Курской области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Соисполнители программы </w:t>
      </w:r>
      <w:r w:rsidRPr="008A525D">
        <w:rPr>
          <w:rFonts w:ascii="Arial" w:hAnsi="Arial" w:cs="Arial"/>
          <w:b w:val="0"/>
          <w:bCs w:val="0"/>
        </w:rPr>
        <w:t>МКУК «СДК»,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Подпрограммы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Искусство»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Программн</w:t>
      </w:r>
      <w:r>
        <w:rPr>
          <w:rFonts w:ascii="Arial" w:hAnsi="Arial" w:cs="Arial"/>
          <w:b w:val="0"/>
          <w:bCs w:val="0"/>
        </w:rPr>
        <w:t xml:space="preserve">о-целевые инструменты программы </w:t>
      </w:r>
      <w:r w:rsidRPr="008A525D">
        <w:rPr>
          <w:rFonts w:ascii="Arial" w:hAnsi="Arial" w:cs="Arial"/>
          <w:b w:val="0"/>
          <w:bCs w:val="0"/>
        </w:rPr>
        <w:t>отсутствуют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Цели программы: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Повышение качества жизни всех членов общества через создание благоприятных условий для доступа к культурным ценностям и творческой реализации,</w:t>
      </w:r>
      <w:r>
        <w:rPr>
          <w:rFonts w:ascii="Arial" w:hAnsi="Arial" w:cs="Arial"/>
          <w:b w:val="0"/>
          <w:bCs w:val="0"/>
        </w:rPr>
        <w:t xml:space="preserve"> </w:t>
      </w:r>
      <w:r w:rsidRPr="008A525D">
        <w:rPr>
          <w:rFonts w:ascii="Arial" w:hAnsi="Arial" w:cs="Arial"/>
          <w:b w:val="0"/>
          <w:bCs w:val="0"/>
        </w:rPr>
        <w:t>развитие культурного и духовного потенциала населения, усиление влияния культуры на процессы социальных преобразований и экономического развития Клюквинского сельсовета Курского района Курской области.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сохранение исторического и культурного наследия Клюквинского сельсовета Курского района Курской области</w:t>
      </w:r>
      <w:proofErr w:type="gramStart"/>
      <w:r w:rsidRPr="008A525D">
        <w:rPr>
          <w:rFonts w:ascii="Arial" w:hAnsi="Arial" w:cs="Arial"/>
          <w:b w:val="0"/>
          <w:bCs w:val="0"/>
        </w:rPr>
        <w:t xml:space="preserve"> ;</w:t>
      </w:r>
      <w:proofErr w:type="gramEnd"/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формирование единого культурного пространства, создание условий для формирования доступности населения к культурным ценностям, информационным ресурсам и пользованию учреждениями культуры;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создание условий для сохранения и развития культурного потенциала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Задачи программы</w:t>
      </w:r>
      <w:proofErr w:type="gramStart"/>
      <w:r>
        <w:rPr>
          <w:rFonts w:ascii="Arial" w:hAnsi="Arial" w:cs="Arial"/>
          <w:b w:val="0"/>
          <w:bCs w:val="0"/>
        </w:rPr>
        <w:t>:</w:t>
      </w:r>
      <w:r w:rsidRPr="008A525D">
        <w:rPr>
          <w:rFonts w:ascii="Arial" w:hAnsi="Arial" w:cs="Arial"/>
          <w:b w:val="0"/>
          <w:bCs w:val="0"/>
        </w:rPr>
        <w:t>-</w:t>
      </w:r>
      <w:proofErr w:type="gramEnd"/>
      <w:r w:rsidRPr="008A525D">
        <w:rPr>
          <w:rFonts w:ascii="Arial" w:hAnsi="Arial" w:cs="Arial"/>
          <w:b w:val="0"/>
          <w:bCs w:val="0"/>
        </w:rPr>
        <w:t>сохранение и развитие творческого потенциала Клюквинского сельсовета Курского района Курской области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обеспечение сохранности и использования библиотечных фондов;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выравнивание доступности к услугам организаций культуры, информации, культурным ценностям;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выравнивание материально-технической обеспеченности учреждений культуры Клюквинского сельсовета Курского района Курской области;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воспроизводство творческого потенциала Клюквинского  сельсовета Курского района Курской области (обеспечение функционирования муниципальных профессиональных коллективов, коллективов народного творчества, кружков, клубов, любительских объединений и т.д.);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выявление и поддержка творческой молодежи;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привлечение населения к активному участию в культурной жизни;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организация и проведение фестивалей, выставок, конкурсов, праздников, смотров, культурных акций;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организация участия профессиональных, самодеятельных коллективов, </w:t>
      </w:r>
      <w:r w:rsidRPr="008A525D">
        <w:rPr>
          <w:rFonts w:ascii="Arial" w:hAnsi="Arial" w:cs="Arial"/>
          <w:b w:val="0"/>
          <w:bCs w:val="0"/>
        </w:rPr>
        <w:lastRenderedPageBreak/>
        <w:t>индивидуальных субъектов культуры в фестивалях, конкурсах, школах мастерства, культурных акциях, праздниках  в  Курском районе, Курской  области и за ее пределами;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создание условий для доступа населения Клюквинского  сельсовета Курского района Курской области  к российскому и мировому культурному наследию, современной культуре, информационным ресурсам;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Целевые ин</w:t>
      </w:r>
      <w:r>
        <w:rPr>
          <w:rFonts w:ascii="Arial" w:hAnsi="Arial" w:cs="Arial"/>
          <w:b w:val="0"/>
          <w:bCs w:val="0"/>
        </w:rPr>
        <w:t xml:space="preserve">дикаторы и показатели программы. </w:t>
      </w:r>
      <w:r w:rsidRPr="008A525D">
        <w:rPr>
          <w:rFonts w:ascii="Arial" w:hAnsi="Arial" w:cs="Arial"/>
          <w:b w:val="0"/>
          <w:bCs w:val="0"/>
        </w:rPr>
        <w:t>С ростом эффективности и качества оказываемых услуг будут достигнуты следующие целевые показатели (индикаторы).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Увеличение количества посещений мероприятий: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2015 год -3,1%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2016 год -4,6%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2017 год -4,7%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2018 год - 5.0%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2019 год- 5.5%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Увеличение численности  участников культурно-досуговых мероприятий: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2015 год -4,0%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2016 год -5,0%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2017 год -6,0%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2018 год-7,7 %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2019 год- 9,0%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Повышение уровня удовлетворенности населения Клюквинского сельсовета Курского района Курской области  качеством предоставления муниципальных услуг в сфере культуры: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2015 год -74%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2016 год -78%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2017 год -83%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2018 год-98%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2019 год-100%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2015 год -1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2016 год -1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2017 год -2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Увеличение доли детей привлекаемых к участию в творческих мероприятиях, в общем числе детей: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2015 год -3,0%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2016 год -5,0%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2017 год -6,0%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2018 год- 8,0 %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2019 год- 9,0%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в регионе.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Этапы и сроки реализации программы:   </w:t>
      </w:r>
      <w:r>
        <w:rPr>
          <w:rFonts w:ascii="Arial" w:hAnsi="Arial" w:cs="Arial"/>
          <w:b w:val="0"/>
          <w:bCs w:val="0"/>
        </w:rPr>
        <w:t xml:space="preserve">  </w:t>
      </w:r>
      <w:r w:rsidRPr="008A525D">
        <w:rPr>
          <w:rFonts w:ascii="Arial" w:hAnsi="Arial" w:cs="Arial"/>
          <w:b w:val="0"/>
          <w:bCs w:val="0"/>
        </w:rPr>
        <w:t xml:space="preserve"> 2015-2019 годы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Объемы </w:t>
      </w:r>
      <w:proofErr w:type="gramStart"/>
      <w:r w:rsidRPr="008A525D">
        <w:rPr>
          <w:rFonts w:ascii="Arial" w:hAnsi="Arial" w:cs="Arial"/>
          <w:b w:val="0"/>
          <w:bCs w:val="0"/>
        </w:rPr>
        <w:t>бюджетных</w:t>
      </w:r>
      <w:proofErr w:type="gramEnd"/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ассигнований программы: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ab/>
        <w:t xml:space="preserve">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Общий объем финансирования Программы в 2015-2019 годах составляет  7056440тыс. рублей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источник финансирования - бюджет Клюквинского сельсовета Курского района Курской области, объем финансирования по годам: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2015г.-   1892504  тыс. руб.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2016 г.-   1563936, тыс. руб.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2017 г. -  1200000 тыс</w:t>
      </w:r>
      <w:proofErr w:type="gramStart"/>
      <w:r w:rsidRPr="008A525D">
        <w:rPr>
          <w:rFonts w:ascii="Arial" w:hAnsi="Arial" w:cs="Arial"/>
          <w:b w:val="0"/>
          <w:bCs w:val="0"/>
        </w:rPr>
        <w:t>.р</w:t>
      </w:r>
      <w:proofErr w:type="gramEnd"/>
      <w:r w:rsidRPr="008A525D">
        <w:rPr>
          <w:rFonts w:ascii="Arial" w:hAnsi="Arial" w:cs="Arial"/>
          <w:b w:val="0"/>
          <w:bCs w:val="0"/>
        </w:rPr>
        <w:t>уб.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2018 г.-   1200000 тыс</w:t>
      </w:r>
      <w:proofErr w:type="gramStart"/>
      <w:r w:rsidRPr="008A525D">
        <w:rPr>
          <w:rFonts w:ascii="Arial" w:hAnsi="Arial" w:cs="Arial"/>
          <w:b w:val="0"/>
          <w:bCs w:val="0"/>
        </w:rPr>
        <w:t>.р</w:t>
      </w:r>
      <w:proofErr w:type="gramEnd"/>
      <w:r w:rsidRPr="008A525D">
        <w:rPr>
          <w:rFonts w:ascii="Arial" w:hAnsi="Arial" w:cs="Arial"/>
          <w:b w:val="0"/>
          <w:bCs w:val="0"/>
        </w:rPr>
        <w:t>уб.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2019 г.-   _1200000 тыс</w:t>
      </w:r>
      <w:proofErr w:type="gramStart"/>
      <w:r w:rsidRPr="008A525D">
        <w:rPr>
          <w:rFonts w:ascii="Arial" w:hAnsi="Arial" w:cs="Arial"/>
          <w:b w:val="0"/>
          <w:bCs w:val="0"/>
        </w:rPr>
        <w:t>.р</w:t>
      </w:r>
      <w:proofErr w:type="gramEnd"/>
      <w:r w:rsidRPr="008A525D">
        <w:rPr>
          <w:rFonts w:ascii="Arial" w:hAnsi="Arial" w:cs="Arial"/>
          <w:b w:val="0"/>
          <w:bCs w:val="0"/>
        </w:rPr>
        <w:t>уб.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Ожидаемые результаты реализации программы: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улучшение условий исполнения конституционных прав граждан, сохранение и преумножение творческого потенциала Клюквинского сельсовета; Курского района Курской области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улучшение качества предоставляемых муниципальных услуг и увеличение количества пользователей муниципальными услугами;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формирование в Клюквинского сельсовете Курского района Курской области  гармоничной культурной среды;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удельный вес населения, участвующего в культурно-досуговых </w:t>
      </w:r>
      <w:proofErr w:type="gramStart"/>
      <w:r w:rsidRPr="008A525D">
        <w:rPr>
          <w:rFonts w:ascii="Arial" w:hAnsi="Arial" w:cs="Arial"/>
          <w:b w:val="0"/>
          <w:bCs w:val="0"/>
        </w:rPr>
        <w:t>мероприятиях, проводимых муниципальными учреждениями культуры увеличится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 на 3.5%;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количество участников клубных формирований (в т.ч. любительских объединений и формирований самодеятельного народного творчества) увеличится до   30    человек;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количество мероприятий по созданию условий для сохранения, возрождения и развития национальной культуры  увеличится до 27 мероприятий;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количество экземпляров библиотечного фонда общедоступных библиотек составит 40100 экземпляров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объем новых поступлений библиотечного фонда в населения составит 250 экземпляров;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количество посещений библиотек увеличится  на 1,6%;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I. Общая характеристика сферы реализации муниципальной программы,  в том числе,  формулировки основных проблем в указанной сфере и прогноз ее развития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От успешного развития культуры как сферы экономики зависит улучшение качества жизни людей.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Сегодня общество заинтересовано в повышении доступности культурных благ и удовлетворении потребности людей в творческой самореализации, усилении влияния культуры на процессы социальных преобразований и экономического развития.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</w:t>
      </w:r>
      <w:proofErr w:type="gramStart"/>
      <w:r w:rsidRPr="008A525D">
        <w:rPr>
          <w:rFonts w:ascii="Arial" w:hAnsi="Arial" w:cs="Arial"/>
          <w:b w:val="0"/>
          <w:bCs w:val="0"/>
        </w:rPr>
        <w:t>Необходимость формирования культурной среды, отвечающей растущим потребностям личности и общества, повышения качества, разнообразия и эффективности услуг в сфере культуры, создания условий для доступности участия всего населения в культурной жизни, а также вовлеченности детей и молодежи в активную социокультурную деятельность обусловлена Указом Президента Российской Федерации от 7 мая 2012 года № 597 «О мероприятиях по реализации государственной социальной политики».</w:t>
      </w:r>
      <w:proofErr w:type="gramEnd"/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Для укрепления и совершенствования культурного пространства Клюквинского сельсовета Курского района, обеспечения преемственности, актуализации и многообразия форм  культуры, поддержки инноваций в сфере культуры и искусства необходимы как укрепление материально-технической базы учреждений культуры, так и сохранение, и развитие кадрового потенциала.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Программа основывается на фундаментальном значении культуры в жизни </w:t>
      </w:r>
      <w:r w:rsidRPr="008A525D">
        <w:rPr>
          <w:rFonts w:ascii="Arial" w:hAnsi="Arial" w:cs="Arial"/>
          <w:b w:val="0"/>
          <w:bCs w:val="0"/>
        </w:rPr>
        <w:lastRenderedPageBreak/>
        <w:t xml:space="preserve">общества и рассматривает ее как целостную систему ценностей, формирующую нравственно-эстетические и духовные потребности людей.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Администрация Клюквинского сельсовета Курского района Курской области обеспечивает деятельность по сохранению объектов культурного наследия, развитию библиотечного, культурно-досугового дела, поддержки и развитию дополнительного образования детей, традиционной народной культуры, укреплению межрегиональных и международных связей в сфере культуры.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Для организации досуга, обеспечения услугами организаций культуры и развития народного творчества населения, в Клюквинского сельсовете работают   4 учреждений культурно-досугового типа,  население  сельсовета обслуживают 4 библиотеки.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На балансе Клюквинского сельсовета находится МКУК «СДК»,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 развитии культуры и искусства сельсовета одной из основных  проблем является укрепление и модернизация материально-технической базы учреждений культуры: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отсутствие в  клубных учреждениях  технических средств, современной звукоусиливающей аппаратуры, сценических костюмов;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клубные учреждения располагают устаревшим оборудованием, не хватает элементарных столов, стульев;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темпы компьютеризации остаются крайне низким:   нет доступа к ресурсам интернета. Использование в своей работе компьютерной техники повлияло бы на организацию культурно-досуговой деятельности на современном уровне;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обеспечение физической и информационной доступности для инвалидов объектов культуры путем внедрения специального оборудования (установка пандусов и поручней);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Материально-техническая база учреждений культуры  – это основа для полноценной творческой работы творческих коллективов. В ней сосредоточены большие материальные ценности, инженерные коммуникации.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Расходы на финансовое обеспечение выполнения муниципального задания при оказании муниципальных культурно-досуговых услуг (МКУК «СДК») по подготовке и организации   концертов, районных фестивалей, конкурсов, творческих вечеров позволят достичь ежегодно в рамках реализации программы следующих результатов: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проведение не менее 140 культурно-досуговых мероприятий;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не менее 7 выступлений самодеятельных творческих коллективов на один творческий коллектив в год;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- повысить качество проводимых мероприятий и оказания услуг учреждениям культуры;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обеспечить квалифицированными кадрами и повысить квалификацию специалистов учреждения культуры;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расширить спектр работ клубных формирований, включая клубы по интересам и творческие самодеятельные коллективы;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разнообразить формы работы с различными слоями населени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увеличить количество пользователей;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выровнять доступ населения к услугам учреждения культуры;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улучшить материально-техническую базу.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Разработка программы вызвана необходимостью преодоления сложившейся ситуации в сфере культуры, в </w:t>
      </w:r>
      <w:proofErr w:type="gramStart"/>
      <w:r w:rsidRPr="008A525D">
        <w:rPr>
          <w:rFonts w:ascii="Arial" w:hAnsi="Arial" w:cs="Arial"/>
          <w:b w:val="0"/>
          <w:bCs w:val="0"/>
        </w:rPr>
        <w:t>связи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с чем определены приоритетные направления деятельности, которые отражены в перечне мероприятий программы.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Программно-целевой метод позволит сконцентрировать финансовые ресурсы </w:t>
      </w:r>
      <w:r w:rsidRPr="008A525D">
        <w:rPr>
          <w:rFonts w:ascii="Arial" w:hAnsi="Arial" w:cs="Arial"/>
          <w:b w:val="0"/>
          <w:bCs w:val="0"/>
        </w:rPr>
        <w:lastRenderedPageBreak/>
        <w:t>на проведении работ на конкретных объектах муниципальных учреждений культуры и искусства и видах выполняемых ими работ.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II. Приоритеты  политики в сфере реализации  программы, цели, задачи и показатели (индикаторы) достижения целей и решения задач,  описание основных ожидаемых конечных результатов муниципальной программы, сроков и этапов реализации  муниципальной 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Развитие сферы культуры является одним из приоритетных направлений социальной политики государства.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Приоритеты  политики в сфере культуры в Клюквинском сельсовете  на период до 2016 года сформированы с учетом целей и задач, представленных в следующих стратегических документах: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«Основы законодательства Российской Федерации о культуре», утвержденные Верховным Советом Российской Федерации 09.10.1992 г. № 3612-I;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Федеральный закон от 29.12.1994 г. №78-ФЗ «О библиотечном деле»;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Федеральный закон от 22.08.1996 №126-ФЗ «О государственной поддержке кинематографии Российской Федерации»;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Федеральный закон от 25.06.2002 г. № 73-ФЗ «Об объектах культурного наследия (памятниках истории и культуры) народов Российской Федерации»;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г. № 1662-р;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Концепция развития театрального дела в Российской Федерации на период до 2020 года, одобренная распоряжением Правительства Российской Федерации от 10.06.2011 г. № 1019-р;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утвержденная приказом Министерства культуры Российской Федерации от 20.07.2011 г. № 807;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06.09.2011 г. №1540-р;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24.05.2007 г. №381-IVОД;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Закон Курской области от 05.03.2004 г. № 9-ЗКО «О культуре»;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Закон Курской области от 01.03.2004 г. № 6-ЗКО «О библиотечном деле Курской области»;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Закон Курской области от 29.12.2005 г. № 120-ЗКО «Об объектах культурного наследия Курской области»;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Закон Курской области от 28.02.2011 г. №15-ЗКО «О программе социально-экономического развития Курской области на 2011-2015 годы»;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Государственная политика в области культуры объединяет базовые ценности и интересы государства, общества и личности.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Вместе с тем остаются нерешенными многие проблемы в развитии сферы культуры. В их числе: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недостаточное представление в обществе о стратегической роли культуры и приоритетах государственной культурной политики;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снижение культурно-образовательного уровня населения;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значительное количество памятников истории и культуры с высокой степенью разрушения, повреждения и уничтожения;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диспропорции в обеспеченности населения услугами учреждений культуры.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снижение доступности культурных форм досуга для жителей сельской местности;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дефицит кадров, прежде всего в сельской местности, творческих кадров культурно-досуговых и иных учреждений культуры области;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низкий уровень оплаты труда в сфере культуры и недостаточный объём финансирования поддержки творческих коллективов;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несоответствие уровня правового регулирования сферы культуры их значению для устойчивого развития государства и общества;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отсутствие системной организации государственно-частного партнерства и меценатства в области культуры.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 связи с этим реализация программы будет осуществляться в соответствии со следующими основными приоритетами: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укрепление единого культурного пространства Клюквинском сельсовета на основе духовно-нравственных ценностей и исторических традиций;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сохранение культурного и духовного наследия, самобытных традиций Клюквинском сельсовета Курского района;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обеспечение максимальной доступности для широких слоев населения лучших образцов культуры и искусства;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обеспечение инновационного развития отрасли культуры, вывод ее на лидирующие позиции в области применения современных технологий;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усиление присутствия учреждений культуры в цифровой среде;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совершенствование организационных и правовых механизмов, оптимизация деятельности организаций и учреждений;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укрепление материально-технической базы учреждений культуры;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повышение социального статуса работников культуры (уровень доходов, общественное признание);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системы подготовки кадров и их социального обеспечения.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Приоритеты деятельности в отдельных секторах сферы культуры описаны в соответствующих подпрограммах муниципальной программы.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2.1. Цель, задачи и ожидаемые результаты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Главной целью программы является реализация стратегической роли культуры как духовно-нравственного основания развития личности и государства, единства российского общества.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Формулировка цели определяется приоритетами государственной политики, ключевыми проблемами и современными вызовами в рассматриваемой сфере.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Достижение данной цели предполагается посредством решения трёх взаимосвязанных и взаимодополняющих задач, отражающих установленные полномочия органов власти области в сфере культуры.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Задача 1. Сохранение культурного и исторического наследия народа, обеспечение доступа граждан к культурным ценностям.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Задача 2. Обеспечение доступа граждан к участию в культурной жизни, реализация творческого и инновационного потенциала населения.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Решение задач будет обеспечено посредством осуществления подпрограмм   « Искусство», « Наследие»  включающей: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оказание муниципальных услуг в сфере культуры, в которых будут задействованы: МКУК «СДК»,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осуществление мер государственной поддержки творческих инициатив населения, молодых  дарований, работников сферы культуры, творческих коллективов и организаций культуры сельсовета;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Важнейшими условиями успешной реализации программы будут являться: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расширение использования современных информационно-коммуникационных технологий и электронных продуктов;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создание условий для придания нового современного облика учреждениям культуры;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привлечение внебюджетных источников финансирования для реализации проектов в сфере культуры.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III. Сведения о показателях и индикаторах муниципальной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Оценка достижения целей муниципальной программы «Развитие культуры  в Клюквинском сельсовете Курского района Курской области на 2015-2019 годы» (далее – программа)  производится посредством следующих показателей        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доля лиц, занимающихся самодеятельным художественным творчеством;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Показатель отражает уровень приобщения талантливых граждан Клюквинского сельсовета к разножанровому народному творчеству.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удельный вес населения Клюквинского сельсовета, участвующего в платных культурно-досуговых мероприятиях, проводимых муниципальными учреждениями культуры;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Данный показатель позволяет оценивать динамику охвата населения участвующего в платных культурно-досуговых мероприятиях.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количество экземпляров новых поступлений в библиотечный фонд;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количество пользователей;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комплектование фондов библиотек электронными носителями информации;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Показатели указывают на уровень развития библиотечного дела в Клюквинском сельсовете, отражаются в отчетах по выполнению муниципального задания и подтверждаются ежегодными статистическими отчетами  формы 6-НК.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- удовлетворенность населения качеством предоставляемых услуг в сфере культуры.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Значение целевого индикатора за отчетный период определяется путем мониторинга, включающего в себя анкетирование населения по вопросам удовлетворенности услугами в сфере культуры.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</w:t>
      </w:r>
      <w:r w:rsidRPr="008A525D">
        <w:rPr>
          <w:rFonts w:ascii="Arial" w:hAnsi="Arial" w:cs="Arial"/>
          <w:b w:val="0"/>
          <w:bCs w:val="0"/>
        </w:rPr>
        <w:lastRenderedPageBreak/>
        <w:t>занятых в сфере экономики в регионе.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Система показателей программы включает взаимодополняющие друг друга индикаторы и цели указанные в </w:t>
      </w:r>
      <w:r w:rsidR="0063185F">
        <w:rPr>
          <w:rFonts w:ascii="Arial" w:hAnsi="Arial" w:cs="Arial"/>
          <w:b w:val="0"/>
          <w:bCs w:val="0"/>
        </w:rPr>
        <w:t xml:space="preserve">программе, подпрограммах. </w:t>
      </w:r>
      <w:r w:rsidRPr="008A525D">
        <w:rPr>
          <w:rFonts w:ascii="Arial" w:hAnsi="Arial" w:cs="Arial"/>
          <w:b w:val="0"/>
          <w:bCs w:val="0"/>
        </w:rPr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Состав показателей программы увязан с основными мероприятиями и позволяет оценить ожидаемые результаты и эффективность ее реализации на период до 2016 года.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Сведения о показателях (индикаторах) программы, подпрограмм программы и их значениях приведены в Приложении №1 к программе.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IV.Обобщенная характеристика основных мероприятий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муниципальной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политики в сфере культуры  в Клюквинском сельсовете Курского района Курской области с целью повышения их эффективности и результативности.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Муниципальная программа включает 2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Подпрограмма 1 «Искусство»;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Подпрограмма 2 « Наследие»;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Для каждой подпрограммы муниципальной программы сформулированы цели, задачи, целевые индикаторы, определены их целевые значения, составлен план мероприятий, реализация которых </w:t>
      </w:r>
      <w:proofErr w:type="gramStart"/>
      <w:r w:rsidRPr="008A525D">
        <w:rPr>
          <w:rFonts w:ascii="Arial" w:hAnsi="Arial" w:cs="Arial"/>
          <w:b w:val="0"/>
          <w:bCs w:val="0"/>
        </w:rPr>
        <w:t>позволит достичь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намеченные цели и решить соответствующие задачи.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В рамках подпрограммы 1«Искусство», подпрограммы 2 «Наследие»  будут реализованы мероприятия направленные на развитие культурно-досуговой деятельности  в Клюквинском сельсовете;   укрепление материально-технической базы учреждений культуры; сохранение и развитие кадрового потенциала учреждений культуры сельсовета. </w:t>
      </w:r>
      <w:proofErr w:type="gramStart"/>
      <w:r w:rsidRPr="008A525D">
        <w:rPr>
          <w:rFonts w:ascii="Arial" w:hAnsi="Arial" w:cs="Arial"/>
          <w:b w:val="0"/>
          <w:bCs w:val="0"/>
        </w:rPr>
        <w:t xml:space="preserve">А также решены задача по созданию необходимых материально-технических условий,  обеспечивающих современное качество предоставляемых услуг в сфере культурно-досугово и библиотечного дела в Клюквинском сельсовете; обеспечению качества инновационных процессов; повышению социального статуса и уровня профессиональной компетентности работников культуры;  повышению эффективности мер по возрождению и сохранению традиционной культуры; </w:t>
      </w:r>
      <w:proofErr w:type="gramEnd"/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Реализация мероприятий вышеперечисленных подпрограмм муниципальной программы, наряду с положительными тенденциями в экономике и социальной сфере, будет способствовать достижению цели и решению задач муниципальной программы. Характеристика основных мероприятий муниципальной  программы Клюквинском сельсовета Курского района Курской области представлена в подпрограммах и в Приложении 3 к муниципальной программе.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V. Обобщенная характеристика мер государственного регулирования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Для достижения цели программы  не предполагается использовать комплекс мер государственного регулирования.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Для достижения цели программы   предполагается использовать комплекс мер правового регулирования, который отражен в Приложении 3 к муниципальной программе.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VI. Прогноз сводных показателей муниципальных заданий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по этапам реализации  муниципальной  программы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В рамках муниципальной программы «Развитие культуры в Клюквинском сельсовете Курского района Курской области на 2015-2019 годы»  предусматривается выполнение муниципальных заданий на оказание муниципальных  услуг, которые отражены в Приложении 4 к муниципальной программе.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VII. Информация об участии предприятий и организаций, независимо от их организационно-правовой формы и форм собственности, а также государственных внебюджетных фондов в реализации  муниципальной 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 реализации муниципальной программы «Развитие культуры в   Клюквинском сельсовете Курского района Курской области на 2015-2019 годы» будут принимать учреждения культуры, осуществляющие свою деятельность в соответствии с законодательством Российской Федерации.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VIII. Обоснование выделения подпрограмм  муниципальной 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 рамках программы будут реализованы следующие подпрограммы: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подпрограмма 1 «Искусство»;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подпрограмма 2 «Наследие»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</w:t>
      </w:r>
      <w:proofErr w:type="gramStart"/>
      <w:r w:rsidRPr="008A525D">
        <w:rPr>
          <w:rFonts w:ascii="Arial" w:hAnsi="Arial" w:cs="Arial"/>
          <w:b w:val="0"/>
          <w:bCs w:val="0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 целей и конечных результатов настоящей муниципальной программы.</w:t>
      </w:r>
      <w:proofErr w:type="gramEnd"/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Отдельно выделенная подпрограмма «Искусство» охватывает такие направления реализации муниципальной программы как: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обеспечение сохранности и использования объектов культурного наследия;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сохранение и развитие творческого потенциала сельсовета, а также создание необходимых материально-технических условий, обеспечивающих современное качество предоставляемых услуг в сфере культуры в Клюквинском сельсовете;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обеспечение доступа граждан к участию в культурной жизни, реализации творческого потенциала населения</w:t>
      </w:r>
      <w:proofErr w:type="gramStart"/>
      <w:r w:rsidRPr="008A525D">
        <w:rPr>
          <w:rFonts w:ascii="Arial" w:hAnsi="Arial" w:cs="Arial"/>
          <w:b w:val="0"/>
          <w:bCs w:val="0"/>
        </w:rPr>
        <w:t>;.</w:t>
      </w:r>
      <w:proofErr w:type="gramEnd"/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- обеспечение эффективного управления реализацией муниципальной программы, обеспечение эффективно исполнения муниципальных функций, повышение доступности и качества оказания муниципальных услуг в сфере культуры, повышение эффективности и результативности бюджетных расходов в сфере реализации программы.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IX. Обоснование объема финансовых ресурсов, необходимых для  реализации  муниципальной  программы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Финансирование программных мероприятий предусматривается за счет средств    местного  бюджета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Общий объем финансированных средств на реализацию программы в 2015-2019 годах составляет _5965746 тыс. руб., в том числе по годам реализации программы: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2015 – 1228746  тыс. руб.,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2016 –  1137000 тыс</w:t>
      </w:r>
      <w:proofErr w:type="gramStart"/>
      <w:r w:rsidRPr="008A525D">
        <w:rPr>
          <w:rFonts w:ascii="Arial" w:hAnsi="Arial" w:cs="Arial"/>
          <w:b w:val="0"/>
          <w:bCs w:val="0"/>
        </w:rPr>
        <w:t>.р</w:t>
      </w:r>
      <w:proofErr w:type="gramEnd"/>
      <w:r w:rsidRPr="008A525D">
        <w:rPr>
          <w:rFonts w:ascii="Arial" w:hAnsi="Arial" w:cs="Arial"/>
          <w:b w:val="0"/>
          <w:bCs w:val="0"/>
        </w:rPr>
        <w:t>уб.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2017 -   1200000 тыс. руб.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2018-    1200000 тыс</w:t>
      </w:r>
      <w:proofErr w:type="gramStart"/>
      <w:r w:rsidRPr="008A525D">
        <w:rPr>
          <w:rFonts w:ascii="Arial" w:hAnsi="Arial" w:cs="Arial"/>
          <w:b w:val="0"/>
          <w:bCs w:val="0"/>
        </w:rPr>
        <w:t>.р</w:t>
      </w:r>
      <w:proofErr w:type="gramEnd"/>
      <w:r w:rsidRPr="008A525D">
        <w:rPr>
          <w:rFonts w:ascii="Arial" w:hAnsi="Arial" w:cs="Arial"/>
          <w:b w:val="0"/>
          <w:bCs w:val="0"/>
        </w:rPr>
        <w:t>уб.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2019-    1200000 тыс</w:t>
      </w:r>
      <w:proofErr w:type="gramStart"/>
      <w:r w:rsidRPr="008A525D">
        <w:rPr>
          <w:rFonts w:ascii="Arial" w:hAnsi="Arial" w:cs="Arial"/>
          <w:b w:val="0"/>
          <w:bCs w:val="0"/>
        </w:rPr>
        <w:t>.р</w:t>
      </w:r>
      <w:proofErr w:type="gramEnd"/>
      <w:r w:rsidRPr="008A525D">
        <w:rPr>
          <w:rFonts w:ascii="Arial" w:hAnsi="Arial" w:cs="Arial"/>
          <w:b w:val="0"/>
          <w:bCs w:val="0"/>
        </w:rPr>
        <w:t>уб</w:t>
      </w:r>
    </w:p>
    <w:p w:rsidR="008A525D" w:rsidRPr="008A525D" w:rsidRDefault="0063185F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 xml:space="preserve"> </w:t>
      </w:r>
      <w:r w:rsidR="008A525D" w:rsidRPr="008A525D">
        <w:rPr>
          <w:rFonts w:ascii="Arial" w:hAnsi="Arial" w:cs="Arial"/>
          <w:b w:val="0"/>
          <w:bCs w:val="0"/>
        </w:rPr>
        <w:t>Ресурсное обеспечение реализации программы отражено в Приложении № 2 муниципальной программы.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X. Анализ рисков реализации муниципальной программы и описание мер управления рисками реализации государственной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Финансовые риски, которые могут привести к снижению объемов финансирования программных мероприятий из средств бюджета  Клюквинского сельсовета Курского района  Курской области.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гражданам, и как, следствие, приведет к росту социальной напряженности в обществе.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Минимизация данных рисков предусматривается мероприятиями муниципальной программы путем совершенствования мер государственного регулирования, в том числе повышения инвестиционной привлекательности сферы отдыха и оздоровления детей путем усиления адресности ее предоставления, а также в форме путевки с учетом нуждаемости; использование инновационных технологий, предусматривающих, в том числе, заключение с гражданами, договоров  при предоставлении путевки. Минимизация этих рисков возможна так же и через заключение договоров о реализации мероприятий, направленных на достижение целей программы, через институционализацию механизмов софинансирования.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Операционные риски связаны с возможным несвоевременным внесением изменений в нормативную правовую базу и несвоевременным выполнением мероприятий  муниципальной программы.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Данные риски будут минимизированы в рамках совершенствования мер правового регулирования, предусмотренных программой, путем улучшения организации межведомственного взаимодействия с участниками программы, путем повышения ответственности должностных лиц ответственного исполнителя, соисполнителя и участников программы за своевременное и высокопрофессиональное исполнение мероприятий программы, а также в рамках институциональных преобразований в системе муниципального  управления.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Социальные риски связаны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программы и формировать группы лидеров.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Так же социальные риски связаны с дефицитом кадров сферы отдыха и оздоровления детей, отсутствием необходимых для реализации программы научных исследований и </w:t>
      </w:r>
      <w:proofErr w:type="gramStart"/>
      <w:r w:rsidRPr="008A525D">
        <w:rPr>
          <w:rFonts w:ascii="Arial" w:hAnsi="Arial" w:cs="Arial"/>
          <w:b w:val="0"/>
          <w:bCs w:val="0"/>
        </w:rPr>
        <w:t>разработок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как на областном, так и на региональном уровнях. Минимизации данных рисков будут способствовать реализация предусмотренных в программе мер, направленных на повышение  квалификации кадров сферы отдыха и оздоровления детей и подростков.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Информационные риски определяются отсутствием или частичной </w:t>
      </w:r>
      <w:r w:rsidRPr="008A525D">
        <w:rPr>
          <w:rFonts w:ascii="Arial" w:hAnsi="Arial" w:cs="Arial"/>
          <w:b w:val="0"/>
          <w:bCs w:val="0"/>
        </w:rPr>
        <w:lastRenderedPageBreak/>
        <w:t xml:space="preserve">недостаточностью исходной отчетной и прогнозной информации, используемой в процессе разработки и реализации Госпрограммы с целью управления информационными рисками в ходе реализации программы будет проводиться работа, направленная </w:t>
      </w:r>
      <w:proofErr w:type="gramStart"/>
      <w:r w:rsidRPr="008A525D">
        <w:rPr>
          <w:rFonts w:ascii="Arial" w:hAnsi="Arial" w:cs="Arial"/>
          <w:b w:val="0"/>
          <w:bCs w:val="0"/>
        </w:rPr>
        <w:t>на</w:t>
      </w:r>
      <w:proofErr w:type="gramEnd"/>
      <w:r w:rsidRPr="008A525D">
        <w:rPr>
          <w:rFonts w:ascii="Arial" w:hAnsi="Arial" w:cs="Arial"/>
          <w:b w:val="0"/>
          <w:bCs w:val="0"/>
        </w:rPr>
        <w:t>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использование статистических показателей, обеспечивающих объективность оценки хода и результатов реализации программы;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выявление и идентификацию потенциальных рисков путем  мониторинга основных параметров реализации налоговой, бюджетной, инвестиционной, демографической, социальной политики (социально – экономических и финансовых показателей);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мониторинг и оценку исполнения целевых показателей (индикаторов)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программы).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XI. Методика оценки эффективности  муниципальной 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Оценка эффективности реализации  программы проводится на основе: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оценки степени достижения целей и решения задач программы путем </w:t>
      </w:r>
      <w:proofErr w:type="gramStart"/>
      <w:r w:rsidRPr="008A525D">
        <w:rPr>
          <w:rFonts w:ascii="Arial" w:hAnsi="Arial" w:cs="Arial"/>
          <w:b w:val="0"/>
          <w:bCs w:val="0"/>
        </w:rPr>
        <w:t>сопоставления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фактически достигнутых в отчетном году значений показателей (индикаторов) программы и входящих в нее подпрограмм и их плановых значений, приведенных в Таблице 1, по формуле: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Сд = Зф/Зп*100%, где: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Сд – степень достижения целей (решения задач),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Зф – фактическое значение показателя (индикатора) муниципальной программы/подпрограммы в отчетном году,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Зп – запланированное на отчетный год значение показателя (индикатора) программы/подпрограммы  - для показателей (индикаторов), тенденцией изменения которых является рост значений, или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Сд = Зп/Зф*100% - для показателя (индикатора), тенденцией </w:t>
      </w:r>
      <w:proofErr w:type="gramStart"/>
      <w:r w:rsidRPr="008A525D">
        <w:rPr>
          <w:rFonts w:ascii="Arial" w:hAnsi="Arial" w:cs="Arial"/>
          <w:b w:val="0"/>
          <w:bCs w:val="0"/>
        </w:rPr>
        <w:t>изменения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которых является снижение значений;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– оценки уровня освоения средств  областного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представленных в Таблицах 5 и 6 по каждому источнику ресурсного обеспечения (местный и областной  бюджеты), по формуле: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Уф = Фф/Фп*100%, где: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Уф – уровень освоения сре</w:t>
      </w:r>
      <w:proofErr w:type="gramStart"/>
      <w:r w:rsidRPr="008A525D">
        <w:rPr>
          <w:rFonts w:ascii="Arial" w:hAnsi="Arial" w:cs="Arial"/>
          <w:b w:val="0"/>
          <w:bCs w:val="0"/>
        </w:rPr>
        <w:t>дств  пр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ограммы в отчетном году,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Фф – объем средств, фактически освоенных на реализацию программы в отчетном году,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Фп – объем бюджетных назначений по программе на  отчетный год.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приказом интервалы значений показателя (индикатора), при которых реализация программы характеризуется: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высоким уровнем эффективности;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удовлетворительным уровнем эффективности;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неудовлетворительным уровнем эффективности.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</w:t>
      </w:r>
      <w:r w:rsidRPr="008A525D">
        <w:rPr>
          <w:rFonts w:ascii="Arial" w:hAnsi="Arial" w:cs="Arial"/>
          <w:b w:val="0"/>
          <w:bCs w:val="0"/>
        </w:rPr>
        <w:lastRenderedPageBreak/>
        <w:t>степени достижения цели на соответствующий год, равной 75 процентов.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Программа считается реализуемой с высоким уровнем эффективности, если: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не менее 95% мероприятий, запланированных на отчетный год, </w:t>
      </w:r>
      <w:proofErr w:type="gramStart"/>
      <w:r w:rsidRPr="008A525D">
        <w:rPr>
          <w:rFonts w:ascii="Arial" w:hAnsi="Arial" w:cs="Arial"/>
          <w:b w:val="0"/>
          <w:bCs w:val="0"/>
        </w:rPr>
        <w:t>выполнены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в полном объеме;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освоено не менее 98% средств, запланированных для реализации программы в отчетном году.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Программа считается реализуемой с удовлетворительным уровнем эффективности, если: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значения 80% и более показателей 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не менее 80% мероприятий, запланированных на отчетный год, </w:t>
      </w:r>
      <w:proofErr w:type="gramStart"/>
      <w:r w:rsidRPr="008A525D">
        <w:rPr>
          <w:rFonts w:ascii="Arial" w:hAnsi="Arial" w:cs="Arial"/>
          <w:b w:val="0"/>
          <w:bCs w:val="0"/>
        </w:rPr>
        <w:t>выполнены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в полном объеме;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освоено от 95 до 98% средств, запланированных для реализации программы в отчетном году.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Для расчета показателей (индикаторов) программы при оценке эффективности ее реализации используются данные форм федерального статистического наблюдения Росстата: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годовая форма № 7-НК «Сведения об учреждениях клубного типа», 6-НК «Сведения о библиотеках», данные бухгалтерской и финансовой отчетности исполнителей и соисполнителей программы, иные формы отчетности и статистические сборники, содержащие информацию, необходимую для расчета показателей эффективности программы.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«Искусство» муниципальной программы «Развитие культуры в т сельсовете Курского района Курской области на 2015-2019 годы»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ПАСПОРТ ПОДПРОГРАММЫ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Ответственный исполнитель</w:t>
      </w:r>
    </w:p>
    <w:p w:rsidR="008A525D" w:rsidRPr="008A525D" w:rsidRDefault="0063185F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подпрограммы</w:t>
      </w:r>
      <w:r w:rsidR="008A525D" w:rsidRPr="008A525D">
        <w:rPr>
          <w:rFonts w:ascii="Arial" w:hAnsi="Arial" w:cs="Arial"/>
          <w:b w:val="0"/>
          <w:bCs w:val="0"/>
        </w:rPr>
        <w:t xml:space="preserve"> Администрация Клюквинского сельсовета Курского района  Курской области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Участники</w:t>
      </w:r>
    </w:p>
    <w:p w:rsidR="008A525D" w:rsidRPr="008A525D" w:rsidRDefault="0063185F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подпрограмм</w:t>
      </w:r>
      <w:proofErr w:type="gramStart"/>
      <w:r>
        <w:rPr>
          <w:rFonts w:ascii="Arial" w:hAnsi="Arial" w:cs="Arial"/>
          <w:b w:val="0"/>
          <w:bCs w:val="0"/>
        </w:rPr>
        <w:t>ы</w:t>
      </w:r>
      <w:r w:rsidR="008A525D" w:rsidRPr="008A525D">
        <w:rPr>
          <w:rFonts w:ascii="Arial" w:hAnsi="Arial" w:cs="Arial"/>
          <w:b w:val="0"/>
          <w:bCs w:val="0"/>
        </w:rPr>
        <w:t>-</w:t>
      </w:r>
      <w:proofErr w:type="gramEnd"/>
      <w:r w:rsidR="008A525D" w:rsidRPr="008A525D">
        <w:rPr>
          <w:rFonts w:ascii="Arial" w:hAnsi="Arial" w:cs="Arial"/>
          <w:b w:val="0"/>
          <w:bCs w:val="0"/>
        </w:rPr>
        <w:t xml:space="preserve"> МКУК «Клюквинская сельская библиотека»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Цели подпрограммы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ab/>
        <w:t xml:space="preserve">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1.Развитие библиотечного дела.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2. Укрепление материально-технической базы учреждений культуры.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3. Сохранение и развитие кадрового потенциала.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Задачи подпрограммы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создание необходимых материально-технических условий,  обеспечивающих современное качество предоставляемых услуг в сфере  библиотечного дела в Клюквинском сельсовете</w:t>
      </w:r>
      <w:proofErr w:type="gramStart"/>
      <w:r w:rsidRPr="008A525D">
        <w:rPr>
          <w:rFonts w:ascii="Arial" w:hAnsi="Arial" w:cs="Arial"/>
          <w:b w:val="0"/>
          <w:bCs w:val="0"/>
        </w:rPr>
        <w:t xml:space="preserve"> ;</w:t>
      </w:r>
      <w:proofErr w:type="gramEnd"/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-  обеспечение качества инновационных процессов;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- повышение социального статуса и уровня профессиональной </w:t>
      </w:r>
      <w:r w:rsidRPr="008A525D">
        <w:rPr>
          <w:rFonts w:ascii="Arial" w:hAnsi="Arial" w:cs="Arial"/>
          <w:b w:val="0"/>
          <w:bCs w:val="0"/>
        </w:rPr>
        <w:lastRenderedPageBreak/>
        <w:t>компетентности работников культуры;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- ресурсное (нормативное, правовое, кадровое, информационное, методическое, материально-техническое) обеспечение работы учреждений;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- повышение уровня библиотечного обслуживания населения;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Целевые индикаторы  и показатели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подпрограммы</w:t>
      </w:r>
      <w:r w:rsidRPr="008A525D">
        <w:rPr>
          <w:rFonts w:ascii="Arial" w:hAnsi="Arial" w:cs="Arial"/>
          <w:b w:val="0"/>
          <w:bCs w:val="0"/>
        </w:rPr>
        <w:tab/>
        <w:t>- доля лиц, занимающихся самодеятельным художественным творчеством;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удельный вес населения сельсовета, участвующего в платных культурно-досуговых мероприятиях, проводимых муниципальными учреждениями культуры;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 удовлетворенность населения качеством предоставляемых услуг в сфере культуры</w:t>
      </w:r>
      <w:proofErr w:type="gramStart"/>
      <w:r w:rsidRPr="008A525D">
        <w:rPr>
          <w:rFonts w:ascii="Arial" w:hAnsi="Arial" w:cs="Arial"/>
          <w:b w:val="0"/>
          <w:bCs w:val="0"/>
        </w:rPr>
        <w:t xml:space="preserve"> ;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   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количество пользователей человек;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количество экземпляров новых поступлений в библиотечный фонд;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комплектование фондов библиотек электронными носителями информации.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Этапы и с</w:t>
      </w:r>
      <w:r w:rsidR="0063185F">
        <w:rPr>
          <w:rFonts w:ascii="Arial" w:hAnsi="Arial" w:cs="Arial"/>
          <w:b w:val="0"/>
          <w:bCs w:val="0"/>
        </w:rPr>
        <w:t>роки реализации подпрограмм</w:t>
      </w:r>
      <w:r w:rsidRPr="008A525D">
        <w:rPr>
          <w:rFonts w:ascii="Arial" w:hAnsi="Arial" w:cs="Arial"/>
          <w:b w:val="0"/>
          <w:bCs w:val="0"/>
        </w:rPr>
        <w:t xml:space="preserve"> 2015-2019 годы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Объемы бюджетных ассигнований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Общий объем финансированных средств на реализацию подпрограммы муниципальной программы в  2015-2019 годах составляет 5965746   тыс. руб., в том числе по годам реализации подпрограммы: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2015 –    1228746 __________  руб.,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2016 –     1137000__________  руб.,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2017 –     _1200000_________  руб.,   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2018 -      _1200000_________  руб.,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2019-       __1200000________  руб.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Ожидаемые результаты реализации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ab/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увеличение количества пользователей  на 100 чел.;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повышение 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на 17,5% </w:t>
      </w:r>
      <w:proofErr w:type="gramStart"/>
      <w:r w:rsidRPr="008A525D">
        <w:rPr>
          <w:rFonts w:ascii="Arial" w:hAnsi="Arial" w:cs="Arial"/>
          <w:b w:val="0"/>
          <w:bCs w:val="0"/>
        </w:rPr>
        <w:t xml:space="preserve">( </w:t>
      </w:r>
      <w:proofErr w:type="gramEnd"/>
      <w:r w:rsidRPr="008A525D">
        <w:rPr>
          <w:rFonts w:ascii="Arial" w:hAnsi="Arial" w:cs="Arial"/>
          <w:b w:val="0"/>
          <w:bCs w:val="0"/>
        </w:rPr>
        <w:t>с 73.7% в 2015 году до 82,4% в 2016 году).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I. Характеристика сферы реализации подпрограммы «Наследие», в том числе формулировки основных проблем в указанной сфере и прогноз ее развития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 сфере культурно-досуговой деятельности в сельсовете проводится огромная работа  по возрождению и сохранению  старинных обрядов. Основной задачей фольклорных  коллективов является   возрождение, пропаганда и популяризация национальных обычаев и традиций,  воспитание у подрастающего поколения любви  к своему народу, его историческому прошлому, чувства национальной гордости    и почитания старшего поколения</w:t>
      </w:r>
      <w:proofErr w:type="gramStart"/>
      <w:r w:rsidRPr="008A525D">
        <w:rPr>
          <w:rFonts w:ascii="Arial" w:hAnsi="Arial" w:cs="Arial"/>
          <w:b w:val="0"/>
          <w:bCs w:val="0"/>
        </w:rPr>
        <w:t xml:space="preserve">          В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сфере библиотечного дела  основными проблемами являются:  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Не созданы условия для предоставления культурно - досуговых услуг жителям с ограничениями в жизнедеятельности: отсутствуют пандусы при входе-выходе, специальные держатели, ограждения ит.д.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От успешного развития культуры как сферы экономики зависит улучшение качества жизни людей.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Сегодня общество заинтересовано в повышении доступности культурных благ </w:t>
      </w:r>
      <w:r w:rsidRPr="008A525D">
        <w:rPr>
          <w:rFonts w:ascii="Arial" w:hAnsi="Arial" w:cs="Arial"/>
          <w:b w:val="0"/>
          <w:bCs w:val="0"/>
        </w:rPr>
        <w:lastRenderedPageBreak/>
        <w:t>и удовлетворении потребности людей в творческой самореализации, усилении влияния культуры на процессы социальных преобразований и экономического развития.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proofErr w:type="gramStart"/>
      <w:r w:rsidRPr="008A525D">
        <w:rPr>
          <w:rFonts w:ascii="Arial" w:hAnsi="Arial" w:cs="Arial"/>
          <w:b w:val="0"/>
          <w:bCs w:val="0"/>
        </w:rPr>
        <w:t>Необходимость формирования культурной среды, отвечающей растущим потребностям личности и общества, повышения качества, разнообразия и эффективности услуг в сфере культуры, создания условий для доступности участия всего населения в культурной жизни, а также вовлеченности детей и молодежи в активную социокультурную деятельность обусловлена Указом Президента Российской Федерации от 7 мая 2012 года № 597 «О мероприятиях по реализации государственной социальной политики».</w:t>
      </w:r>
      <w:proofErr w:type="gramEnd"/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Организацию библиотечного обслуживания осуществляют 1 библиотека. Библиотечным обслуживанием охвачено 49,3 % населения.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Ведется большая работа,  по дальнейшему  открытию  модельной библиотеки.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Основные показатели работы библиотек  (количество читателей, посещения, книговыдача) </w:t>
      </w:r>
      <w:proofErr w:type="gramStart"/>
      <w:r w:rsidRPr="008A525D">
        <w:rPr>
          <w:rFonts w:ascii="Arial" w:hAnsi="Arial" w:cs="Arial"/>
          <w:b w:val="0"/>
          <w:bCs w:val="0"/>
        </w:rPr>
        <w:t>за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последние 3 года в целом стабильны. Отмечается их  увеличение.</w:t>
      </w:r>
      <w:r w:rsidRPr="008A525D">
        <w:rPr>
          <w:rFonts w:ascii="Arial" w:hAnsi="Arial" w:cs="Arial"/>
          <w:b w:val="0"/>
          <w:bCs w:val="0"/>
        </w:rPr>
        <w:tab/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В  работе библиотек имеют место нерешенные проблемы, которые требуют финансовых затрат: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дальнейшее открытие  модельных библиотек;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приобретение  библиотечного оборудования, оргтехники;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комплектование книжных фондов, расширение подписки на периодические издания;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подключение к сети Интернет библиотек имеющих компьютеры.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Все это необходимо для эффективной работы библиотек, для более  полного обслуживания пользователей.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II. Приоритеты политики в сфере реализации подпрограммы муниципальной программы «Развитие культуры в Клюквинском сельсовете Курского района Курской области на 2015-2019 годы» цели, задачи и показатели (индикаторы) достижения целей и решения задач, описание основных ожидаемых результатов реализации подпрограммы 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Приоритеты  политики в сфере культуры в Курском районе на период до 2016 года сформированы с учетом целей и задач, представленных в следующих стратегических документах: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«Основы законодательства Российской Федерации о культуре», утвержденные Верховным Советом Российской Федерации 09.10.1992 г. № 3612-I;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Федеральный закон от 29.12.1994 г. №78-ФЗ «О библиотечном деле»;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Федеральный закон от 22.08.1996 №126-ФЗ «О государственной поддержке кинематографии Российской Федерации»;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Федеральный закон от 26.05.1996 г. №54-ФЗ «О Музейном фонде Российской Федерации и музеях в Российской Федерации»;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Федеральный закон от 25.06.2002 г. № 73-ФЗ «Об объектах культурного наследия (памятниках истории и культуры) народов Российской Федерации»;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г. № 1662-р;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Концепция развития театрального дела в Российской Федерации на период до 2020 года, одобренная распоряжением Правительства Российской Федерации от 10.06.2011 г. № 1019-р;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Концепция развития сотрудничества в сфере культуры между приграничными </w:t>
      </w:r>
      <w:r w:rsidRPr="008A525D">
        <w:rPr>
          <w:rFonts w:ascii="Arial" w:hAnsi="Arial" w:cs="Arial"/>
          <w:b w:val="0"/>
          <w:bCs w:val="0"/>
        </w:rPr>
        <w:lastRenderedPageBreak/>
        <w:t>территориями Российской Федерации и сопредельными государствами на период до 2020 года, утвержденная приказом Министерства культуры Российской Федерации от 20.07.2011 г. № 807;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06.09.2011 г. №1540-р;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24.05.2007 г. №381-IVОД;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Закон Курской области от 05.03.2004 г. № 9-ЗКО «О культуре»;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Закон Курской области от 01.03.2004 г. № 6-ЗКО «О библиотечном деле Курской области»;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Закон Курской области от 29.12.2005 г. № 120-ЗКО «Об объектах культурного наследия Курской области»;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Закон Курской области от 28.02.2011 г. №15-ЗКО «О программе социально-экономического развития Курской области на 2011-2015 годы»;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Государственная политика в области культуры объединяет базовые ценности и интересы государства, общества и личности.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Цели и задачи подпрограммы: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развитие библиотечного дела;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укрепление материально-технической базы учреждений культуры;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сохранение и развитие кадрового потенциала;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 обеспечение качества инновационных процессов;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повышение социального статуса и уровня профессиональной компетентности работников культуры;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ресурсное (нормативное, правовое, кадровое, информационное, методическое, материально-техническое) обеспечение работы учреждений;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-  повышение эффективности мер по возрождению и сохранению традиционной культуры;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- повышение уровня библиотечного обслуживания населения;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- обеспечение участия творческих коллективов сельсовета во всероссийских,  межрегиональных, областных смотрах, конкурсах, выставках и фестивалях;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создание необходимых материально-технических условий,  обеспечивающих современное качество предоставляемых услуг в сфере культурно-досугово и библиотечного дела в сельсовете.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Целевые показатели (индикаторы) подпрограммы: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- сохранение удовлетворенности населения качеством предоставляемых услуг в сфере культуры на уровне 83% до 2016 года;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Показатель рассчитывается на основе данных Росстата по Курскому району Курской области.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Значение целевого индикатора за отчетный период определяется путем мониторинга, включающего в себя анкетирование населения по вопросам удовлетворенности услугами в сфере культуры.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рост удельного веса населения района, участвующего в платных культурно-досуговых мероприятиях, проводимых муниципальными учреждениями культуры на 0,2% (с 99,1% в 2014 году до 99,3% в 2016 году);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Данный показатель позволяет оценивать динамику охвата населения участвующего в платных культурно-досуговых мероприятиях.</w:t>
      </w:r>
    </w:p>
    <w:p w:rsidR="008A525D" w:rsidRPr="008A525D" w:rsidRDefault="0063185F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1.</w:t>
      </w:r>
      <w:r w:rsidR="008A525D" w:rsidRPr="008A525D">
        <w:rPr>
          <w:rFonts w:ascii="Arial" w:hAnsi="Arial" w:cs="Arial"/>
          <w:b w:val="0"/>
          <w:bCs w:val="0"/>
        </w:rPr>
        <w:t xml:space="preserve">увеличение количества экземпляров новых поступлений в библиотечный </w:t>
      </w:r>
      <w:r w:rsidR="008A525D" w:rsidRPr="008A525D">
        <w:rPr>
          <w:rFonts w:ascii="Arial" w:hAnsi="Arial" w:cs="Arial"/>
          <w:b w:val="0"/>
          <w:bCs w:val="0"/>
        </w:rPr>
        <w:lastRenderedPageBreak/>
        <w:t>фонд на 610ед.</w:t>
      </w:r>
      <w:proofErr w:type="gramStart"/>
      <w:r w:rsidR="008A525D" w:rsidRPr="008A525D">
        <w:rPr>
          <w:rFonts w:ascii="Arial" w:hAnsi="Arial" w:cs="Arial"/>
          <w:b w:val="0"/>
          <w:bCs w:val="0"/>
        </w:rPr>
        <w:t xml:space="preserve"> ;</w:t>
      </w:r>
      <w:proofErr w:type="gramEnd"/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увеличение количества пользователей  на 15 чел.</w:t>
      </w:r>
      <w:proofErr w:type="gramStart"/>
      <w:r w:rsidRPr="008A525D">
        <w:rPr>
          <w:rFonts w:ascii="Arial" w:hAnsi="Arial" w:cs="Arial"/>
          <w:b w:val="0"/>
          <w:bCs w:val="0"/>
        </w:rPr>
        <w:t xml:space="preserve"> ;</w:t>
      </w:r>
      <w:proofErr w:type="gramEnd"/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увеличение фонда библиотек электронными носителями информации на 40%.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Показатели указывают на уровень развития библиотечного дела в Курском районе, отражаются в отчетах по выполнению муниципального задания и подтверждаются ежегодными статистическими отчетами  формы 6-НК.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повышение 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на 17,5% </w:t>
      </w:r>
      <w:proofErr w:type="gramStart"/>
      <w:r w:rsidRPr="008A525D">
        <w:rPr>
          <w:rFonts w:ascii="Arial" w:hAnsi="Arial" w:cs="Arial"/>
          <w:b w:val="0"/>
          <w:bCs w:val="0"/>
        </w:rPr>
        <w:t xml:space="preserve">( </w:t>
      </w:r>
      <w:proofErr w:type="gramEnd"/>
      <w:r w:rsidRPr="008A525D">
        <w:rPr>
          <w:rFonts w:ascii="Arial" w:hAnsi="Arial" w:cs="Arial"/>
          <w:b w:val="0"/>
          <w:bCs w:val="0"/>
        </w:rPr>
        <w:t>с 64,9% в 2014 году до 82,4% в 2016 году).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III.  Характеристика основных мероприятий подпрограммы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Подпрограмма «Наследие» содержит  основных мероприятий, направленных на развитие сферы культуры  Клюквинского сельсовета Курского района Курской области.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    Основное мероприятие 1.2 подпрограммы 2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Основное мероприятие 1.2.  «Обеспечение деятельности библиотечного дела» направлено на комплекс мер по улучшению качества предоставляемых услуг библиотечным учреждением.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В рамках основного мероприятия 1.2. будут выполнено  муниципальное задание.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Основное мероприятие направлено на достижение показателей: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доля удовлетворенных запросов пользователей от всех запросов – 90%;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качество и востребованность мероприятий по повышению квалификации специалистов библиотек (анкетирование участников семинаров и других мероприятий) - 60 анкет;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количество  пользователей – ______ человек;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количество посещений – ______ человек;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количество книговыдач – ______ экземпляров;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количество  экземпляров библиотечного фонда – ______ экземпляров;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количество приобретенных экземпляров (приобретение новых книг, подписка на периодику, приобретение изданий видео- и звукозаписи, документов на С</w:t>
      </w:r>
      <w:proofErr w:type="gramStart"/>
      <w:r w:rsidRPr="008A525D">
        <w:rPr>
          <w:rFonts w:ascii="Arial" w:hAnsi="Arial" w:cs="Arial"/>
          <w:b w:val="0"/>
          <w:bCs w:val="0"/>
        </w:rPr>
        <w:t>D</w:t>
      </w:r>
      <w:proofErr w:type="gramEnd"/>
      <w:r w:rsidRPr="008A525D">
        <w:rPr>
          <w:rFonts w:ascii="Arial" w:hAnsi="Arial" w:cs="Arial"/>
          <w:b w:val="0"/>
          <w:bCs w:val="0"/>
        </w:rPr>
        <w:t>-ром) – 610 экземпляров;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Последствия не реализации основного мероприятия 1.2 подпрограммы 1: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уменьшение основных контрольных показателей.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Сроки реализации основного мероприятия 1.2.: 2015-2019 годы.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Исполнителями основного мероприятия 1.2 являются: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Администрация Клюквинского сельсовета Курского  района  Курской области и МКУК «Клюквинская сельская библиотека».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Основное мероприятие 1.3. «Улучшение материально-технической базы библиотечного дела» направлено на комплекс мер по улучшению материально-технического обеспечения  библиотечного учреждения.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В рамках основного мероприятия 1.3. будет приобретено:  литература;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Основное мероприятие направлено на достижение показателей: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увеличение числа пользователей за счет модернизации библиотек с подключением к сети  Интернет на 1,7 %;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 внедрение инноваций в практику работы библиотек, создание комфортных условий для получения муниципальных услуг, расширение внестационарных </w:t>
      </w:r>
      <w:r w:rsidRPr="008A525D">
        <w:rPr>
          <w:rFonts w:ascii="Arial" w:hAnsi="Arial" w:cs="Arial"/>
          <w:b w:val="0"/>
          <w:bCs w:val="0"/>
        </w:rPr>
        <w:lastRenderedPageBreak/>
        <w:t>форм обслуживания пользователей.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Последствия не реализации основного мероприятия 1.3. подпрограммы 2: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при не выполнении запланированных в подпрограмме мероприятий не будет возможно обеспечить выполнение обязательной услуги в электронном виде населению.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Сроки реализации основного мероприятия 1.3.: 2015-2019 годы.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Исполнителями основного мероприятия 1.3. являются: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Администрация Клюквинского сельсовета Курского  района  Курской области и МКУК «Клюквинская сельская библиотека».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Основное мероприятие 1.4.  подпрограммы 2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Основное мероприятие 1.4.  «Расходы на осуществление отдельных государственных полномочий по предоставлению работникам муниципальных учреждений культуры мер социальной поддержки»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В рамках основного мероприятия 1.4. будут   осуществляться  отдельные государственные полномочия по предоставлению работникам муниципальных учреждений культуры мер социальной поддержки.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Основное мероприятие направлено на достижение показателей: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выполнение полномочий по реализации отдельных государственных полномочий по предоставлению работникам муниципальных учреждений культуры мер социальной поддержки на 100%.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Последствия не реализации основного мероприятия 1.4. подпрограммы 2: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не будут выполнены отдельные государственные полномочия  по мерам социальной поддержки.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Сроки реализации основного мероприятия 1.4.: 2015-2019 годы.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Исполнителями основного мероприятия 1.4.  Администрация Клюквинского сельсовета Курского  района  Курской области и МКУК «Клюквинская сельская библиотека».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Основное мероприятие 1.5.  подпрограммы 2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Основное мероприятие 1.5.  «Предоставление финансовых средств, для возмещения нормативных затрат, связанных с оказанием в соответствии с муниципальными заданиями муниципальных услуг муниципальными бюджетными учреждениями культуры»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В рамках основного мероприятия 1.5. будут   предоставляться финансовые средства на возмещение нормативных затрат, связанных с оказанием в соответствии с муниципальными заданиями муниципальных услуг муниципальными бюджетными учреждениями культуры.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Основное мероприятие направлено на достижение показателей: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выполнение муниципального задания учреждениями культуры  на 100%.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Последствия не реализации основного мероприятия 1.5. подпрограммы: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не будет выполнено муниципальное задание.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Сроки реализации основного мероприятия 1.5.: 2015-2019 годы.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Исполнителями основного мероприятия 1.5. является:    Администрация Клюквинского сельсовета Курского  района  Курской области и МКУК «Клюквинская сельская библиотека».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IV. Характеристика мер  государственного  регулирования в рамках подпрограммы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Меры государственного   регулирования в рамках подпрограммы «Наследие»   не предусмотрены.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Перечень мер правового регулирования представлен в Приложении №3 к настоящей программе.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V. Прогноз сводных показателей муниципальных  заданий в рамках </w:t>
      </w:r>
      <w:r w:rsidRPr="008A525D">
        <w:rPr>
          <w:rFonts w:ascii="Arial" w:hAnsi="Arial" w:cs="Arial"/>
          <w:b w:val="0"/>
          <w:bCs w:val="0"/>
        </w:rPr>
        <w:lastRenderedPageBreak/>
        <w:t xml:space="preserve">подпрограммы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В рамках подпрограммы «Наследие» предусматривается выполнение муниципальных заданий на оказание муниципальных  </w:t>
      </w:r>
      <w:proofErr w:type="gramStart"/>
      <w:r w:rsidRPr="008A525D">
        <w:rPr>
          <w:rFonts w:ascii="Arial" w:hAnsi="Arial" w:cs="Arial"/>
          <w:b w:val="0"/>
          <w:bCs w:val="0"/>
        </w:rPr>
        <w:t>услуг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 которые отражены в Приложении 4 к муниципальной программе.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VI. Информация об участии предприятий и организаций, независимо от их форм собственности, а также государственных внебюджетных фондов в реализации подпрограммы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 реализации мероприятий подпрограммы будут принимать участие творческие коллективы,  работающие  на базах  муниципальных учреждений культуры.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VII. Обоснование объема финансовых ресурсов, необходимых для реализации подпрограммы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Общий объем финансированных средств на реализацию подпрограммы муниципальной программы в 2015-2019 годах составляет _5965746 тыс. руб., в том числе по годам реализации подпрограммы: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2015 –     1228746  ____ тыс. руб.,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2016 –     1137000  ____ тыс. руб.,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2017 –     1200000  ____ тыс</w:t>
      </w:r>
      <w:proofErr w:type="gramStart"/>
      <w:r w:rsidRPr="008A525D">
        <w:rPr>
          <w:rFonts w:ascii="Arial" w:hAnsi="Arial" w:cs="Arial"/>
          <w:b w:val="0"/>
          <w:bCs w:val="0"/>
        </w:rPr>
        <w:t>.р</w:t>
      </w:r>
      <w:proofErr w:type="gramEnd"/>
      <w:r w:rsidRPr="008A525D">
        <w:rPr>
          <w:rFonts w:ascii="Arial" w:hAnsi="Arial" w:cs="Arial"/>
          <w:b w:val="0"/>
          <w:bCs w:val="0"/>
        </w:rPr>
        <w:t>уб.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2018 -      1200000  ____ тыс</w:t>
      </w:r>
      <w:proofErr w:type="gramStart"/>
      <w:r w:rsidRPr="008A525D">
        <w:rPr>
          <w:rFonts w:ascii="Arial" w:hAnsi="Arial" w:cs="Arial"/>
          <w:b w:val="0"/>
          <w:bCs w:val="0"/>
        </w:rPr>
        <w:t>.р</w:t>
      </w:r>
      <w:proofErr w:type="gramEnd"/>
      <w:r w:rsidRPr="008A525D">
        <w:rPr>
          <w:rFonts w:ascii="Arial" w:hAnsi="Arial" w:cs="Arial"/>
          <w:b w:val="0"/>
          <w:bCs w:val="0"/>
        </w:rPr>
        <w:t>уб.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2019 -       1200000 ____ тыс</w:t>
      </w:r>
      <w:proofErr w:type="gramStart"/>
      <w:r w:rsidRPr="008A525D">
        <w:rPr>
          <w:rFonts w:ascii="Arial" w:hAnsi="Arial" w:cs="Arial"/>
          <w:b w:val="0"/>
          <w:bCs w:val="0"/>
        </w:rPr>
        <w:t>.р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уб.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Ресурсное обеспечение  реализации подпрограммы  «Наследие» представлено в Приложении №2 к муниципальной программе.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VIII. Анализ рисков реализации подпрограммы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Для оценки достижения цели подпрограммы  «Наследие»  муниципальной программы «Развитие культуры  в Клюквинском сельсовете Курского района Курской области на 2015-2019 годы»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 программы.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«Искусство» муниципальной   программы «Развитие культуры в Клюквинском  сельсовете Курского района Курской области на 2015-2019 годы»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ПАСПОРТ ПОДПРОГРАММЫ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Ответственный исполнитель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подпрограммы</w:t>
      </w:r>
      <w:r w:rsidRPr="008A525D">
        <w:rPr>
          <w:rFonts w:ascii="Arial" w:hAnsi="Arial" w:cs="Arial"/>
          <w:b w:val="0"/>
          <w:bCs w:val="0"/>
        </w:rPr>
        <w:t xml:space="preserve"> Администрация Клюквинского сельсовета Курского района  Курской области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Участники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подпрограмм</w:t>
      </w:r>
      <w:proofErr w:type="gramStart"/>
      <w:r>
        <w:rPr>
          <w:rFonts w:ascii="Arial" w:hAnsi="Arial" w:cs="Arial"/>
          <w:b w:val="0"/>
          <w:bCs w:val="0"/>
        </w:rPr>
        <w:t>ы</w:t>
      </w:r>
      <w:r w:rsidRPr="008A525D">
        <w:rPr>
          <w:rFonts w:ascii="Arial" w:hAnsi="Arial" w:cs="Arial"/>
          <w:b w:val="0"/>
          <w:bCs w:val="0"/>
        </w:rPr>
        <w:t>-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МКУК «СДК»;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Цели подпрограммы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1.Развитие культурно-досуговой деятельности.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2.Укрепление материально-технической базы учреждений культуры.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3. Сохранение и развитие кадрового потенциала.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Задачи подпрограммы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создание необходимых материально-технических условий,  обеспечивающих современное качество предоставляемых услуг в сфере культурно-досугово  дела в Клюквинском сельсовете;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-  обеспечение качества инновационных процессов;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- повышение социального статуса и уровня профессиональной компетентности работников культуры;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- ресурсное (нормативное, правовое, кадровое, информационное, методическое, материально-техническое) обеспечение работы учреждений;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оптимизация сети клубных формирований для различных возрастных групп по всем жанрам;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-  повышение эффективности мер по возрождению и сохранению традиционной культуры;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Целевые индикаторы и показатели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подпрограмм</w:t>
      </w:r>
      <w:proofErr w:type="gramStart"/>
      <w:r>
        <w:rPr>
          <w:rFonts w:ascii="Arial" w:hAnsi="Arial" w:cs="Arial"/>
          <w:b w:val="0"/>
          <w:bCs w:val="0"/>
        </w:rPr>
        <w:t>ы</w:t>
      </w:r>
      <w:r w:rsidRPr="008A525D">
        <w:rPr>
          <w:rFonts w:ascii="Arial" w:hAnsi="Arial" w:cs="Arial"/>
          <w:b w:val="0"/>
          <w:bCs w:val="0"/>
        </w:rPr>
        <w:t>-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доля лиц, занимающихся самодеятельным художественным творчеством;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удельный вес населения сельсовета, участвующего в платных культурно-досуговых мероприятиях, проводимых муниципальными учреждениями культуры;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 удовлетворенность населения качеством предоставляемых услуг в сфере культуры</w:t>
      </w:r>
      <w:proofErr w:type="gramStart"/>
      <w:r w:rsidRPr="008A525D">
        <w:rPr>
          <w:rFonts w:ascii="Arial" w:hAnsi="Arial" w:cs="Arial"/>
          <w:b w:val="0"/>
          <w:bCs w:val="0"/>
        </w:rPr>
        <w:t xml:space="preserve"> ;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   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Этапы и </w:t>
      </w:r>
      <w:r>
        <w:rPr>
          <w:rFonts w:ascii="Arial" w:hAnsi="Arial" w:cs="Arial"/>
          <w:b w:val="0"/>
          <w:bCs w:val="0"/>
        </w:rPr>
        <w:t>сроки реализации подпрограммы</w:t>
      </w:r>
      <w:r w:rsidRPr="008A525D">
        <w:rPr>
          <w:rFonts w:ascii="Arial" w:hAnsi="Arial" w:cs="Arial"/>
          <w:b w:val="0"/>
          <w:bCs w:val="0"/>
        </w:rPr>
        <w:t xml:space="preserve"> 2015-2019 г.г.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Объемы бюджетных ассигнований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Общий объем финансированных средств на реализацию подпрограммы муниципальной программы в 2015-2019 годах составляет _5965746_тыс. руб., в том числе по годам реализации подпрограммы: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2015 – 1228746 ______тыс. руб.,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2016 – 1137000 ______тыс. руб.,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2017 – 1200000______тыс</w:t>
      </w:r>
      <w:proofErr w:type="gramStart"/>
      <w:r w:rsidRPr="008A525D">
        <w:rPr>
          <w:rFonts w:ascii="Arial" w:hAnsi="Arial" w:cs="Arial"/>
          <w:b w:val="0"/>
          <w:bCs w:val="0"/>
        </w:rPr>
        <w:t>.р</w:t>
      </w:r>
      <w:proofErr w:type="gramEnd"/>
      <w:r w:rsidRPr="008A525D">
        <w:rPr>
          <w:rFonts w:ascii="Arial" w:hAnsi="Arial" w:cs="Arial"/>
          <w:b w:val="0"/>
          <w:bCs w:val="0"/>
        </w:rPr>
        <w:t>уб.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2018 -   1200000______тыс</w:t>
      </w:r>
      <w:proofErr w:type="gramStart"/>
      <w:r w:rsidRPr="008A525D">
        <w:rPr>
          <w:rFonts w:ascii="Arial" w:hAnsi="Arial" w:cs="Arial"/>
          <w:b w:val="0"/>
          <w:bCs w:val="0"/>
        </w:rPr>
        <w:t>.р</w:t>
      </w:r>
      <w:proofErr w:type="gramEnd"/>
      <w:r w:rsidRPr="008A525D">
        <w:rPr>
          <w:rFonts w:ascii="Arial" w:hAnsi="Arial" w:cs="Arial"/>
          <w:b w:val="0"/>
          <w:bCs w:val="0"/>
        </w:rPr>
        <w:t>уб.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2019 -   1200000______тыс. руб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Ожидаемые результаты реализации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-увеличение доли лиц, занимающихся самодеятельным художественным творчеством на 2,2% (с 1% в 2015 году до 3,2% в 2019 году);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увеличение доли участников всероссийских, международных фестивалей, в мероприятиях за пределами области на 65% (с 10 % в 2015 году до 95% в 2019 году);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сохранение удовлетворенности населения качеством предоставляемых услуг в сфере культуры на уровне 100% до 2019 года;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1.</w:t>
      </w:r>
      <w:r w:rsidRPr="008A525D">
        <w:rPr>
          <w:rFonts w:ascii="Arial" w:hAnsi="Arial" w:cs="Arial"/>
          <w:b w:val="0"/>
          <w:bCs w:val="0"/>
        </w:rPr>
        <w:t>рост удельного веса населения сельсовета, участвующего в платных культурно-досуговых мероприятиях, проводимых муниципальными учреждениями культуры на 0,2% (с 99,1% в 2015 году до 99,3% в 2019 году);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повышение 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на 17,5% </w:t>
      </w:r>
      <w:proofErr w:type="gramStart"/>
      <w:r w:rsidRPr="008A525D">
        <w:rPr>
          <w:rFonts w:ascii="Arial" w:hAnsi="Arial" w:cs="Arial"/>
          <w:b w:val="0"/>
          <w:bCs w:val="0"/>
        </w:rPr>
        <w:t xml:space="preserve">( </w:t>
      </w:r>
      <w:proofErr w:type="gramEnd"/>
      <w:r w:rsidRPr="008A525D">
        <w:rPr>
          <w:rFonts w:ascii="Arial" w:hAnsi="Arial" w:cs="Arial"/>
          <w:b w:val="0"/>
          <w:bCs w:val="0"/>
        </w:rPr>
        <w:t>с 73,7% в 2015 году до 82,4% в 2016 году).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I. Характеристика сферы реализации подпрограммы «Искусство», в том числе формулировки основных проблем в указанной сфере и прогноз ее развития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 сфере искусство в сельсовете проводится огромная работа  по возрождению и сохранению  старинных обрядов. Основной задачей фольклорных  коллективов является   возрождение, пропаганда и популяризация национальных обычаев и традиций,  воспитание у подрастающего поколения любви к своему народу, его историческому прошлому, чувства национальной гордости    и почитания старшего поколения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В сфере культурно-досуговой деятельности основными проблемами являются:  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1. Отсутствие в сельских клубных учреждениях сельсовета современных технических средств, звукоусиливающей аппаратуры.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2. Учреждения  располагают устаревшим оборудованием, не хватает мебели.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Для улучшения качества культурного обслуживания населения сельсовета, сохранения культурного наследия и повышения творческого потенциала необходимо укрепление материально-технической базы культурно-досуговых учреждений путем создания модельных сельских клубов в  населенных пунктах, приобретения автоклубов.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 успешного развития культуры как сферы экономики зависит улучшение качества жизни людей.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Сегодня общество заинтересовано в повышении доступности культурных благ и удовлетворении потребности людей в творческой самореализации, усилении влияния культуры на процессы социальных преобразований и экономического развития.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proofErr w:type="gramStart"/>
      <w:r w:rsidRPr="008A525D">
        <w:rPr>
          <w:rFonts w:ascii="Arial" w:hAnsi="Arial" w:cs="Arial"/>
          <w:b w:val="0"/>
          <w:bCs w:val="0"/>
        </w:rPr>
        <w:t>Необходимость формирования культурной среды, отвечающей растущим потребностям личности и общества, повышения качества, разнообразия и эффективности услуг в сфере культуры, создания условий для доступности участия всего населения в культурной жизни, а также вовлеченности детей и молодежи в активную социокультурную деятельность обусловлена Указом Президента Российской Федерации от 7 мая 2012 года № 597 «О мероприятиях по реализации государственной социальной политики».</w:t>
      </w:r>
      <w:proofErr w:type="gramEnd"/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Вся деятельность МКУК «СДК»  основывается на культурных и духовных ценностях. Эффективность работы учреждения культуры, его авторитет и престиж  зависит от того, каким образом мы выявляем культурные </w:t>
      </w:r>
      <w:r w:rsidRPr="008A525D">
        <w:rPr>
          <w:rFonts w:ascii="Arial" w:hAnsi="Arial" w:cs="Arial"/>
          <w:b w:val="0"/>
          <w:bCs w:val="0"/>
        </w:rPr>
        <w:lastRenderedPageBreak/>
        <w:t>потребности и запросы населения, какие механизмы применяются по их удовлетворению.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МКУК «СДК»  обеспечивает  культурный досуг населения, сохранение и поддержание традиционной народной культуры. Народное творчество, художественная самодеятельность – неотъемлемая часть культурной жизни села. Коллектив МКУК «СДК»  бережно хранит и передает от поколения к поколению основы национальной традиционной культуры. Сегодня заметно возрос интерес к народному творчеству. В нем мы ищем истоки наших характеров, взаимоотношений.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II. Приоритеты политики в сфере реализации подпрограммы муниципальной программы «Развитие культуры  в Клюквинском сельсовете Курского района Курской области на 2015-2019 годы» цели, задачи и показатели (индикаторы) достижения целей и решения задач, описание основных ожидаемых результатов реализации подпрограммы 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Приоритеты  политики в сфере культуры в Клюквинском сельсовете на период до 2019 года сформированы с учетом целей и задач, представленных в следующих стратегических документах: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«Основы законодательства Российской Федерации о культуре», утвержденные Верховным Советом Российской Федерации 09.10.1992 г. № 3612-I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Федеральный закон от 26.05.1996 г. №54-ФЗ «О Музейном фонде Российской Федерации и музеях в Российской Федерации»;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Федеральный закон от 25.06.2002 г. № 73-ФЗ «Об объектах культурного наследия (памятниках истории и культуры) народов Российской Федерации»;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г. № 1662-р;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Концепция развития театрального дела в Российской Федерации на период до 2020 года, одобренная распоряжением Правительства Российской Федерации от 10.06.2011 г. № 1019-р;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утвержденная приказом Министерства культуры Российской Федерации от 20.07.2011 г. № 807;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06.09.2011 г. №1540-р;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24.05.2007 г. №381-IVОД;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Закон Курской области от 05.03.2004 г. № 9-ЗКО «О культуре»;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Закон Курской области от 29.12.2005 г. № 120-ЗКО «Об объектах культурного наследия Курской области»;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Закон Курской области от 28.02.2011 г. №15-ЗКО «О программе социально-экономического развития Курской области на 2011-2015 годы»;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Государственная политика в области культуры объединяет базовые ценности и интересы государства, общества и личности.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Цели и задачи подпрограммы: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развитие культурно-досуговой деятельности;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укрепление материально-технической базы учреждений культуры;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- сохранение и развитие кадрового потенциала;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 обеспечение качества инновационных процессов;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повышение социального статуса и уровня профессиональной компетентности работников культуры;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ресурсное (нормативное, правовое, кадровое, информационное, методическое, материально-техническое) обеспечение работы учреждений;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оптимизация сети клубных формирований для различных возрастных групп по всем жанрам;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-  повышение эффективности мер по возрождению и сохранению традиционной культуры;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- обеспечение участия творческих коллективов сельсовета  в областных смотрах, конкурсах, выставках и фестивалях;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создание необходимых материально-технических условий,  обеспечивающих современное качество предоставляемых услуг в сфере искусства в сельсовете.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Целевые показатели (индикаторы) подпрограммы: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увеличение доли лиц, занимающихся самодеятельным художественным творчеством на 2,2% (с 1% в 2015 году до 3,2% в 2019 году);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Показатель отражает уровень приобщения талантливых граждан сельсовета к разножанровому народному творчеству.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сохранение удовлетворенности населения качеством предоставляемых услуг в сфере культуры на уровне 100% до 2019 года;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Показатель рассчитывается на основе данных Росстата по Курскому району Курской области.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Значение целевого индикатора за отчетный период определяется путем мониторинга, включающего в себя анкетирование населения по вопросам удовлетворенности услугами в сфере культуры.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рост удельного веса населения района, участвующего в платных культурно-досуговых мероприятиях, проводимых муниципальными учреждениями культуры на 0,2% (с 99,1% в 2015 году до 99,3% в 2019году);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Данный показатель позволяет оценивать динамику охвата населения участвующего в платных культурно-досуговых мероприятиях.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повышение 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на 17,5% </w:t>
      </w:r>
      <w:proofErr w:type="gramStart"/>
      <w:r w:rsidRPr="008A525D">
        <w:rPr>
          <w:rFonts w:ascii="Arial" w:hAnsi="Arial" w:cs="Arial"/>
          <w:b w:val="0"/>
          <w:bCs w:val="0"/>
        </w:rPr>
        <w:t xml:space="preserve">( </w:t>
      </w:r>
      <w:proofErr w:type="gramEnd"/>
      <w:r w:rsidRPr="008A525D">
        <w:rPr>
          <w:rFonts w:ascii="Arial" w:hAnsi="Arial" w:cs="Arial"/>
          <w:b w:val="0"/>
          <w:bCs w:val="0"/>
        </w:rPr>
        <w:t>с 73,7% в 2015 году до 100% в 2010 году).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III.  Характеристика основных мероприятий подпрограммы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Подпрограмма «Искусство» содержит   основные мероприятия, направленные на развитие сферы культуры Клюквинского сельсовета Курского района Курской области.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Основное мероприятие 1.1 подпрограммы 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Основное мероприятие 1.1 «Искусство» направлено на комплекс мер по улучшению качества предоставляемых услуг культурно-досуговым учреждением, увеличение удельного веса населения сельсовета, участвующего в платных культурно-досуговых мероприятиях, проводимых муниципальными учреждениями культуры   на  12,8%, повышение квалификации, улучшение условий труда работников учреждения;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В рамках основного мероприятия 1.1 будет осуществляться выполнение муниципального задания, проведена аттестация рабочих мест, проведено </w:t>
      </w:r>
      <w:r w:rsidRPr="008A525D">
        <w:rPr>
          <w:rFonts w:ascii="Arial" w:hAnsi="Arial" w:cs="Arial"/>
          <w:b w:val="0"/>
          <w:bCs w:val="0"/>
        </w:rPr>
        <w:lastRenderedPageBreak/>
        <w:t>повышение квалификации работников учреждения, обеспечение участия в областных конкурсах и фестивалях.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Основное мероприятие направлено на достижение показателей: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удельный вес населения сельсовета, участвующего в платных культурно-досуговых </w:t>
      </w:r>
      <w:proofErr w:type="gramStart"/>
      <w:r w:rsidRPr="008A525D">
        <w:rPr>
          <w:rFonts w:ascii="Arial" w:hAnsi="Arial" w:cs="Arial"/>
          <w:b w:val="0"/>
          <w:bCs w:val="0"/>
        </w:rPr>
        <w:t>мероприятиях, проводимых муниципальными учреждениями культуры  достигнет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45% от общего количества.    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Последствия не реализации основного мероприятия 1.1 подпрограммы 1: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уменьшится количество жителей Клюквинского сельсовета Курского района разных возрастных групп занимающихся самодеятельным художественным творчеством;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Сроки реализации основного мероприятия 1.1.: 2015-2019 годы.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Исполнителями основного мероприятия 1.1 являются: Администрация Клюквинского сельсовета  Курского  района  Курской области,  МКУК «СДК».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Основное мероприятие 1.2. «Улучшение материально-технического обеспечения культурно-досугового дела» направлено на комплекс мер по улучшению материально-технического обеспечения учреждения культурно-досугового типа.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В рамках основного мероприятия 1.2. в МКУК «СДК» будут приобретены:  мебел</w:t>
      </w:r>
      <w:proofErr w:type="gramStart"/>
      <w:r w:rsidRPr="008A525D">
        <w:rPr>
          <w:rFonts w:ascii="Arial" w:hAnsi="Arial" w:cs="Arial"/>
          <w:b w:val="0"/>
          <w:bCs w:val="0"/>
        </w:rPr>
        <w:t>ь(</w:t>
      </w:r>
      <w:proofErr w:type="gramEnd"/>
      <w:r w:rsidRPr="008A525D">
        <w:rPr>
          <w:rFonts w:ascii="Arial" w:hAnsi="Arial" w:cs="Arial"/>
          <w:b w:val="0"/>
          <w:bCs w:val="0"/>
        </w:rPr>
        <w:t>столы, шкафы для костюмов, трибуна);  музыкальная аппаратура, стойки под микрофоны;  компьютеры.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Основное мероприятие направлено на достижение показателей: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приобретение и установка сценического светового оборудования даст возможность расширить  предоставляемые услуги, улучшить качество уже предоставляемых услуг.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Последствия не реализации основного мероприятия 1.2 подпрограммы 1: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proofErr w:type="gramStart"/>
      <w:r w:rsidRPr="008A525D">
        <w:rPr>
          <w:rFonts w:ascii="Arial" w:hAnsi="Arial" w:cs="Arial"/>
          <w:b w:val="0"/>
          <w:bCs w:val="0"/>
        </w:rPr>
        <w:t>частичное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не укомплектованность учреждения культурно-досугово типа не даст возможности проводить   мероприятия на должном уровне.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Сроки реализации основного мероприятия 1.2.: 2015-2019 годы.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Исполнителями основного мероприятия 1.2 являются: Администрация Клюквинского сельсовета  Курского  района  Курской области,  МКУК «СДК».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Основное мероприятие 1.3.  подпрограммы 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Основное мероприятие 1.3.  «Проведение ремонтов культурно-досугового дела» направлено на проведение ремонтных работ в учреждении культурно-досугового типа.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В рамках основного мероприятия 1.3.  В МКУК «СДК»  будет произведен ремонт  помещения клуба, благоустройство територии, освещение сцены, ремонт ступенек, замена окон и дверей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– все эти мероприятия необходимы для соответствия учреждения статусу учреждения, что будет способствовать росту участников самодеятельного художественного творчества на 3,8% и увеличению доли населения, участвующего в платных услугах, проводимых муниципальными учреждениями культуры на 20%.    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Последствия не реализации основного мероприятия 1.3. подпрограммы 1: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без проведения этих мероприятий здание не сможет соответствовать пожарным нормам, а население не сможет получать качественные услуги.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Сроки реализации основного мероприятия 1.3.: 2015-2019 годы.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Исполнителями основного мероприятия 1.3. являются: Администрация Клюквинского сельсовета  Курского  района  Курской области,  МКУК «СДК».           Основное мероприятие 1.4.  подпрограммы 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Основное мероприятие 1.4.  «Сохранение и развитие творческого потенциала Курского района» направлено на проведение творческих конкурсов, смотров и фестивалей по различным жанрам для всех возрастных </w:t>
      </w:r>
      <w:r w:rsidRPr="008A525D">
        <w:rPr>
          <w:rFonts w:ascii="Arial" w:hAnsi="Arial" w:cs="Arial"/>
          <w:b w:val="0"/>
          <w:bCs w:val="0"/>
        </w:rPr>
        <w:lastRenderedPageBreak/>
        <w:t>категория граждан.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В рамках основного мероприятия 1.4. будут проведены мероприятия.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Основное мероприятие направлено на достижение показателей: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proofErr w:type="gramStart"/>
      <w:r w:rsidRPr="008A525D">
        <w:rPr>
          <w:rFonts w:ascii="Arial" w:hAnsi="Arial" w:cs="Arial"/>
          <w:b w:val="0"/>
          <w:bCs w:val="0"/>
        </w:rPr>
        <w:t>проведение районных конкурсов, фестивалей, смотров будут способствовать увеличению доли лиц занимающихся самодеятельным художественным творчеством на 5%, приобщению талантливых детей  к русскому народному песенному творчеству, сохранению и популяризации  жанра русской песни среди подрастающего поколения, повышению  уровня исполнительского мастерства одаренных детей  и молодежи, раскрытие их таланта, выявление и поддержка талантливых детей и молодежи в различных жанрах исполнительского творчества, повышению  творческой активности работников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культуры.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Последствия не реализации основного мероприятия 1.4. подпрограммы 1: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не реализация предложенных программных мероприятий не позволят достигнуть положительных результатов по увеличению доли лиц, занимающихся самодеятельным художественным творчеством.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Сроки реализации основного мероприятия 1.4.: 2015-2019 годы.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Исполнителями основного мероприятия 1.4. являются: Администрация Клюквинского сельсовета  Курского  района  Курской области,  МКУК «СДК».        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Основное мероприятие 1.5.  подпрограммы 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Основное мероприятие 1.5.  «Расходы на осуществление отдельных государственных полномочий по предоставлению работникам муниципальных учреждений культуры мер социальной поддержки»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В рамках основного мероприятия 1.5. будут   осуществляться  отдельные государственные полномочия по предоставлению работникам муниципальных учреждений культуры мер социальной поддержки.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Основное мероприятие направлено на достижение показателей: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выполнение полномочий по реализации отдельных государственных полномочий по предоставлению работникам муниципальных учреждений культуры мер социальной поддержки на 100%.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Последствия не реализации основного мероприятия 1.5. подпрограммы 1: не будут выполнены отдельные государственные полномочия  по мерам социальной поддержки.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Сроки реализации основного мероприятия 1.5.: 2015-2019 годы.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Исполнителями основного мероприятия 1.5. является: Администрация Клюквинского сельсовета  Курского  района  Курской области,  МКУК «СДК».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Основное мероприятие 1.6  подпрограммы 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Основное мероприятие 1.6.  «Предоставление финансовых средств, для возмещения нормативных затрат, связанных с оказанием в соответствии с муниципальными заданиями муниципальных услуг муниципальными бюджетными учреждениями культуры»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В рамках основного мероприятия 1.6. будут   предоставляться финансовые средства на возмещение нормативных затрат, связанных с оказанием в соответствии с муниципальными заданиями муниципальных услуг муниципальными бюджетными учреждениями культуры.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Основное мероприятие направлено на достижение показателей: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выполнение муниципального задания учреждениями культуры  на 100%.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Последствия не реализации основного мероприятия 1.6. подпрограммы: не будет выполнено муниципальное задание.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Сроки реализации основного мероприятия 1.6.: 2015-2019 годы.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Исполнителями основного мероприятия 1.6. является:  Администрация Клюквинского сельсовета  Курского  района  Курской области,  МКУК «СДК».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IV. Прогноз сводных показателей муниципальных  заданий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в рамках подпрограммы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В рамках подпрограммы «Искусство»   предусматривается выполнение муниципальных заданий на оказание муниципальных  услуг учреждений культуры Клюквинского сельсовета Курского района Курской области, которые отражены в Приложении 4 к муниципальной программе.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V. Анализ рисков реализации подпрограммы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Для оценки достижения цели подпрограммы  «Искусство»  муниципальной программы «Развитие культуры в  Клюквинском сельсовете Курского района Курской области на 2015-2019 годы»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 программы.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Информационные риски в рамках подпрограммы  «Искусство»   муниципальной программы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right"/>
        <w:rPr>
          <w:rFonts w:ascii="Arial" w:hAnsi="Arial" w:cs="Arial"/>
          <w:b w:val="0"/>
          <w:bCs w:val="0"/>
        </w:rPr>
      </w:pPr>
      <w:proofErr w:type="gramStart"/>
      <w:r w:rsidRPr="008A525D">
        <w:rPr>
          <w:rFonts w:ascii="Arial" w:hAnsi="Arial" w:cs="Arial"/>
          <w:b w:val="0"/>
          <w:bCs w:val="0"/>
        </w:rPr>
        <w:t>Утверждена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Постановлением Администр</w:t>
      </w:r>
      <w:r>
        <w:rPr>
          <w:rFonts w:ascii="Arial" w:hAnsi="Arial" w:cs="Arial"/>
          <w:b w:val="0"/>
          <w:bCs w:val="0"/>
        </w:rPr>
        <w:t>а</w:t>
      </w:r>
      <w:r w:rsidRPr="008A525D">
        <w:rPr>
          <w:rFonts w:ascii="Arial" w:hAnsi="Arial" w:cs="Arial"/>
          <w:b w:val="0"/>
          <w:bCs w:val="0"/>
        </w:rPr>
        <w:t>ции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right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                          Клюквинского сельсовета Курского района Курской области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right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            </w:t>
      </w:r>
      <w:r>
        <w:rPr>
          <w:rFonts w:ascii="Arial" w:hAnsi="Arial" w:cs="Arial"/>
          <w:b w:val="0"/>
          <w:bCs w:val="0"/>
        </w:rPr>
        <w:t xml:space="preserve">                               о</w:t>
      </w:r>
      <w:r w:rsidRPr="008A525D">
        <w:rPr>
          <w:rFonts w:ascii="Arial" w:hAnsi="Arial" w:cs="Arial"/>
          <w:b w:val="0"/>
          <w:bCs w:val="0"/>
        </w:rPr>
        <w:t>т 09.10.2014г №234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Муниципальная программа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«Социальная поддержка граждан на территории Клюквинского сельсовета Курского района Курской области на 2015-2019 годы»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ПАСПОРТ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Муниципальной программы «Социальная поддержка граждан на территории Клюквинского сельсовета Курского района Курской области на 2015-2019 годы»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Ответственный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исполнитель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Администрация Клюквинского сельсовета Курского района Курской области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Соисполнители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отсутствуют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Участники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отсутствуют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Подпрограммы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Подпрограмма  «Развитие мер социальной поддержки отдельных категорий граждан»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Программно-целевые инструменты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отсутствуют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Цели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Рост благосостояния граждан-получателей мер социальной поддержки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Задачи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Выполнение обязательств государства по социальной поддержке граждан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Целевые показатели и индикаторы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Количество граждан получающих социальную поддержку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Уровень качества исполнения обязательств государства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Этапы и соки реализации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2014-2019 в один этап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Объемы бюджетных ассигнований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Объем финансового обеспечения реализации муниципальной программы за 2015-2019 годы составит __500000 рублей, в том числе: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за счет средств местного </w:t>
      </w:r>
      <w:proofErr w:type="gramStart"/>
      <w:r w:rsidRPr="008A525D">
        <w:rPr>
          <w:rFonts w:ascii="Arial" w:hAnsi="Arial" w:cs="Arial"/>
          <w:b w:val="0"/>
          <w:bCs w:val="0"/>
        </w:rPr>
        <w:t>бюджета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в том числе по годам: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2015 год- 100000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2016 год-100000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2017 год- 100000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2018 год- 100000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2019 год- 100000рублей;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Объем финансового обеспечения подпрограммы за счет средств местного бюджета 500.000 </w:t>
      </w:r>
      <w:proofErr w:type="gramStart"/>
      <w:r w:rsidRPr="008A525D">
        <w:rPr>
          <w:rFonts w:ascii="Arial" w:hAnsi="Arial" w:cs="Arial"/>
          <w:b w:val="0"/>
          <w:bCs w:val="0"/>
        </w:rPr>
        <w:t>рублей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 в том числе по годам: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2015 год- 100.000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2016 год- 100.000_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2017 год- 100.000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2018 год- 100.000рублей;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2019 год- 100.000рублей;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Ожидаемые результаты реализации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повышение качества уровня жизни граждан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100 % обеспечение своевременными </w:t>
      </w:r>
      <w:proofErr w:type="gramStart"/>
      <w:r w:rsidRPr="008A525D">
        <w:rPr>
          <w:rFonts w:ascii="Arial" w:hAnsi="Arial" w:cs="Arial"/>
          <w:b w:val="0"/>
          <w:bCs w:val="0"/>
        </w:rPr>
        <w:t>выплатами получателей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мер социальной поддержки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I. Общая характеристика сферы социальной поддержки граждан в муниципальном образовании «Клюквинский сельсовет» Курского района  Курской области, в том числе формулировки основных проблем в указанной сфере и прогноз ее развития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 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муниципального образования «Клюквинский сельсовет» Курского района Курской области.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К настоящему времени в муниципальном образовании «Клюквинский сельсовет» Курского района  Курской области сформирована система социальной поддержки граждан, структурными элементами которой являются: граждане (муниципальные служащие, выборные должностные лица) - получатели мер социальной поддержки.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     Действующая система социальной поддержки граждан в муниципальном образовании «Клюквинский сельсовет» Курского района  Курской </w:t>
      </w:r>
      <w:proofErr w:type="gramStart"/>
      <w:r w:rsidRPr="008A525D">
        <w:rPr>
          <w:rFonts w:ascii="Arial" w:hAnsi="Arial" w:cs="Arial"/>
          <w:b w:val="0"/>
          <w:bCs w:val="0"/>
        </w:rPr>
        <w:t>области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как и в целом по Российской Федерации базируется на ряде принципиальных положений, в том числе: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добровольность предоставления мер социальной поддержки;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ситуации, в том числе путем систематической индексации расходов с учетом динамики показателей инфляции.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     В последние годы  принят ряд решений по совершенствованию системы социальной поддержки граждан. Развивается законодательная база </w:t>
      </w:r>
      <w:r w:rsidRPr="008A525D">
        <w:rPr>
          <w:rFonts w:ascii="Arial" w:hAnsi="Arial" w:cs="Arial"/>
          <w:b w:val="0"/>
          <w:bCs w:val="0"/>
        </w:rPr>
        <w:lastRenderedPageBreak/>
        <w:t>социальной поддержки, совершенствуется ее организация, укрепляется информационная и кадровая база.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      Меры социальной поддержки предоставляются в денежной форме.    Регулярные денежные выплаты за счет средств бюджета муниципального образования «Клюквинский сельсовет» Курского района Курской области  Курской области получают:   пенсионеры из числа бывших муниципальных служащих и выборных должностных лиц.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В сложившихся условиях прогнозируется, что развитие системы социальной поддержки граждан  на период до 2019 года будет осуществляться  на основе адресности и оценке доходов.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2. Приоритеты муниципальной политики в сфере социальной поддержки граждан в муниципальном образовании «Клюквинский сельсовет» Курского района  Курской области,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 и этапов реализации муниципальной программы.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К приоритетным направлениям социальной политики Клюквинский сельсовета Курского района Курской области  относится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     обеспечение доступности социальных услуг высокого качества для всех нуждающихся  отдельных категорий </w:t>
      </w:r>
      <w:proofErr w:type="gramStart"/>
      <w:r w:rsidRPr="008A525D">
        <w:rPr>
          <w:rFonts w:ascii="Arial" w:hAnsi="Arial" w:cs="Arial"/>
          <w:b w:val="0"/>
          <w:bCs w:val="0"/>
        </w:rPr>
        <w:t>граждан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 имеющих право на получение мер социальной поддержки.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Целями программы  являются: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- рост благосостояния граждан - получателей мер социальной поддержки;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Для достижения целей программы предстоит обеспечить решение следующих задач: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выполнение обязательств государства по социальной поддержке граждан;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Оценка достижения целей программы производится посредством следующих показателей: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Количество отдельных категорий граждан получающих социальную поддержку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Сведения о показателях (индикаторах)  муниципальной программы и их значениях указываются в приложении N 1 к муниципальной программе  "Социальная поддержка граждан» в муниципальном образовании «Клюквинский сельсовет» Курского района  Курской области.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Реализация мероприятий программы будет способствовать достижению следующих ожидаемых результатов реализации программы: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Повышение качества уровня жизни граждан, вышедших на государственную пенсию.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Сроки реализации программы - 2015 - 2019 годы, в один этап.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В связи с тем, что основная часть мероприятий программы связана с последовательной реализацией "длящихся" социальных обязательств  по предоставлению мер социальной поддержки гражданам, выделение этапов реализации программы не предусмотрено.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 социально-экономического развития муниципального образования «Клюквинский сельсовет» Курского района Курской области.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3. Сведения о показателях и индикаторах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Целевыми индикаторами и показателями программы являются: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1) Уровень предоставления мер социальной поддержки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Данный показатель позволяет количественно оценить конечные общественно значимые результаты реализации программы с позиций обеспечения роста материального благосостояния граждан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Введение данного показателя в качестве целевого предполагает, что мероприятия как программы в целом, так и входящих ее в состав подпрограмм, должны ориентироваться на необходимость и, в конечном счете, способствовать снижению уровня бедности населения в регионе на основе социальной поддержки граждан.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4. Обобщенная характеристика основных мероприятий программы и подпрограмм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Муниципальная программа определяет направления деятельности, обеспечивающие реализацию принятых публичных нормативных обязательств  с целью повышения их эффективности и результативности.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Муниципальная программа включает 1 подпрограмму, реализация мероприятий которой в комплексе призвана обеспечить достижение цели программы и решение программных задач: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подпрограмма "Развитие мер социальной поддержки отдельных категорий граждан".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     Для  подпрограммы  муниципальной программы сформулированы цели, задачи, целевые индикаторы, определены их целевые значения, составлен план мероприятий, реализация которых </w:t>
      </w:r>
      <w:proofErr w:type="gramStart"/>
      <w:r w:rsidRPr="008A525D">
        <w:rPr>
          <w:rFonts w:ascii="Arial" w:hAnsi="Arial" w:cs="Arial"/>
          <w:b w:val="0"/>
          <w:bCs w:val="0"/>
        </w:rPr>
        <w:t>позволит достичь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намеченные цели и решить соответствующие задачи.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     В рамках подпрограммы "Развитие мер социальной поддержки отдельных категорий граждан"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помощи, предусматривающих разработку новых подходов к предоставлению мер социальной </w:t>
      </w:r>
      <w:proofErr w:type="gramStart"/>
      <w:r w:rsidRPr="008A525D">
        <w:rPr>
          <w:rFonts w:ascii="Arial" w:hAnsi="Arial" w:cs="Arial"/>
          <w:b w:val="0"/>
          <w:bCs w:val="0"/>
        </w:rPr>
        <w:t>поддержки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 в том числе учета граждан - получателей мер социальной поддержки.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5. Обобщенная характеристика мер государственного регулирования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Для достижения цели программы использование мер государственного регулирования не предполагается.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Основными мерами правового регулирования являются нормативные правовые акты, которые будут приниматься в связи с изменением федерального законодательства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6. Прогноз сводных показателей муниципальных заданий по этапам реализации программы (при оказании муниципальными  учреждениями муниципальных  услуг (работ) в рамках муниципальной  программы)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Выполнение муниципальных  заданий в рамках программы не предусмотрено.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7. Обобщенная характеристика основных мероприятий, реализуемых муниципальным образованием «Клюквинский сельсовет» Курского района Курской области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 Основными  мероприятиями  муниципальной программы являются</w:t>
      </w:r>
      <w:proofErr w:type="gramStart"/>
      <w:r w:rsidRPr="008A525D">
        <w:rPr>
          <w:rFonts w:ascii="Arial" w:hAnsi="Arial" w:cs="Arial"/>
          <w:b w:val="0"/>
          <w:bCs w:val="0"/>
        </w:rPr>
        <w:t xml:space="preserve"> :</w:t>
      </w:r>
      <w:proofErr w:type="gramEnd"/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предоставление мер социальной поддержки отдельным категориям граждан за счет средств местного бюджета;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мониторинг хода реализации программы     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8.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9. Обоснование выделения подпрограмм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Подпрограммы программы выделены исходя из цели, содержания и с учетом специфики механизмов, применяемых для решения определенных задач.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Решение задач, связанных с выполнением обязательств государства по социальной поддержке граждан, предусмотрено подпрограммой "Развитие мер социальной поддержки отдельных категорий граждан.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      К отдельным категориям граждан в  муниципальной программе относятся муниципальные служащие и выборные должности органов местного </w:t>
      </w:r>
      <w:proofErr w:type="gramStart"/>
      <w:r w:rsidRPr="008A525D">
        <w:rPr>
          <w:rFonts w:ascii="Arial" w:hAnsi="Arial" w:cs="Arial"/>
          <w:b w:val="0"/>
          <w:bCs w:val="0"/>
        </w:rPr>
        <w:t>самоуправления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имеющие право на получение пенсии за выслугу лет и доплаты к трудовой пенсии.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10. Обоснование объема финансовых ресурсов, необходимых для реализации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Объем финансового обеспечения реализации программы за 2015 - 2020 годы составит  __500000  рублей, в том числе: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за счет средств местного бюджета – _500000_  рублей,  в том числе по годам: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2015 год- 100000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2016 год- 100000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2017 год- 100000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2018 год- 100000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2019 год-100000 рублей, в том числе по подпрограммам: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"Развитие мер социальной поддержки отдельных категорий граждан" – __500000_  рублей, в т.ч.: за счет средств местного бюджета - __500000- рублей.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Ресурсное обеспечение реализации программы за счет средств местного бюджета представлено в приложении N 3 к настоящей программе.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Ресурсное обеспечение и прогнозная (справочная) оценка расходов местного бюджета,  на реализацию целей программы представлены в приложении N 4 к настоящей программе.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11. Анализ рисков реализации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На основе анализа мероприятий, предлагаемых для реализации в рамках программы, выделены следующие риски ее реализации.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     Финансовые риски, которые могут привести к снижению объемов финансирования программных мероприятий из средств местного бюджета. Возникновение данных рисков может привести к недофинансированию </w:t>
      </w:r>
      <w:r w:rsidRPr="008A525D">
        <w:rPr>
          <w:rFonts w:ascii="Arial" w:hAnsi="Arial" w:cs="Arial"/>
          <w:b w:val="0"/>
          <w:bCs w:val="0"/>
        </w:rPr>
        <w:lastRenderedPageBreak/>
        <w:t>запланированных мероприятий подпрограммы, в том числе публичных нормативных обязательств, что приведет к расширению зоны бедности,  к росту социальной напряженности в обществе.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     Минимизация данных рисков предусматривается мероприятиями программы путем совершенствования мер государственного регулирования, в том числе </w:t>
      </w:r>
      <w:proofErr w:type="gramStart"/>
      <w:r w:rsidRPr="008A525D">
        <w:rPr>
          <w:rFonts w:ascii="Arial" w:hAnsi="Arial" w:cs="Arial"/>
          <w:b w:val="0"/>
          <w:bCs w:val="0"/>
        </w:rPr>
        <w:t>совершенствования предоставления мер социальной поддержки отдельных категорий  граждан</w:t>
      </w:r>
      <w:proofErr w:type="gramEnd"/>
      <w:r w:rsidRPr="008A525D">
        <w:rPr>
          <w:rFonts w:ascii="Arial" w:hAnsi="Arial" w:cs="Arial"/>
          <w:b w:val="0"/>
          <w:bCs w:val="0"/>
        </w:rPr>
        <w:t>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Операционные риски связаны с возможным несвоевременным внесением изменений в нормативную правовую базу и несвоевременным выполнением мероприятий программы.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Данные риски будут минимизированы в рамках совершенствования мер правового регулирования, предусмотренных программой, путем повышения ответственности должностных лиц ответственного исполнителя,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     С целью управления информационными рисками в ходе реализации программы будет проводиться работа, направленная </w:t>
      </w:r>
      <w:proofErr w:type="gramStart"/>
      <w:r w:rsidRPr="008A525D">
        <w:rPr>
          <w:rFonts w:ascii="Arial" w:hAnsi="Arial" w:cs="Arial"/>
          <w:b w:val="0"/>
          <w:bCs w:val="0"/>
        </w:rPr>
        <w:t>на</w:t>
      </w:r>
      <w:proofErr w:type="gramEnd"/>
      <w:r w:rsidRPr="008A525D">
        <w:rPr>
          <w:rFonts w:ascii="Arial" w:hAnsi="Arial" w:cs="Arial"/>
          <w:b w:val="0"/>
          <w:bCs w:val="0"/>
        </w:rPr>
        <w:t>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использование статистических показателей, обеспечивающих объективность оценки хода и результатов реализации программы;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мониторинг и оценку исполнения целевых показателей (индикаторов)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программы).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12. Методика оценки эффективности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Оценка эффективности реализации программы проводится на основе: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     - оценки степени достижения целей и решения задач программы путем </w:t>
      </w:r>
      <w:proofErr w:type="gramStart"/>
      <w:r w:rsidRPr="008A525D">
        <w:rPr>
          <w:rFonts w:ascii="Arial" w:hAnsi="Arial" w:cs="Arial"/>
          <w:b w:val="0"/>
          <w:bCs w:val="0"/>
        </w:rPr>
        <w:t>сопоставления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фактически достигнутых в отчетном году значений показателей (индикаторов) программы и входящих в нее подпрограмм и их плановых значений, приведенных в приложении N 1 к настоящей программе, по формуле: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Сд = Зф / Зп x 100%, где: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Сд - степень достижения целей (решения задач),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Зф - фактическое значение показателя (индикатора) программы/подпрограммы в отчетном году,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Зп - запланированное на отчетный год значение показателя (индикатора) программы/подпрограммы - для показателей (индикаторов), тенденцией изменения которых является рост значений, или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     Сд = Зп / Зф x 100% - для показателя (индикатора), тенденцией </w:t>
      </w:r>
      <w:proofErr w:type="gramStart"/>
      <w:r w:rsidRPr="008A525D">
        <w:rPr>
          <w:rFonts w:ascii="Arial" w:hAnsi="Arial" w:cs="Arial"/>
          <w:b w:val="0"/>
          <w:bCs w:val="0"/>
        </w:rPr>
        <w:t>изменения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которых является снижение значений;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- оценки уровня освоения средств местного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представленных в приложениях 3 и 4 по каждому источнику ресурсного обеспечения (местный бюджет</w:t>
      </w:r>
      <w:proofErr w:type="gramStart"/>
      <w:r w:rsidRPr="008A525D">
        <w:rPr>
          <w:rFonts w:ascii="Arial" w:hAnsi="Arial" w:cs="Arial"/>
          <w:b w:val="0"/>
          <w:bCs w:val="0"/>
        </w:rPr>
        <w:t>,о</w:t>
      </w:r>
      <w:proofErr w:type="gramEnd"/>
      <w:r w:rsidRPr="008A525D">
        <w:rPr>
          <w:rFonts w:ascii="Arial" w:hAnsi="Arial" w:cs="Arial"/>
          <w:b w:val="0"/>
          <w:bCs w:val="0"/>
        </w:rPr>
        <w:t>бластной бюджет, федеральный бюджет, ), по формуле: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Уф = Фф / Фп x 100%, где: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     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Уф - уровень освоения сре</w:t>
      </w:r>
      <w:proofErr w:type="gramStart"/>
      <w:r w:rsidRPr="008A525D">
        <w:rPr>
          <w:rFonts w:ascii="Arial" w:hAnsi="Arial" w:cs="Arial"/>
          <w:b w:val="0"/>
          <w:bCs w:val="0"/>
        </w:rPr>
        <w:t>дств пр</w:t>
      </w:r>
      <w:proofErr w:type="gramEnd"/>
      <w:r w:rsidRPr="008A525D">
        <w:rPr>
          <w:rFonts w:ascii="Arial" w:hAnsi="Arial" w:cs="Arial"/>
          <w:b w:val="0"/>
          <w:bCs w:val="0"/>
        </w:rPr>
        <w:t>ограммы в отчетном году,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Фф - объем средств, фактически освоенных на реализацию программы в отчетном году,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Ф</w:t>
      </w:r>
      <w:proofErr w:type="gramStart"/>
      <w:r w:rsidRPr="008A525D">
        <w:rPr>
          <w:rFonts w:ascii="Arial" w:hAnsi="Arial" w:cs="Arial"/>
          <w:b w:val="0"/>
          <w:bCs w:val="0"/>
        </w:rPr>
        <w:t>п-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объем бюджетных  назначений по программе на отчетный год.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 интервалы значений показателя (индикатора), при которых реализация программы характеризуется: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высоким уровнем эффективности;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удовлетворительным уровнем эффективности;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неудовлетворительным уровнем эффективности.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процентам.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процентам.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</w:t>
      </w:r>
      <w:proofErr w:type="gramStart"/>
      <w:r w:rsidRPr="008A525D">
        <w:rPr>
          <w:rFonts w:ascii="Arial" w:hAnsi="Arial" w:cs="Arial"/>
          <w:b w:val="0"/>
          <w:bCs w:val="0"/>
        </w:rPr>
        <w:t>п</w:t>
      </w:r>
      <w:proofErr w:type="gramEnd"/>
      <w:r w:rsidRPr="008A525D">
        <w:rPr>
          <w:rFonts w:ascii="Arial" w:hAnsi="Arial" w:cs="Arial"/>
          <w:b w:val="0"/>
          <w:bCs w:val="0"/>
        </w:rPr>
        <w:t>рограмма считается реализуемой с высоким уровнем эффективности, если: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     не менее 95% мероприятий, запланированных на отчетный год, </w:t>
      </w:r>
      <w:proofErr w:type="gramStart"/>
      <w:r w:rsidRPr="008A525D">
        <w:rPr>
          <w:rFonts w:ascii="Arial" w:hAnsi="Arial" w:cs="Arial"/>
          <w:b w:val="0"/>
          <w:bCs w:val="0"/>
        </w:rPr>
        <w:t>выполнены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в полном объеме;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освоено не менее 98% средств, запланированных для реализации Госпрограммы в отчетном году.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программа считается реализуемой с удовлетворительным уровнем эффективности, если: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     не менее 80% мероприятий, запланированных на отчетный год, </w:t>
      </w:r>
      <w:proofErr w:type="gramStart"/>
      <w:r w:rsidRPr="008A525D">
        <w:rPr>
          <w:rFonts w:ascii="Arial" w:hAnsi="Arial" w:cs="Arial"/>
          <w:b w:val="0"/>
          <w:bCs w:val="0"/>
        </w:rPr>
        <w:t>выполнены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в полном объеме;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освоено от 95 до 98% средств, запланированных для реализации программы в отчетном году.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Подпрограмма «Развитие мер социальной поддержки отдельных категорий граждан» муниципальной программы «Социальная поддержка граждан на территории Клюквинского сельсовета Курского района Курской области на 2015-2019 годы»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ПАСПОРТ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Подпрограммы «Развитие мер социальной поддержки отдельных категорий граждан»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Ответственный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исполнитель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Администрация Клюквинского сельсовета Курского района Курской области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Соисполнители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отсутствуют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Участники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отсутствуют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Программно-целевые инструменты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отсутствуют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Цели подпрограммы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повышение уровня и качества  жизни  граждан  -  получателей  мер социальной поддержки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Задачи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Выполнение обязательств государства по социальной поддержке граждан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Целевые показатели и индикаторы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Доля отдельных категорий граждан, которым назначены меры социальной поддержки  в общем количестве граждан обратившихся за получением социальной поддержки </w:t>
      </w:r>
      <w:proofErr w:type="gramStart"/>
      <w:r w:rsidRPr="008A525D">
        <w:rPr>
          <w:rFonts w:ascii="Arial" w:hAnsi="Arial" w:cs="Arial"/>
          <w:b w:val="0"/>
          <w:bCs w:val="0"/>
        </w:rPr>
        <w:t>в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</w:t>
      </w:r>
      <w:proofErr w:type="gramStart"/>
      <w:r w:rsidRPr="008A525D">
        <w:rPr>
          <w:rFonts w:ascii="Arial" w:hAnsi="Arial" w:cs="Arial"/>
          <w:b w:val="0"/>
          <w:bCs w:val="0"/>
        </w:rPr>
        <w:t>Администрация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Клюквинского сельсовета Курского района Курской области Количество  граждан которым установлена социальная поддержка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Этапы и соки реализации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2015-2019 в один этап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Объемы бюджетных ассигнований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Объем финансового обеспечения реализации под программы за 2015-2019 годы составит 500000 рублей, в том числе: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За счет средств местного бюджета 500000 </w:t>
      </w:r>
      <w:proofErr w:type="gramStart"/>
      <w:r w:rsidRPr="008A525D">
        <w:rPr>
          <w:rFonts w:ascii="Arial" w:hAnsi="Arial" w:cs="Arial"/>
          <w:b w:val="0"/>
          <w:bCs w:val="0"/>
        </w:rPr>
        <w:t>рублей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в том числе по годам: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2015 год-100000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2016 год-100000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2017 год-100000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2018 год-100000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2019 год-100000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Ожидаемые результаты реализации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Обеспечение </w:t>
      </w:r>
      <w:proofErr w:type="gramStart"/>
      <w:r w:rsidRPr="008A525D">
        <w:rPr>
          <w:rFonts w:ascii="Arial" w:hAnsi="Arial" w:cs="Arial"/>
          <w:b w:val="0"/>
          <w:bCs w:val="0"/>
        </w:rPr>
        <w:t>качества уровня жизни получателей социальной поддержки</w:t>
      </w:r>
      <w:proofErr w:type="gramEnd"/>
      <w:r w:rsidRPr="008A525D">
        <w:rPr>
          <w:rFonts w:ascii="Arial" w:hAnsi="Arial" w:cs="Arial"/>
          <w:b w:val="0"/>
          <w:bCs w:val="0"/>
        </w:rPr>
        <w:t>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Количество </w:t>
      </w:r>
      <w:proofErr w:type="gramStart"/>
      <w:r w:rsidRPr="008A525D">
        <w:rPr>
          <w:rFonts w:ascii="Arial" w:hAnsi="Arial" w:cs="Arial"/>
          <w:b w:val="0"/>
          <w:bCs w:val="0"/>
        </w:rPr>
        <w:t>граждан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которым установлена социальная поддержка.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I. Характеристика сферы реализации подпрограммы "Развитие мер социальной поддержки отдельных категорий граждан", описание основных проблем в указанной сфере и прогноз ее развития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     Представление мер социальной поддержки отдельных категорий граждан является одной из функций государства, направленной на поддержание и (или) повышение уровня их денежных доходов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Меры социальной поддержки отдельных категорий граждан определены законодательством Курской области и муниципальными правовыми актами: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меры социальной поддержки в денежной форме, в том числе  пенсии за выслугу лет муниципальным служащим и  доплаты к пенсиям выборным должностным лицам Администрация Клюквинского сельсовета Курского района Курской области.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К расходным обязательствам муниципального образования «Клюквинский сельсовет» Курского района  Курской области, финансируемым из местного бюджета, законодательством отнесены меры социальной поддержки: выплата  пенсии за выслугу лет муниципальным служащим и  доплаты к пенсиям выборным должностным лицам Администрация Клюквинского сельсовета Курского района Курской области.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2. Приоритеты муниципальной политики в сфере реализации подпрограммы "Развитие мер социальной поддержки отдельных категорий граждан", цели, задачи и показатели (индикаторы) достижения целей и решения задач, описание основных ожидаемых конечных результатов реализации подпрограммы.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Приоритетным направлением муниципальной политики в области социальной поддержки является повышение эффективности социальной поддержки отдельных групп населения. В данном конкретном случае это муниципальные </w:t>
      </w:r>
      <w:proofErr w:type="gramStart"/>
      <w:r w:rsidRPr="008A525D">
        <w:rPr>
          <w:rFonts w:ascii="Arial" w:hAnsi="Arial" w:cs="Arial"/>
          <w:b w:val="0"/>
          <w:bCs w:val="0"/>
        </w:rPr>
        <w:t>служащие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вышедшие на пенсию и имеющие право на получение пенсии за выслугу лет и выборные должностные лица Администрации Клюквинского сельсовета Курского района Курской области вышедшие на пенсию и имеющие право на доплату к трудовой пенсии.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Указанные приоритеты направлены на повышение уровня и качества жизни населения.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Цель подпрограммы - повышение уровня жизни граждан - получателей мер социальной поддержки.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Для достижения цели подпрограммы предстоит обеспечить решение следующих задач: Обеспечение обязательств государства перед получателями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 Целевыми показателями подпрограммы являются: Количество </w:t>
      </w:r>
      <w:proofErr w:type="gramStart"/>
      <w:r w:rsidRPr="008A525D">
        <w:rPr>
          <w:rFonts w:ascii="Arial" w:hAnsi="Arial" w:cs="Arial"/>
          <w:b w:val="0"/>
          <w:bCs w:val="0"/>
        </w:rPr>
        <w:t>граждан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которым установлена социальная поддержка.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Индикаторами подпрограммы являются: Доля отдельных категорий граждан, которым назначены меры социальной поддержки  в общем количестве граждан обратившихся за получением социальной поддержки в Администрацию Клюквинского сельсовета Курского района Курской области.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3. Характеристика ведомственных целевых программ и основных мероприятий подпрограммы "Развитие мер социальной поддержки отдельных категорий граждан"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Реализация ведомственных целевых программ в рамках подпрограммы "Развитие мер социальной поддержки отдельных категорий граждан" не предусмотрена.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  Для выполнения цели и решения задач подпрограммы "Развитие мер социальной поддержки отдельных категорий граждан"  муниципальной программы  будут реализовываться следующие основные мероприятия: - Выплата пенсий за выслугу лет и доплат к пенсиям муниципальных служащих, выборных должностных лиц.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Мероприятия подпрограммы "Развитие мер социальной поддержки отдельных категорий граждан" фактически являются "длящимися" социальными обязательствами по предоставлению мер социальной поддержки гражданам и будут исполняться в течение всего срока реализации программы - в период 2015 - 2019 годов.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Исполнителем всех вышеперечисленных мероприятий выступает Администрация Клюквинского сельсовета Курского района  Курской области.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  Ожидаемым непосредственным результатом реализации мероприятий является своевременное и качественное осуществление социальных выплат.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Мероприятия подпрограммы "Развитие мер социальной поддержки отдельных категорий граждан" увязаны с показателями  муниципальной программы: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уровень предоставления мер социальной поддержки отдельным категориям граждан;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количество граждан получающих меры социальной поддержки.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Последствиями не реализации основных мероприятий могут стать неэффективное расходование бюджетных средств, несвоевременность социальных выплат гражданам, снижение уровня доходов граждан и возможное  ухудшение социального климата в обществе.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Перечень основных мероприятий подпрограммы "Развитие мер социальной поддержки отдельных категорий граждан" приведен в приложении N 2 к настоящей программе.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4. Характеристика мер государственного регулирования в рамках подпрограммы "Развитие мер социальной поддержки отдельных категорий граждан"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 Для достижения цели подпрограммы "Развитие мер социальной поддержки отдельных категорий граждан" использование мер государственного регулирования не предполагается.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Мерами правового регулирования являются нормативные правовые акты, которые будут приниматься в связи с изменением федерального законодательства.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5. Прогноз сводных показателей муниципальных заданий в рамках подпрограммы "Развитие мер социальной поддержки отдельных категорий </w:t>
      </w:r>
      <w:r w:rsidRPr="008A525D">
        <w:rPr>
          <w:rFonts w:ascii="Arial" w:hAnsi="Arial" w:cs="Arial"/>
          <w:b w:val="0"/>
          <w:bCs w:val="0"/>
        </w:rPr>
        <w:lastRenderedPageBreak/>
        <w:t>граждан"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 рамках подпрограммы "Развитие мер социальной поддержки отдельных категорий граждан"  муниципальной программы выполнение муниципальных  заданий на оказание муниципальных  услуг (выполнение работ) не предусматривается.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6. Обобщенная характеристика основных мероприятий, реализуемых муниципальным образованием «Клюквинский сельсовет» Курского района Курской области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Основным мероприятием подпрограммы является выплата пенсии за выслугу лет муниципальным служащим и доплат к пенсии выборным должностным лицам  Администрации Клюквинского сельсовета Курского района Курской области.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7.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 "Развитие мер социальной поддержки отдельных категорий граждан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Предприятия и организации, а также государственные внебюджетные фонды в реализации подпрограммы "Развитие мер социальной поддержки отдельных категорий граждан" участия не принимают.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8. Обоснование объема финансовых ресурсов, необходимых для реализации подпрограммы "Развитие мер социальной поддержки отдельных категорий граждан"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Объем бюджетных ассигнований за период с 2015 по 2019 г. составит 500000  рублей, вт.ч. за счет средств местного бюджета – _500000 рублей,     в том числе по годам: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2015 год- _100000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2016 год- 100000рублей;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2017 год- 100000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2018 год- 100000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2019 год- 100000 рублей.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Ресурсное обеспечение реализации подпрограммы "Развитие мер социальной поддержки отдельных категорий граждан" за счет средств местного бюджета приведено в приложении N 3 к настоящей  муниципальной программе.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Ресурсное обеспечение и прогнозная (справочная) оценка расходов местного бюджета на реализацию подпрограммы "Развитие мер социальной поддержки отдельных категорий граждан" приведены в приложении N 4 к настоящей муниципальной программе.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9. Анализ рисков реализации подпрограммы "Развитие мер социальной поддержки отдельных категорий граждан" и описание мер управления рисками реализации подпрограммы "Развитие мер социальной поддержки отдельных категорий граждан"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Для оценки достижения цели подпрограммы "Развитие мер социальной поддержки отдельных категорий граждан"  муниципальной программы </w:t>
      </w:r>
      <w:r w:rsidRPr="008A525D">
        <w:rPr>
          <w:rFonts w:ascii="Arial" w:hAnsi="Arial" w:cs="Arial"/>
          <w:b w:val="0"/>
          <w:bCs w:val="0"/>
        </w:rPr>
        <w:lastRenderedPageBreak/>
        <w:t>необходимо учитывать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 муниципальной программы.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Особое внимание при этом в рамках подпрограммы "Развитие мер социальной поддержки отдельных категорий граждан" будет уделено финансовым рискам, связанным с исполнением обязательств по предоставлению мер социальной поддержки отдельным категориям граждан  за счет средств местного бюджета, возможности которого в настоящее время существенно ограничены.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В этой связи для минимизации финансовых рисков в рамках подпрограммы "Развитие мер социальной поддержки отдельных категорий граждан"  муниципальной программы будет осуществляться: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     мониторинг исполнения муниципальной программы.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оценка эффективности мер социальной поддержки отдельных категорий граждан, представляемых за счет средств местного  бюджета в рамках нормативных правовых актов, относящихся к муниципальной программе.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Оценка эффективности подпрограммы "Развитие мер социальной поддержки отдельных категорий граждан" муниципальной программы будет ежегодно производиться на основе использования системы целевых индикаторов, которая обеспечит мониторинг ситуации в сфере социальной поддержки отдельных категорий граждан  за оцениваемый период с целью уточнения задач и мероприятий  муниципальной программы.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     При оценке эффективности подпрограммы "Развитие мер социальной поддержки отдельных категорий граждан" муниципальной программы будут сравниваться текущие значения целевых индикаторов, определяемые на основе анализа, </w:t>
      </w:r>
      <w:proofErr w:type="gramStart"/>
      <w:r w:rsidRPr="008A525D">
        <w:rPr>
          <w:rFonts w:ascii="Arial" w:hAnsi="Arial" w:cs="Arial"/>
          <w:b w:val="0"/>
          <w:bCs w:val="0"/>
        </w:rPr>
        <w:t>с</w:t>
      </w:r>
      <w:proofErr w:type="gramEnd"/>
      <w:r w:rsidRPr="008A525D">
        <w:rPr>
          <w:rFonts w:ascii="Arial" w:hAnsi="Arial" w:cs="Arial"/>
          <w:b w:val="0"/>
          <w:bCs w:val="0"/>
        </w:rPr>
        <w:t xml:space="preserve"> значениями, запланированными муниципальной программой, определенными на соответствующий отчетный год (приложение N 1 к настоящей  муниципальной программе).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63185F" w:rsidRDefault="0063185F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63185F" w:rsidRDefault="0063185F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Приложение N 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 муниципальной  программе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«Социальная поддержка граждан на территории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Клюквинского сельсовета Курского района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Курской области на 2015-2019 годы»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Перечень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основных мероприятий муниципальной программы «Социальная поддержка граждан на территории Клюквинского сельсовета Курского района Курской области на 2015-2019 годы»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№ пп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Наименование показателя индикатора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Ед. Изм.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Значения показателей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2015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2016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2017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2018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2019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Муниципальная программа «Социальная поддержка граждан на территории Клюквинского сельсовета Курского района Курской области на 2015-2019 годы»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Уровень предоставления мер социальной поддержки отдельным категориям граждан в денежной форме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процентов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Количество отдельных категорий граждан получающих социальную поддержку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Чел.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Подпрограмма «Развитие мер социальной поддержки отдельных категорий граждан» муниципальной программы «Социальная поддержка граждан на территории Клюквинского сельсовета Курского района Курской области на 2015-2019 годы»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Доля отдельных категорий граждан, которым назначены меры социальной поддержки в общем количестве обратившихся за получением социальной поддержки в Администрацию Клюквинского сельсовета Курского района Курской области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процентов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Количество отдельных категорий граждан, которым назначены меры социальной поддержки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Чел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Приложение N 2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 муниципальной  программе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«Социальная поддержка граждан на территории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Клюквинского сельсовета Курского района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Курской области на 2015-2019 годы»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Перечень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основных мероприятий муниципальной программы «Социальная поддержка граждан  на территории Клюквинского сельсовета Курского района Курской области на 2015-2019 годы»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N </w:t>
      </w:r>
      <w:proofErr w:type="gramStart"/>
      <w:r w:rsidRPr="008A525D">
        <w:rPr>
          <w:rFonts w:ascii="Arial" w:hAnsi="Arial" w:cs="Arial"/>
          <w:b w:val="0"/>
          <w:bCs w:val="0"/>
        </w:rPr>
        <w:t>п</w:t>
      </w:r>
      <w:proofErr w:type="gramEnd"/>
      <w:r w:rsidRPr="008A525D">
        <w:rPr>
          <w:rFonts w:ascii="Arial" w:hAnsi="Arial" w:cs="Arial"/>
          <w:b w:val="0"/>
          <w:bCs w:val="0"/>
        </w:rPr>
        <w:t>/п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Номер и наименование основного мероприятия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Ответственный исполнитель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Срок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Ожидаемый непосредственный результат (краткое описание)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Последствия нереализации основного мероприятия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начала реализации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окончания реализации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Подпрограмма "Развитие мер социальной поддержки отдельных категорий граждан" муниципальной программы «Социальная поддержка граждан» в муниципальном образовании «Клюквинский сельсовет» Курского района Курской области.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Предоставление мер социальной поддержки отдельным категориям граждан за счет средств местного бюджета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Администраця Клюквинского сельсовета Курского района Курской области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01.01.2015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31.12.2019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Обеспечение гарантированных государством мер социальной поддержки отдельным категориям граждан за счет средств местного бюджета.            - Снижение бедности среди получателей мер социальной поддержки.     - Повышение качества и уровня жизни граждан.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Снижение уровня доходов граждан, ухудшение социального климата в обществе, увеличение бедности и увеличение дифференциации населения по уровню доходов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Проведение ежеквартального мониторинга хода реализации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Администрация Клюквинского сельсовета Курского района Курской области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01.01.2015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31.12.2019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Наличие достоверной информации о развитии системы социальной поддержки граждан, своевременное принятие управленческих решений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Отсутствие достоверной информации, неэффективное использование бюджетных средств, недофинансирование расходов, предусмотренных на оказание мер социальной поддержки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Приложение N 3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 муниципальной  программе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«Социальная поддержка граждан на территории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Клюквинского сельсовета Курского района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Курской области на 2015-2019 годы»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Ресурсное обеспечение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Реализации муниципальной программы «Социальная поддержка граждан на территории Клюквинского сельсовета Курского района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Курской области на 2015-2019 годы» за счет средств местного бюджета (руб.)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Статус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Наименование муниципальной программы, подпрограммы муниципальной программы, ведомственной целевой программы, основного мероприятия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Ответственный исполнитель, соисполнители, участники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Код бюджетной классификации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ГРБС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РзПр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ЦСР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ВР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2015 г.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первый год планового периода (2016 г.)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3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4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5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6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7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8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9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Муниципальная программа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«Социальная поддержка граждан на территории Клюквинского сельсовета Курского района Курской области на 2015-2019 годы»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всего, в том числе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X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X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X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X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ответственный исполнитель муниципальной программы – Администрация Клюквинского сельсовета Курского района Курской области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001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X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X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X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Развитие мер социальной поддержки отдельных категории граждан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всего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X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X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X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X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ответственный исполнитель подпрограммы </w:t>
      </w:r>
      <w:proofErr w:type="gramStart"/>
      <w:r w:rsidRPr="008A525D">
        <w:rPr>
          <w:rFonts w:ascii="Arial" w:hAnsi="Arial" w:cs="Arial"/>
          <w:b w:val="0"/>
          <w:bCs w:val="0"/>
        </w:rPr>
        <w:t>–А</w:t>
      </w:r>
      <w:proofErr w:type="gramEnd"/>
      <w:r w:rsidRPr="008A525D">
        <w:rPr>
          <w:rFonts w:ascii="Arial" w:hAnsi="Arial" w:cs="Arial"/>
          <w:b w:val="0"/>
          <w:bCs w:val="0"/>
        </w:rPr>
        <w:t>дминистрация Клюквинского сельсовета Курского района Курской области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001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X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X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X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Основное мероприятие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Выплата пенсий за выслугу лет и доплат к пенсиям муниципальных служащих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Администрация Клюквинского сельсовета Курского района Курской области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001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02 1 1445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300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001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02 2 1445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300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Приложение N 4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 муниципальной  программе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«Социальная поддержка граждан на территории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Клюквинского сельсовета Курского района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Курской области на 2015-2019 годы»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местного бюджета и внебюджетных источников на реализацию целей  муниципальной  программе «Социальная поддержка граждан на территории Клюквинского сельсовета Курского района Курской области на 2015-2019 годы»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(рублей)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Статус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Наименование муниципальной программы, подпрограммы муниципальной программы, ведомственной целевой программы, основного мероприятия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Источники ресурсного обеспечения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Оценка расходов (тыс. руб.), годы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2015 г.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первый год планового периода (2016 г.)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второй год планового периода (2017 г.)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2018 г.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2019 г.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3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4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5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6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7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8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Муниципальная программа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«Социальная поддержка граждан на территории Клюквинского сельсовета Курского района Курской области на 2015-2019 годы»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ВСЕГО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 том числе: федеральный бюджет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Областной бюджет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местный бюджет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Развитие мер социальной поддержки отдельных категорий граждан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Всего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 том числе: федеральный бюджет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Областной бюджет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Местный бюджет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Основное мероприятие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Предоставление мер социальной поддержки отдельным категориям граждан за счет средств местного бюджета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Всего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 том числе: федеральный бюджет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Областной бюджет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Местный бюджет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Мероприятие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Выплата пенсий за выслугу лет и доплат к пенсиям муниципальных служащих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Всего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 том числе: федеральный бюджет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Областной бюджет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Местный бюджет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D13061" w:rsidRDefault="008A525D" w:rsidP="008A525D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DC7777" w:rsidRPr="00D13061" w:rsidRDefault="00DC7777" w:rsidP="00DC7777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b w:val="0"/>
          <w:bCs w:val="0"/>
        </w:rPr>
      </w:pPr>
    </w:p>
    <w:sectPr w:rsidR="00DC7777" w:rsidRPr="00D13061" w:rsidSect="008073B0">
      <w:pgSz w:w="11907" w:h="16840" w:code="9"/>
      <w:pgMar w:top="1134" w:right="1418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93D"/>
    <w:multiLevelType w:val="hybridMultilevel"/>
    <w:tmpl w:val="291A1736"/>
    <w:lvl w:ilvl="0" w:tplc="B36A87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4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5">
    <w:nsid w:val="7A5841F4"/>
    <w:multiLevelType w:val="multilevel"/>
    <w:tmpl w:val="1BEC86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bordersDoNotSurroundHeader/>
  <w:bordersDoNotSurroundFooter/>
  <w:proofState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2E6824"/>
    <w:rsid w:val="0008248D"/>
    <w:rsid w:val="000C042D"/>
    <w:rsid w:val="00160C01"/>
    <w:rsid w:val="0019244C"/>
    <w:rsid w:val="002E6824"/>
    <w:rsid w:val="003A6300"/>
    <w:rsid w:val="003E6CAA"/>
    <w:rsid w:val="004E5FE8"/>
    <w:rsid w:val="00560375"/>
    <w:rsid w:val="005B16DD"/>
    <w:rsid w:val="0063185F"/>
    <w:rsid w:val="006D42CE"/>
    <w:rsid w:val="007B0D64"/>
    <w:rsid w:val="007D174F"/>
    <w:rsid w:val="008073B0"/>
    <w:rsid w:val="008420D7"/>
    <w:rsid w:val="00861DE5"/>
    <w:rsid w:val="008A525D"/>
    <w:rsid w:val="008B4E67"/>
    <w:rsid w:val="008F1EAA"/>
    <w:rsid w:val="009C3495"/>
    <w:rsid w:val="009D171E"/>
    <w:rsid w:val="009E2915"/>
    <w:rsid w:val="00AC164C"/>
    <w:rsid w:val="00B644AB"/>
    <w:rsid w:val="00C15FF1"/>
    <w:rsid w:val="00C16D07"/>
    <w:rsid w:val="00C9190E"/>
    <w:rsid w:val="00CD2F8F"/>
    <w:rsid w:val="00CD51BB"/>
    <w:rsid w:val="00CF3334"/>
    <w:rsid w:val="00D13061"/>
    <w:rsid w:val="00D60737"/>
    <w:rsid w:val="00DC7777"/>
    <w:rsid w:val="00F0244B"/>
    <w:rsid w:val="00F976C3"/>
    <w:rsid w:val="00FE0847"/>
    <w:rsid w:val="00FF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2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042D"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C042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0C04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0C04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0C04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0C04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rsid w:val="000C04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C042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0C04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f3X0ODa2Z/QAPp1mJDMcTEzM9XRxBQo1odibdtjcaSk=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2Tv4ezz4IQCXmcyNKUb82IHdtp6b5CqVB92WloTZnzdG13rPO6+RkCQuto7ofwPVNttydQWU
    I2w7boCrItMDnA==
  </SignatureValue>
  <KeyInfo>
    <X509Data>
      <X509Certificate>
          MIIJpjCCCVWgAwIBAgIKQCh9PgAAAAAggjAIBgYqhQMCAgMwggFAMRgwFgYFKoUDZAESDTEw
          NjQ2MTMwMDI2MTgxGjAYBggqhQMDgQMBARIMMDA0NjM0MDA4ODAwMSEwHwYJKoZIhvcNAQkB
          FhJlbGdvcm9kQGVsa3Vyc2sucnUxCzAJBgNVBAYTAlJVMSkwJwYDVQQIDCA0NiDQmtGD0YDR
          gdC60LDRjyDQvtCx0LvQsNGB0YLRjDETMBEGA1UEBwwK0JrRg9GA0YHQujEyMDAGA1UECgwp
          0J7QntCeINCt0LvQtdC60YLRgNC+0L3QvdGL0Lkg0LPQvtGA0L7QtCsxMDAuBgNVBAsMJ9Cj
          0LTQvtGB0YLQvtCy0LXRgNGP0Y7RidC40Lkg0YbQtdC90YLRgDEyMDAGA1UEAwwp0J7QntCe
          INCt0LvQtdC60YLRgNC+0L3QvdGL0Lkg0LPQvtGA0L7QtCswHhcNMTUwOTA5MDgwNzAwWhcN
          MTYwOTA5MDgxNzAwWjCCAkcxFjAUBgUqhQNkAxILMDMwNDkxNzY5MzgxGDAWBgUqhQNkARIN
          MTAyNDYwMDYxODk4NzEaMBgGCCqFAwOBAwEBEgwwMDQ2MTEwMDE1ODAxKTAnBgkqhkiG9w0B
          CQEWGjEwMzM2QGVsa3Vyc2sucm9zcmVlc3RyLnJ1MQswCQYDVQQGEwJSVTEtMCsGA1UECB4k
          ADQANgAgBBoEQwRABEEEOgQwBE8AIAQ+BDEEOwQwBEEEQgRMMTUwMwYDVQQHHiwEGgRDBEAE
          QQQ6BDgEOQAgBEAALQQ9ACwAIAQ0AC4AIAQUBD4EOwQzBD4ENTF5MHcGA1UECh5wBBAENAQ8
          BDgEPQQ4BEEEQgRABDAERgQ4BE8AIAQaBDsETgQ6BDIEOAQ9BEEEOgQ+BDMEPgAgBEEENQQ7
          BEwEQQQ+BDIENQRCBDAAIAQaBEMEQARBBDoEPgQzBD4AIARABDAEOQQ+BD0EMAAgBBoEHjF5
          MHcGA1UEAx5wBBAENAQ8BDgEPQQ4BEEEQgRABDAERgQ4BE8AIAQaBDsETgQ6BDIEOAQ9BEEE
          OgQ+BDMEPgAgBEEENQQ7BEwEQQQ+BDIENQRCBDAAIAQaBEMEQARBBDoEPgQzBD4AIARABDAE
          OQQ+BD0EMAAgBBoEHjETMBEGA1UEDB4KBBMEOwQwBDIEMDE3MDUGA1UEKh4uBBAEOwQ1BDoE
          QQQwBD0ENARAACAEEAQ7BDUEOgRBBDAEPQQ0BEAEPgQyBDgERzEVMBMGA1UEBB4MBBsEPgQx
          BDoEPgQyMGMwHAYGKoUDAgITMBIGByqFAwICJAAGByqFAwICHgEDQwAEQPEDgetzgdP1/q39
          lsISZUSnbFHgxCrQPyUVU81Dv2HSBSOpmnzN7g/gV+0+1AhKd+3UndVYYmVkbsFwVMah0POj
          ggUiMIIFHjAOBgNVHQ8BAf8EBAMCBPAwGQYJKoZIhvcNAQkPBAwwCjAIBgYqhQMCAhUwSgYD
          VR0lBEMwQQYIKwYBBQUHAwQGByqFAwICIhoGByqFAwICIhkGByqFAwICIgYGCCsGAQUFBwMC
          BggqhQMFARgCEwYGKoUDZAIBMB0GA1UdDgQWBBRQbq1TkAUdU+HnHVYtmfQ/P4BNczCCAYEG
          A1UdIwSCAXgwggF0gBTYnT1wJHDbRPUQ0LybpsaG1jyMZKGCAUikggFEMIIBQDEYMBYGBSqF
          A2QBEg0xMDY0NjEzMDAyNjE4MRowGAYIKoUDA4EDAQESDDAwNDYzNDAwODgwMDEhMB8GCSqG
          SIb3DQEJARYSZWxnb3JvZEBlbGt1cnNrLnJ1MQswCQYDVQQGEwJSVTEpMCcGA1UECAwgNDYg
          0JrRg9GA0YHQutCw0Y8g0L7QsdC70LDRgdGC0YwxEzARBgNVBAcMCtCa0YPRgNGB0LoxMjAw
          BgNVBAoMKdCe0J7QniDQrdC70LXQutGC0YDQvtC90L3Ri9C5INCz0L7RgNC+0LQrMTAwLgYD
          VQQLDCfQo9C00L7RgdGC0L7QstC10YDRj9GO0YnQuNC5INGG0LXQvdGC0YAxMjAwBgNVBAMM
          KdCe0J7QniDQrdC70LXQutGC0YDQvtC90L3Ri9C5INCz0L7RgNC+0LQrghA2PcFC0ldOlES5
          BO3cZiOuMIHsBgNVHR8EgeQwgeEwTqBMoEqGSGh0dHA6Ly9yYS5lbGt1cnNrLnJ1L3JhL2Nk
          cC9kODlkM2Q3MDI0NzBkYjQ0ZjUxMGQwYmM5YmE2YzY4NmQ2M2M4YzY0LmNybDBJoEegRYZD
          aHR0cDovL2Vsa3Vyc2sudWNvei5ydS9kODlkM2Q3MDI0NzBkYjQ0ZjUxMGQwYmM5YmE2YzY4
          NmQ2M2M4YzY0LmNybDBEoEKgQIY+aHR0cDovL2Vsa3Vyc2sucnUvZDg5ZDNkNzAyNDcwZGI0
          NGY1MTBkMGJjOWJhNmM2ODZkNjNjOGM2NC5jcmwwgZ8GCCsGAQUFBwEBBIGSMIGPMC4GCCsG
          AQUFBzABhiJodHRwOi8vcmEuZWxrdXJzay5ydS9vY3NwL29jc3Auc3JmMC8GCCsGAQUFBzAC
          hiNodHRwOi8vcmEuZWxrdXJzay5ydS9jYS1lbGdvcm9kLmNydDAsBggrBgEFBQcwAoYgaHR0
          cDovL3JhLmVsa3Vyc2sucnUvdHNwL3RzcC5zcmYwNgYFKoUDZG8ELQwrItCa0YDQuNC/0YLQ
          vtCf0YDQviBDU1AiICjQstC10YDRgdC40Y8gMy42KTArBgNVHRAEJDAigA8yMDE1MDkwOTA4
          MDcwMFqBDzIwMTYwOTA5MDgwNzAwWjAdBgNVHSAEFjAUMAgGBiqFA2RxATAIBgYqhQNkcQIw
          gesGBSqFA2RwBIHhMIHeDCsi0JrRgNC40L/RgtC+0J/RgNC+IENTUCIgKNCy0LXRgNGB0LjR
          jyAzLjYpDFYi0KPQtNC+0YHRgtC+0LLQtdGA0Y/RjtGJ0LjQuSDRhtC10L3RgtGAICLQmtGA
          0LjQv9GC0L7Qn9GA0L4g0KPQpiIg0LLQtdGA0YHQuNC4IDEuNSBSMgwp0KHQpC8xMjQtMjA4
          NCDQvtGCIDIwINC80LDRgNGC0LAgMjAxMyDQsy4MLNCh0KQvMTI4LTIzNTEg0L7RgiAxNSAg
          0LDQv9GA0LXQu9GPIDIwMTQg0LMuMAgGBiqFAwICAwNBAFP5+Nm6rsbwFVl6TrGHl2Tc81OU
          cxB2BioONK8FgrwzLvMuDMvEG1M+itkSuG4H+sE1ETpCyC1c4184XDq7xLQ=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lO0KcP2lCH7I+p3KyOYvqXHf384=</DigestValue>
      </Reference>
      <Reference URI="/word/fontTable.xml?ContentType=application/vnd.openxmlformats-officedocument.wordprocessingml.fontTable+xml">
        <DigestMethod Algorithm="http://www.w3.org/2000/09/xmldsig#sha1"/>
        <DigestValue>0+WAUvsIpHpym0b8ySUvUv3Bvwc=</DigestValue>
      </Reference>
      <Reference URI="/word/numbering.xml?ContentType=application/vnd.openxmlformats-officedocument.wordprocessingml.numbering+xml">
        <DigestMethod Algorithm="http://www.w3.org/2000/09/xmldsig#sha1"/>
        <DigestValue>WmBp2UhAWcTTcxhyvxxF6dEthdg=</DigestValue>
      </Reference>
      <Reference URI="/word/settings.xml?ContentType=application/vnd.openxmlformats-officedocument.wordprocessingml.settings+xml">
        <DigestMethod Algorithm="http://www.w3.org/2000/09/xmldsig#sha1"/>
        <DigestValue>yiqhTkKFa6pCejhQIXFKvuR4sio=</DigestValue>
      </Reference>
      <Reference URI="/word/styles.xml?ContentType=application/vnd.openxmlformats-officedocument.wordprocessingml.styles+xml">
        <DigestMethod Algorithm="http://www.w3.org/2000/09/xmldsig#sha1"/>
        <DigestValue>bFIG087fFgYyg+yPQnheJVWU3c8=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2016-05-11T07:59:10Z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11733</Words>
  <Characters>92165</Characters>
  <Application>Microsoft Office Word</Application>
  <DocSecurity>0</DocSecurity>
  <Lines>768</Lines>
  <Paragraphs>207</Paragraphs>
  <ScaleCrop>false</ScaleCrop>
  <Company>Администрация Курского района</Company>
  <LinksUpToDate>false</LinksUpToDate>
  <CharactersWithSpaces>103691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SELSOVETKLUKVA</cp:lastModifiedBy>
  <cp:revision>3</cp:revision>
  <cp:lastPrinted>2016-04-26T11:06:00Z</cp:lastPrinted>
  <dcterms:created xsi:type="dcterms:W3CDTF">2016-05-11T07:58:00Z</dcterms:created>
  <dcterms:modified xsi:type="dcterms:W3CDTF">2016-05-11T07:59:00Z</dcterms:modified>
</cp:coreProperties>
</file>