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7F7" w:rsidRDefault="00FB47F7" w:rsidP="00FB47F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6" o:title=""/>
          </v:shape>
          <o:OLEObject Type="Embed" ProgID="StaticMetafile" ShapeID="_x0000_i1025" DrawAspect="Content" ObjectID="_1744123621" r:id="rId7"/>
        </w:object>
      </w:r>
    </w:p>
    <w:p w:rsidR="00FB47F7" w:rsidRPr="007D5687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FB47F7" w:rsidRPr="007D5687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FB47F7" w:rsidRPr="00EE0ECC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FB47F7" w:rsidRPr="009C522B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FB47F7" w:rsidRPr="009C522B" w:rsidRDefault="00FB47F7" w:rsidP="00FB47F7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Клюквинский сельсовет, д. </w:t>
      </w:r>
      <w:proofErr w:type="gramStart"/>
      <w:r w:rsidRPr="00436E00">
        <w:rPr>
          <w:rFonts w:ascii="Times New Roman" w:hAnsi="Times New Roman"/>
          <w:sz w:val="20"/>
        </w:rPr>
        <w:t>Долгое</w:t>
      </w:r>
      <w:proofErr w:type="gramEnd"/>
      <w:r w:rsidRPr="00436E00">
        <w:rPr>
          <w:rFonts w:ascii="Times New Roman" w:hAnsi="Times New Roman"/>
          <w:sz w:val="20"/>
        </w:rPr>
        <w:t>, д. № 167</w:t>
      </w:r>
    </w:p>
    <w:p w:rsidR="00FB47F7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FB47F7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РАСПОРЯЖЕНИЕ</w:t>
      </w:r>
    </w:p>
    <w:p w:rsidR="00FB47F7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FB47F7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735C43">
        <w:rPr>
          <w:rStyle w:val="1"/>
          <w:rFonts w:ascii="Times New Roman" w:hAnsi="Times New Roman"/>
          <w:b/>
          <w:sz w:val="32"/>
          <w:szCs w:val="32"/>
        </w:rPr>
        <w:t>19</w:t>
      </w:r>
      <w:r w:rsidR="00C05E1D">
        <w:rPr>
          <w:rStyle w:val="1"/>
          <w:rFonts w:ascii="Times New Roman" w:hAnsi="Times New Roman"/>
          <w:b/>
          <w:sz w:val="32"/>
          <w:szCs w:val="32"/>
        </w:rPr>
        <w:t>.04</w:t>
      </w:r>
      <w:r w:rsidR="00322EA6">
        <w:rPr>
          <w:rStyle w:val="1"/>
          <w:rFonts w:ascii="Times New Roman" w:hAnsi="Times New Roman"/>
          <w:b/>
          <w:sz w:val="32"/>
          <w:szCs w:val="32"/>
        </w:rPr>
        <w:t xml:space="preserve">.2023 № </w:t>
      </w:r>
      <w:r w:rsidR="00735C43">
        <w:rPr>
          <w:rStyle w:val="1"/>
          <w:rFonts w:ascii="Times New Roman" w:hAnsi="Times New Roman"/>
          <w:b/>
          <w:sz w:val="32"/>
          <w:szCs w:val="32"/>
        </w:rPr>
        <w:t>20</w:t>
      </w:r>
    </w:p>
    <w:p w:rsidR="00FB47F7" w:rsidRPr="009C522B" w:rsidRDefault="00FB47F7" w:rsidP="00FB47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05E1D" w:rsidRPr="00C05E1D" w:rsidRDefault="00C05E1D" w:rsidP="00C05E1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05E1D">
        <w:rPr>
          <w:rFonts w:ascii="Times New Roman" w:eastAsia="Times New Roman" w:hAnsi="Times New Roman" w:cs="Times New Roman"/>
          <w:b/>
          <w:bCs/>
          <w:sz w:val="32"/>
          <w:szCs w:val="32"/>
        </w:rPr>
        <w:t>О мерах по обеспечению безопасности населения на водных объектах Клюквинского сельсовета Курского района Курской области на весенний период и купальный сезон 2023 года</w:t>
      </w:r>
    </w:p>
    <w:p w:rsidR="00FB47F7" w:rsidRDefault="00FB47F7" w:rsidP="00322EA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5E1D" w:rsidRDefault="00C05E1D" w:rsidP="00C05E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распоряжением Администрации Курской области от 28.12.2022 № 1278-ра «Об утверждении Плана обеспечения безопасности людей на водных объектах Курской области на 2023 год», распоряжением Правительства Курской области от 29.03.2023 №248-рп «О мерах по обеспечению безопасности населения на водных объектах Курской области на весенний период и купальный сезон 2023 года», распоряжением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Администрации Курского района Курской области от 18.04.2023 № 274 «О мерах по обеспечению безопасности населения на водных объектах Курского района Курской области на весенний период и купальный сезон 2023 года», в целях обеспечения безопасности населения на водных объектах, предупреждения несчастных случаев в весенний период и купальный сезон 2023 года:</w:t>
      </w:r>
    </w:p>
    <w:p w:rsidR="00C05E1D" w:rsidRDefault="00C05E1D" w:rsidP="00C05E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Установить срок проведения купального сезона на водных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объектах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Клюквинского сельсовета Курского района Курской области с 1 июня по 31 августа 2023 года.</w:t>
      </w:r>
    </w:p>
    <w:p w:rsidR="00C05E1D" w:rsidRDefault="00C05E1D" w:rsidP="00C05E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Провести месячник безопасности на водных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объектах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Клюквинского сельсовета Курского района Курской области с 1 июня по 30 июня 2023 года.</w:t>
      </w:r>
    </w:p>
    <w:p w:rsidR="00C05E1D" w:rsidRDefault="00C05E1D" w:rsidP="00C05E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Утвердить прилагаемый План обеспечения безопасности людей на водных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объектах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Клюквинском сельсовете Курского района Курской области на весенний период и купальный сезон 2023 года.</w:t>
      </w:r>
    </w:p>
    <w:p w:rsidR="00C05E1D" w:rsidRDefault="00C05E1D" w:rsidP="00C05E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Контроль за исполнением настоящего распоряжения возложить на специалиста по предупреждению и ликвидации последствий ЧС Администрации Клюквинского сельсовета Курского района Овчинникова Д.А.</w:t>
      </w:r>
    </w:p>
    <w:p w:rsidR="00C05E1D" w:rsidRDefault="00C05E1D" w:rsidP="00C05E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Распоряжение вступает в силу со дня его подписания</w:t>
      </w:r>
      <w:r w:rsidRPr="00C05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подлежит обнародованию</w:t>
      </w:r>
      <w:r w:rsidRPr="009E04EB">
        <w:rPr>
          <w:rFonts w:ascii="Times New Roman" w:hAnsi="Times New Roman" w:cs="Times New Roman"/>
          <w:sz w:val="28"/>
          <w:szCs w:val="28"/>
        </w:rPr>
        <w:t>.</w:t>
      </w:r>
    </w:p>
    <w:p w:rsidR="00FB47F7" w:rsidRDefault="00FB47F7" w:rsidP="00C05E1D">
      <w:pPr>
        <w:spacing w:after="0" w:line="312" w:lineRule="auto"/>
        <w:ind w:firstLine="54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B47F7" w:rsidRPr="00246235" w:rsidRDefault="00FB47F7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3C077E" w:rsidRDefault="00FB47F7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C05E1D">
        <w:rPr>
          <w:rFonts w:ascii="Times New Roman" w:hAnsi="Times New Roman" w:cs="Times New Roman"/>
          <w:sz w:val="28"/>
          <w:szCs w:val="28"/>
        </w:rPr>
        <w:t xml:space="preserve">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В.Л. Лыков</w:t>
      </w: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E1D" w:rsidRDefault="00C05E1D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EC5" w:rsidRDefault="00305EC5" w:rsidP="00C0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6"/>
      </w:tblGrid>
      <w:tr w:rsidR="00305EC5" w:rsidTr="00C05E1D">
        <w:tc>
          <w:tcPr>
            <w:tcW w:w="4076" w:type="dxa"/>
          </w:tcPr>
          <w:p w:rsidR="00305EC5" w:rsidRPr="00E43D6B" w:rsidRDefault="00305EC5" w:rsidP="005868CA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E43D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 </w:t>
            </w:r>
          </w:p>
          <w:p w:rsidR="00305EC5" w:rsidRDefault="00305EC5" w:rsidP="0058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распоряжению</w:t>
            </w:r>
          </w:p>
          <w:p w:rsidR="00305EC5" w:rsidRDefault="00305EC5" w:rsidP="0058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305EC5" w:rsidRPr="00E43D6B" w:rsidRDefault="00992D2E" w:rsidP="005868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735C4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C05E1D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  <w:r w:rsidR="00305EC5">
              <w:rPr>
                <w:rFonts w:ascii="Times New Roman" w:eastAsia="Times New Roman" w:hAnsi="Times New Roman" w:cs="Times New Roman"/>
                <w:sz w:val="24"/>
                <w:szCs w:val="24"/>
              </w:rPr>
              <w:t>.2023</w:t>
            </w:r>
            <w:r w:rsidR="00305EC5"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735C4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305EC5" w:rsidRDefault="00305EC5" w:rsidP="005868C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05E1D" w:rsidRPr="00C05E1D" w:rsidRDefault="00C05E1D" w:rsidP="00C05E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E1D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C05E1D" w:rsidRPr="00C05E1D" w:rsidRDefault="00C05E1D" w:rsidP="00C05E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E1D">
        <w:rPr>
          <w:rFonts w:ascii="Times New Roman" w:hAnsi="Times New Roman" w:cs="Times New Roman"/>
          <w:b/>
          <w:sz w:val="28"/>
          <w:szCs w:val="28"/>
        </w:rPr>
        <w:t xml:space="preserve">обеспечения безопасности людей на водных </w:t>
      </w:r>
      <w:proofErr w:type="gramStart"/>
      <w:r w:rsidRPr="00C05E1D">
        <w:rPr>
          <w:rFonts w:ascii="Times New Roman" w:hAnsi="Times New Roman" w:cs="Times New Roman"/>
          <w:b/>
          <w:sz w:val="28"/>
          <w:szCs w:val="28"/>
        </w:rPr>
        <w:t>объектах</w:t>
      </w:r>
      <w:proofErr w:type="gramEnd"/>
      <w:r w:rsidRPr="00C05E1D">
        <w:rPr>
          <w:rFonts w:ascii="Times New Roman" w:hAnsi="Times New Roman" w:cs="Times New Roman"/>
          <w:b/>
          <w:sz w:val="28"/>
          <w:szCs w:val="28"/>
        </w:rPr>
        <w:t xml:space="preserve"> в Клюквинском сельсовете Курского района Курской области на весенний период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C05E1D">
        <w:rPr>
          <w:rFonts w:ascii="Times New Roman" w:hAnsi="Times New Roman" w:cs="Times New Roman"/>
          <w:b/>
          <w:sz w:val="28"/>
          <w:szCs w:val="28"/>
        </w:rPr>
        <w:t>и купальный сезон 2023 года</w:t>
      </w:r>
    </w:p>
    <w:tbl>
      <w:tblPr>
        <w:tblStyle w:val="a3"/>
        <w:tblW w:w="0" w:type="auto"/>
        <w:tblLook w:val="04A0"/>
      </w:tblPr>
      <w:tblGrid>
        <w:gridCol w:w="648"/>
        <w:gridCol w:w="4137"/>
        <w:gridCol w:w="2393"/>
        <w:gridCol w:w="2393"/>
      </w:tblGrid>
      <w:tr w:rsidR="00C05E1D" w:rsidRPr="00AD6A98" w:rsidTr="00CA6ABD">
        <w:tc>
          <w:tcPr>
            <w:tcW w:w="648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A9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37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A98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A98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6A98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gramEnd"/>
            <w:r w:rsidRPr="00AD6A98">
              <w:rPr>
                <w:rFonts w:ascii="Times New Roman" w:hAnsi="Times New Roman" w:cs="Times New Roman"/>
                <w:sz w:val="24"/>
                <w:szCs w:val="24"/>
              </w:rPr>
              <w:t xml:space="preserve"> за исполнение мероприятий</w:t>
            </w:r>
          </w:p>
        </w:tc>
      </w:tr>
      <w:tr w:rsidR="00C05E1D" w:rsidRPr="00AD6A98" w:rsidTr="00CA6ABD">
        <w:tc>
          <w:tcPr>
            <w:tcW w:w="9571" w:type="dxa"/>
            <w:gridSpan w:val="4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A98">
              <w:rPr>
                <w:rFonts w:ascii="Times New Roman" w:hAnsi="Times New Roman" w:cs="Times New Roman"/>
                <w:sz w:val="24"/>
                <w:szCs w:val="24"/>
              </w:rPr>
              <w:t>1. Нормативные правовые и плановые документы, разрабатываемые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целях реализации мероприятий по обеспечению </w:t>
            </w:r>
            <w:r w:rsidRPr="00AD6A98">
              <w:rPr>
                <w:rFonts w:ascii="Times New Roman" w:hAnsi="Times New Roman" w:cs="Times New Roman"/>
                <w:sz w:val="24"/>
                <w:szCs w:val="24"/>
              </w:rPr>
              <w:t>безопасности людей на водных объектах в Клюквинском сельсовете Курского района Курской области</w:t>
            </w:r>
          </w:p>
        </w:tc>
      </w:tr>
      <w:tr w:rsidR="00C05E1D" w:rsidRPr="00AD6A98" w:rsidTr="00CA6ABD">
        <w:tc>
          <w:tcPr>
            <w:tcW w:w="648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7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распоряжения Администрации Клюквинского сельсовета Курского района о мерах по обеспечению </w:t>
            </w:r>
            <w:r w:rsidRPr="00AD6A98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населения</w:t>
            </w:r>
            <w:r w:rsidRPr="00AD6A98">
              <w:rPr>
                <w:rFonts w:ascii="Times New Roman" w:hAnsi="Times New Roman" w:cs="Times New Roman"/>
                <w:sz w:val="24"/>
                <w:szCs w:val="24"/>
              </w:rPr>
              <w:t xml:space="preserve"> на водных объектах в Клюквинском сельсовете Курского района Курской 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весенне-летний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период </w:t>
            </w:r>
            <w:r w:rsidRPr="00AD6A98">
              <w:rPr>
                <w:rFonts w:ascii="Times New Roman" w:hAnsi="Times New Roman" w:cs="Times New Roman"/>
                <w:sz w:val="24"/>
                <w:szCs w:val="24"/>
              </w:rPr>
              <w:t>2023 года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 года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A90ABE">
              <w:rPr>
                <w:rFonts w:ascii="Times New Roman" w:hAnsi="Times New Roman" w:cs="Times New Roman"/>
                <w:sz w:val="24"/>
                <w:szCs w:val="24"/>
              </w:rPr>
              <w:t xml:space="preserve"> по предупреждению и ликвидации последствий ЧС Администрации Клюквинского сельсовета Курского района</w:t>
            </w:r>
          </w:p>
        </w:tc>
      </w:tr>
      <w:tr w:rsidR="00C05E1D" w:rsidRPr="00AD6A98" w:rsidTr="00CA6ABD">
        <w:tc>
          <w:tcPr>
            <w:tcW w:w="9571" w:type="dxa"/>
            <w:gridSpan w:val="4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Профилактическая работа среди населения в целях снижения гибели и травматизма людей </w:t>
            </w:r>
            <w:r w:rsidRPr="00AD6A98">
              <w:rPr>
                <w:rFonts w:ascii="Times New Roman" w:hAnsi="Times New Roman" w:cs="Times New Roman"/>
                <w:sz w:val="24"/>
                <w:szCs w:val="24"/>
              </w:rPr>
              <w:t>на водных объектах в Клюквинском сельсовете Курского района Курской области</w:t>
            </w:r>
          </w:p>
        </w:tc>
      </w:tr>
      <w:tr w:rsidR="00C05E1D" w:rsidRPr="00AD6A98" w:rsidTr="00CA6ABD">
        <w:tc>
          <w:tcPr>
            <w:tcW w:w="648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7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населения о соблюдении мер безопасности на водных объектах в период купального сезона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Апрель-сентябрь 2023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90ABE">
              <w:rPr>
                <w:rFonts w:ascii="Times New Roman" w:hAnsi="Times New Roman" w:cs="Times New Roman"/>
                <w:sz w:val="24"/>
                <w:szCs w:val="24"/>
              </w:rPr>
              <w:t>пециалист по предупреждению и ликвидации последствий ЧС Администрации Клюквинского сельсовета Курского района</w:t>
            </w:r>
          </w:p>
        </w:tc>
      </w:tr>
      <w:tr w:rsidR="00C05E1D" w:rsidRPr="00AD6A98" w:rsidTr="00CA6ABD">
        <w:tc>
          <w:tcPr>
            <w:tcW w:w="648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7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информирования учащихся в общеобразовательных учреждениях, расположенных на территории Клюквинского сельсовета Курского района, о необходимости соблюдения мер безопасности при нахождении на водных объектах, недопустимости нахождения несовершеннолетних на водных объектах без сопровождения взрослых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Апрель-июнь 2023 года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0ABE">
              <w:rPr>
                <w:rFonts w:ascii="Times New Roman" w:hAnsi="Times New Roman" w:cs="Times New Roman"/>
                <w:sz w:val="24"/>
                <w:szCs w:val="24"/>
              </w:rPr>
              <w:t>специалист по предупреждению и ликвидации последствий ЧС Администрации Клюквинского сельсовета Курского района</w:t>
            </w:r>
          </w:p>
        </w:tc>
      </w:tr>
      <w:tr w:rsidR="00C05E1D" w:rsidRPr="00AD6A98" w:rsidTr="00CA6ABD">
        <w:tc>
          <w:tcPr>
            <w:tcW w:w="648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7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подготовки спасателей пляжа, расположенного в Клюквинском сельсовете Курского района Курской области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 года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A90ABE">
              <w:rPr>
                <w:rFonts w:ascii="Times New Roman" w:hAnsi="Times New Roman" w:cs="Times New Roman"/>
                <w:sz w:val="24"/>
                <w:szCs w:val="24"/>
              </w:rPr>
              <w:t xml:space="preserve"> по предупреждению и ликвидации последствий ЧС Администрации Клюквинского сельсовета Курского </w:t>
            </w:r>
            <w:r w:rsidRPr="00A90A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</w:t>
            </w:r>
          </w:p>
        </w:tc>
      </w:tr>
      <w:tr w:rsidR="00C05E1D" w:rsidRPr="00AD6A98" w:rsidTr="00CA6ABD">
        <w:tc>
          <w:tcPr>
            <w:tcW w:w="648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7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проведения месячника безопасности людей на водных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объектах</w:t>
            </w:r>
            <w:proofErr w:type="gramEnd"/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2023 года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A90ABE">
              <w:rPr>
                <w:rFonts w:ascii="Times New Roman" w:hAnsi="Times New Roman" w:cs="Times New Roman"/>
                <w:sz w:val="24"/>
                <w:szCs w:val="24"/>
              </w:rPr>
              <w:t xml:space="preserve"> по предупреждению и ликвидации последствий ЧС Администрации Клюквинского сельсовета Курского района</w:t>
            </w:r>
          </w:p>
        </w:tc>
      </w:tr>
      <w:tr w:rsidR="00C05E1D" w:rsidRPr="00AD6A98" w:rsidTr="00CA6ABD">
        <w:tc>
          <w:tcPr>
            <w:tcW w:w="9571" w:type="dxa"/>
            <w:gridSpan w:val="4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Организация и осуществление взаимодействия в области обеспечения безопасности людей на водных объектах с органами государственного надзора, общественными организациями</w:t>
            </w:r>
          </w:p>
        </w:tc>
      </w:tr>
      <w:tr w:rsidR="00C05E1D" w:rsidRPr="00AD6A98" w:rsidTr="00CA6ABD">
        <w:tc>
          <w:tcPr>
            <w:tcW w:w="648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7" w:type="dxa"/>
          </w:tcPr>
          <w:p w:rsidR="00C05E1D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рейды и патрулирование на водных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объектах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целях обеспечения охраны общественного порядка и безопасности, выявления правонарушений в пределах полномочий в период купального сезона 2023 года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ОМВД России по Курскому району (по согласованию), специалист</w:t>
            </w:r>
            <w:r w:rsidRPr="0051186E">
              <w:rPr>
                <w:rFonts w:ascii="Times New Roman" w:hAnsi="Times New Roman" w:cs="Times New Roman"/>
                <w:sz w:val="24"/>
                <w:szCs w:val="24"/>
              </w:rPr>
              <w:t xml:space="preserve"> по предупреждению и ликвидации последствий ЧС Администрации Клюквинского сельсовета Курского района</w:t>
            </w:r>
          </w:p>
        </w:tc>
      </w:tr>
      <w:tr w:rsidR="00C05E1D" w:rsidRPr="00AD6A98" w:rsidTr="00CA6ABD">
        <w:tc>
          <w:tcPr>
            <w:tcW w:w="9571" w:type="dxa"/>
            <w:gridSpan w:val="4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Плановые мероприятия по обеспечению безопасности людей на водных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объектах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Клюквинском сельсовете Курского района Курской области</w:t>
            </w:r>
          </w:p>
        </w:tc>
      </w:tr>
      <w:tr w:rsidR="00C05E1D" w:rsidRPr="00AD6A98" w:rsidTr="00CA6ABD">
        <w:tc>
          <w:tcPr>
            <w:tcW w:w="648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7" w:type="dxa"/>
          </w:tcPr>
          <w:p w:rsidR="00C05E1D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информирования населения об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ограничении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водопользования на водных объектах, расположенных в Клюквинском сельсовете Курского района Курской области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2023 года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86E">
              <w:rPr>
                <w:rFonts w:ascii="Times New Roman" w:hAnsi="Times New Roman" w:cs="Times New Roman"/>
                <w:sz w:val="24"/>
                <w:szCs w:val="24"/>
              </w:rPr>
              <w:t>специалист по предупреждению и ликвидации последствий ЧС Администрации Клюквинского сельсовета Курского района</w:t>
            </w:r>
          </w:p>
        </w:tc>
      </w:tr>
      <w:tr w:rsidR="00C05E1D" w:rsidRPr="00AD6A98" w:rsidTr="00CA6ABD">
        <w:tc>
          <w:tcPr>
            <w:tcW w:w="648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7" w:type="dxa"/>
          </w:tcPr>
          <w:p w:rsidR="00C05E1D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пляже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период купального сезона дежурства спасателей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Май-август 2023 года</w:t>
            </w:r>
          </w:p>
        </w:tc>
        <w:tc>
          <w:tcPr>
            <w:tcW w:w="2393" w:type="dxa"/>
          </w:tcPr>
          <w:p w:rsidR="00C05E1D" w:rsidRPr="0051186E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51186E">
              <w:rPr>
                <w:rFonts w:ascii="Times New Roman" w:hAnsi="Times New Roman" w:cs="Times New Roman"/>
                <w:sz w:val="24"/>
                <w:szCs w:val="24"/>
              </w:rPr>
              <w:t xml:space="preserve"> по предупреждению и ликвидации последствий ЧС Администрации Клюквинского сельсовета Курского района</w:t>
            </w:r>
          </w:p>
        </w:tc>
      </w:tr>
      <w:tr w:rsidR="00C05E1D" w:rsidRPr="00AD6A98" w:rsidTr="00CA6ABD">
        <w:tc>
          <w:tcPr>
            <w:tcW w:w="648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7" w:type="dxa"/>
          </w:tcPr>
          <w:p w:rsidR="00C05E1D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знаков безопасности на водных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объектах</w:t>
            </w:r>
            <w:proofErr w:type="gramEnd"/>
            <w:r>
              <w:t xml:space="preserve">, </w:t>
            </w:r>
            <w:r w:rsidRPr="00CB77C7">
              <w:rPr>
                <w:rFonts w:ascii="Times New Roman" w:hAnsi="Times New Roman" w:cs="Times New Roman"/>
                <w:sz w:val="24"/>
                <w:szCs w:val="24"/>
              </w:rPr>
              <w:t>расположенных в Клюквинском сельсовете Курского района Курской области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2023 года</w:t>
            </w:r>
          </w:p>
        </w:tc>
        <w:tc>
          <w:tcPr>
            <w:tcW w:w="2393" w:type="dxa"/>
          </w:tcPr>
          <w:p w:rsidR="00C05E1D" w:rsidRPr="0051186E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86E">
              <w:rPr>
                <w:rFonts w:ascii="Times New Roman" w:hAnsi="Times New Roman" w:cs="Times New Roman"/>
                <w:sz w:val="24"/>
                <w:szCs w:val="24"/>
              </w:rPr>
              <w:t>специалист по предупреждению и ликвидации последствий ЧС Администрации Клюквинского сельсовета Курского района</w:t>
            </w:r>
          </w:p>
        </w:tc>
      </w:tr>
      <w:tr w:rsidR="00C05E1D" w:rsidRPr="00AD6A98" w:rsidTr="00CA6ABD">
        <w:tc>
          <w:tcPr>
            <w:tcW w:w="648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7" w:type="dxa"/>
          </w:tcPr>
          <w:p w:rsidR="00C05E1D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мест несанкционированного купания людей на водных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объектах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77C7">
              <w:rPr>
                <w:rFonts w:ascii="Times New Roman" w:hAnsi="Times New Roman" w:cs="Times New Roman"/>
                <w:sz w:val="24"/>
                <w:szCs w:val="24"/>
              </w:rPr>
              <w:t>расположенных в Клюквинском сельсовете Курского района Курской области</w:t>
            </w:r>
          </w:p>
        </w:tc>
        <w:tc>
          <w:tcPr>
            <w:tcW w:w="2393" w:type="dxa"/>
          </w:tcPr>
          <w:p w:rsidR="00C05E1D" w:rsidRPr="00AD6A98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2023 года</w:t>
            </w:r>
          </w:p>
        </w:tc>
        <w:tc>
          <w:tcPr>
            <w:tcW w:w="2393" w:type="dxa"/>
          </w:tcPr>
          <w:p w:rsidR="00C05E1D" w:rsidRPr="0051186E" w:rsidRDefault="00C05E1D" w:rsidP="00CA6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7C7">
              <w:rPr>
                <w:rFonts w:ascii="Times New Roman" w:hAnsi="Times New Roman" w:cs="Times New Roman"/>
                <w:sz w:val="24"/>
                <w:szCs w:val="24"/>
              </w:rPr>
              <w:t>специалист по предупреждению и ликвидации последствий ЧС Администрации Клюквинского сельсовета Курского района</w:t>
            </w:r>
          </w:p>
        </w:tc>
      </w:tr>
    </w:tbl>
    <w:p w:rsidR="00C05E1D" w:rsidRDefault="00C05E1D" w:rsidP="00C05E1D">
      <w:pPr>
        <w:rPr>
          <w:rFonts w:ascii="Times New Roman" w:hAnsi="Times New Roman" w:cs="Times New Roman"/>
          <w:sz w:val="28"/>
          <w:szCs w:val="28"/>
        </w:rPr>
      </w:pPr>
    </w:p>
    <w:p w:rsidR="00305EC5" w:rsidRDefault="00305EC5" w:rsidP="00305EC5"/>
    <w:sectPr w:rsidR="00305EC5" w:rsidSect="00C05E1D">
      <w:pgSz w:w="11906" w:h="16838"/>
      <w:pgMar w:top="426" w:right="849" w:bottom="426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3876CF"/>
    <w:multiLevelType w:val="hybridMultilevel"/>
    <w:tmpl w:val="FF1EE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B576A4"/>
    <w:multiLevelType w:val="hybridMultilevel"/>
    <w:tmpl w:val="DF16F2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7AE9"/>
    <w:rsid w:val="00003415"/>
    <w:rsid w:val="00014890"/>
    <w:rsid w:val="000803D4"/>
    <w:rsid w:val="000D5571"/>
    <w:rsid w:val="00160097"/>
    <w:rsid w:val="00190B1B"/>
    <w:rsid w:val="001A4C6D"/>
    <w:rsid w:val="001E00A2"/>
    <w:rsid w:val="0024582E"/>
    <w:rsid w:val="002877C9"/>
    <w:rsid w:val="00305127"/>
    <w:rsid w:val="00305EC5"/>
    <w:rsid w:val="00322EA6"/>
    <w:rsid w:val="003368FE"/>
    <w:rsid w:val="003466AA"/>
    <w:rsid w:val="0035069C"/>
    <w:rsid w:val="003957E8"/>
    <w:rsid w:val="003C077E"/>
    <w:rsid w:val="0056619F"/>
    <w:rsid w:val="005A6DD2"/>
    <w:rsid w:val="006260BD"/>
    <w:rsid w:val="00636B75"/>
    <w:rsid w:val="006C1254"/>
    <w:rsid w:val="00710713"/>
    <w:rsid w:val="00735C43"/>
    <w:rsid w:val="00793435"/>
    <w:rsid w:val="007A57AC"/>
    <w:rsid w:val="00811830"/>
    <w:rsid w:val="00827AE4"/>
    <w:rsid w:val="008377F1"/>
    <w:rsid w:val="0089374B"/>
    <w:rsid w:val="008B792F"/>
    <w:rsid w:val="008F401F"/>
    <w:rsid w:val="00910439"/>
    <w:rsid w:val="00931D1C"/>
    <w:rsid w:val="00953077"/>
    <w:rsid w:val="00964BEE"/>
    <w:rsid w:val="00992D2E"/>
    <w:rsid w:val="009D5C47"/>
    <w:rsid w:val="00A4046D"/>
    <w:rsid w:val="00A525E5"/>
    <w:rsid w:val="00A8762E"/>
    <w:rsid w:val="00A92638"/>
    <w:rsid w:val="00AA16BA"/>
    <w:rsid w:val="00AB7CE8"/>
    <w:rsid w:val="00B25818"/>
    <w:rsid w:val="00B84942"/>
    <w:rsid w:val="00B84A54"/>
    <w:rsid w:val="00BC3693"/>
    <w:rsid w:val="00BD1EBB"/>
    <w:rsid w:val="00C05E1D"/>
    <w:rsid w:val="00C16F6C"/>
    <w:rsid w:val="00C8126C"/>
    <w:rsid w:val="00CE7AE9"/>
    <w:rsid w:val="00D13F71"/>
    <w:rsid w:val="00D7097C"/>
    <w:rsid w:val="00D824E1"/>
    <w:rsid w:val="00DD571D"/>
    <w:rsid w:val="00E43B07"/>
    <w:rsid w:val="00EC77FE"/>
    <w:rsid w:val="00EF0299"/>
    <w:rsid w:val="00F0181C"/>
    <w:rsid w:val="00F97E6C"/>
    <w:rsid w:val="00FB47F7"/>
    <w:rsid w:val="00FC27E6"/>
    <w:rsid w:val="00FD1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CE7AE9"/>
  </w:style>
  <w:style w:type="paragraph" w:customStyle="1" w:styleId="10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7A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D1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05EC5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305EC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40C0-C260-46E9-BF01-A85977E6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SELSOVETKLUKVA</dc:creator>
  <cp:lastModifiedBy>Administration</cp:lastModifiedBy>
  <cp:revision>2</cp:revision>
  <cp:lastPrinted>2023-04-27T13:17:00Z</cp:lastPrinted>
  <dcterms:created xsi:type="dcterms:W3CDTF">2023-04-27T15:01:00Z</dcterms:created>
  <dcterms:modified xsi:type="dcterms:W3CDTF">2023-04-27T15:01:00Z</dcterms:modified>
</cp:coreProperties>
</file>