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CD" w:rsidRPr="00945419" w:rsidRDefault="00254ECD" w:rsidP="00254ECD">
      <w:pPr>
        <w:jc w:val="right"/>
        <w:rPr>
          <w:rFonts w:ascii="Arial" w:hAnsi="Arial" w:cs="Arial"/>
          <w:b/>
          <w:sz w:val="24"/>
          <w:szCs w:val="24"/>
        </w:rPr>
      </w:pPr>
    </w:p>
    <w:p w:rsidR="00945419" w:rsidRPr="00945419" w:rsidRDefault="008C7FF0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94541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41DAA" w:rsidRPr="00945419" w:rsidRDefault="008C7FF0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945419">
        <w:rPr>
          <w:rFonts w:ascii="Arial" w:hAnsi="Arial" w:cs="Arial"/>
          <w:b/>
          <w:sz w:val="32"/>
          <w:szCs w:val="32"/>
        </w:rPr>
        <w:t xml:space="preserve"> КЛЮКВИНСКОГО </w:t>
      </w:r>
      <w:r w:rsidR="00141DAA" w:rsidRPr="00945419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141DAA" w:rsidRPr="00945419" w:rsidRDefault="00141DAA" w:rsidP="00141DAA">
      <w:pPr>
        <w:jc w:val="center"/>
        <w:rPr>
          <w:rFonts w:ascii="Arial" w:hAnsi="Arial" w:cs="Arial"/>
          <w:b/>
          <w:sz w:val="32"/>
          <w:szCs w:val="32"/>
        </w:rPr>
      </w:pPr>
      <w:r w:rsidRPr="0094541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41DAA" w:rsidRPr="00945419" w:rsidRDefault="00141DAA" w:rsidP="00141DAA">
      <w:pPr>
        <w:pStyle w:val="7"/>
        <w:tabs>
          <w:tab w:val="center" w:pos="4747"/>
          <w:tab w:val="right" w:pos="9495"/>
        </w:tabs>
        <w:rPr>
          <w:rFonts w:ascii="Arial" w:hAnsi="Arial" w:cs="Arial"/>
          <w:sz w:val="32"/>
          <w:szCs w:val="32"/>
        </w:rPr>
      </w:pPr>
    </w:p>
    <w:p w:rsidR="00141DAA" w:rsidRPr="00945419" w:rsidRDefault="00141DAA" w:rsidP="00141DAA">
      <w:pPr>
        <w:pStyle w:val="7"/>
        <w:tabs>
          <w:tab w:val="center" w:pos="4747"/>
          <w:tab w:val="right" w:pos="9495"/>
        </w:tabs>
        <w:rPr>
          <w:rFonts w:ascii="Arial" w:hAnsi="Arial" w:cs="Arial"/>
          <w:sz w:val="32"/>
          <w:szCs w:val="32"/>
        </w:rPr>
      </w:pPr>
      <w:r w:rsidRPr="00945419">
        <w:rPr>
          <w:rFonts w:ascii="Arial" w:hAnsi="Arial" w:cs="Arial"/>
          <w:sz w:val="32"/>
          <w:szCs w:val="32"/>
        </w:rPr>
        <w:t>РЕШЕНИЕ</w:t>
      </w:r>
    </w:p>
    <w:p w:rsidR="00141DAA" w:rsidRPr="00945419" w:rsidRDefault="00141DAA" w:rsidP="00141DAA">
      <w:pPr>
        <w:rPr>
          <w:b/>
        </w:rPr>
      </w:pPr>
    </w:p>
    <w:p w:rsidR="00141DAA" w:rsidRPr="00945419" w:rsidRDefault="00141DAA" w:rsidP="00C8189B">
      <w:pPr>
        <w:jc w:val="center"/>
        <w:rPr>
          <w:b/>
          <w:sz w:val="24"/>
        </w:rPr>
      </w:pPr>
      <w:r w:rsidRPr="00945419">
        <w:rPr>
          <w:rFonts w:ascii="Arial" w:hAnsi="Arial" w:cs="Arial"/>
          <w:b/>
          <w:sz w:val="32"/>
          <w:szCs w:val="32"/>
        </w:rPr>
        <w:t xml:space="preserve">от </w:t>
      </w:r>
      <w:r w:rsidR="000C34AE" w:rsidRPr="00945419">
        <w:rPr>
          <w:rFonts w:ascii="Arial" w:hAnsi="Arial" w:cs="Arial"/>
          <w:b/>
          <w:sz w:val="32"/>
          <w:szCs w:val="32"/>
        </w:rPr>
        <w:t>04</w:t>
      </w:r>
      <w:r w:rsidR="008C7FF0" w:rsidRPr="00945419">
        <w:rPr>
          <w:rFonts w:ascii="Arial" w:hAnsi="Arial" w:cs="Arial"/>
          <w:b/>
          <w:sz w:val="32"/>
          <w:szCs w:val="32"/>
        </w:rPr>
        <w:t xml:space="preserve"> мая</w:t>
      </w:r>
      <w:r w:rsidRPr="00945419">
        <w:rPr>
          <w:rFonts w:ascii="Arial" w:hAnsi="Arial" w:cs="Arial"/>
          <w:b/>
          <w:sz w:val="32"/>
          <w:szCs w:val="32"/>
        </w:rPr>
        <w:t xml:space="preserve"> 201</w:t>
      </w:r>
      <w:r w:rsidR="000C34AE" w:rsidRPr="00945419">
        <w:rPr>
          <w:rFonts w:ascii="Arial" w:hAnsi="Arial" w:cs="Arial"/>
          <w:b/>
          <w:sz w:val="32"/>
          <w:szCs w:val="32"/>
        </w:rPr>
        <w:t>7</w:t>
      </w:r>
      <w:r w:rsidR="00945419">
        <w:rPr>
          <w:rFonts w:ascii="Arial" w:hAnsi="Arial" w:cs="Arial"/>
          <w:b/>
          <w:sz w:val="32"/>
          <w:szCs w:val="32"/>
        </w:rPr>
        <w:t xml:space="preserve"> года</w:t>
      </w:r>
      <w:r w:rsidRPr="00945419">
        <w:rPr>
          <w:rFonts w:ascii="Arial" w:hAnsi="Arial" w:cs="Arial"/>
          <w:b/>
          <w:sz w:val="32"/>
          <w:szCs w:val="32"/>
        </w:rPr>
        <w:t xml:space="preserve">  № </w:t>
      </w:r>
      <w:r w:rsidR="000C34AE" w:rsidRPr="00945419">
        <w:rPr>
          <w:rFonts w:ascii="Arial" w:hAnsi="Arial" w:cs="Arial"/>
          <w:b/>
          <w:sz w:val="32"/>
          <w:szCs w:val="32"/>
        </w:rPr>
        <w:t>22</w:t>
      </w:r>
      <w:r w:rsidR="000A0314" w:rsidRPr="00945419">
        <w:rPr>
          <w:rFonts w:ascii="Arial" w:hAnsi="Arial" w:cs="Arial"/>
          <w:b/>
          <w:sz w:val="32"/>
          <w:szCs w:val="32"/>
        </w:rPr>
        <w:t>5</w:t>
      </w:r>
      <w:r w:rsidR="00783F8A" w:rsidRPr="00945419">
        <w:rPr>
          <w:rFonts w:ascii="Arial" w:hAnsi="Arial" w:cs="Arial"/>
          <w:b/>
          <w:sz w:val="32"/>
          <w:szCs w:val="32"/>
        </w:rPr>
        <w:t>-5</w:t>
      </w:r>
      <w:r w:rsidR="000C34AE" w:rsidRPr="00945419">
        <w:rPr>
          <w:rFonts w:ascii="Arial" w:hAnsi="Arial" w:cs="Arial"/>
          <w:b/>
          <w:sz w:val="32"/>
          <w:szCs w:val="32"/>
        </w:rPr>
        <w:t>-6</w:t>
      </w:r>
      <w:r w:rsidR="006B3D30" w:rsidRPr="00945419">
        <w:rPr>
          <w:rFonts w:ascii="Arial" w:hAnsi="Arial" w:cs="Arial"/>
          <w:b/>
          <w:sz w:val="32"/>
          <w:szCs w:val="32"/>
        </w:rPr>
        <w:t>р</w:t>
      </w:r>
    </w:p>
    <w:p w:rsidR="00A777ED" w:rsidRPr="00945419" w:rsidRDefault="00A777ED" w:rsidP="00A777ED">
      <w:pPr>
        <w:ind w:firstLine="567"/>
        <w:rPr>
          <w:b/>
          <w:sz w:val="32"/>
          <w:szCs w:val="32"/>
        </w:rPr>
      </w:pPr>
    </w:p>
    <w:p w:rsidR="00945419" w:rsidRDefault="008C7FF0" w:rsidP="007603B7">
      <w:pPr>
        <w:ind w:right="-569"/>
        <w:jc w:val="center"/>
        <w:rPr>
          <w:rFonts w:ascii="Arial" w:hAnsi="Arial" w:cs="Arial"/>
          <w:b/>
          <w:sz w:val="32"/>
          <w:szCs w:val="32"/>
        </w:rPr>
      </w:pPr>
      <w:r w:rsidRPr="00945419">
        <w:rPr>
          <w:rFonts w:ascii="Arial" w:hAnsi="Arial" w:cs="Arial"/>
          <w:b/>
          <w:sz w:val="32"/>
          <w:szCs w:val="32"/>
        </w:rPr>
        <w:t xml:space="preserve">Об исполнении бюджета </w:t>
      </w:r>
    </w:p>
    <w:p w:rsidR="007603B7" w:rsidRPr="00945419" w:rsidRDefault="008C7FF0" w:rsidP="007603B7">
      <w:pPr>
        <w:ind w:right="-569"/>
        <w:jc w:val="center"/>
        <w:rPr>
          <w:rFonts w:ascii="Arial" w:hAnsi="Arial" w:cs="Arial"/>
          <w:b/>
          <w:sz w:val="32"/>
          <w:szCs w:val="32"/>
        </w:rPr>
      </w:pPr>
      <w:r w:rsidRPr="00945419">
        <w:rPr>
          <w:rFonts w:ascii="Arial" w:hAnsi="Arial" w:cs="Arial"/>
          <w:b/>
          <w:sz w:val="32"/>
          <w:szCs w:val="32"/>
        </w:rPr>
        <w:t>Клюквинского</w:t>
      </w:r>
      <w:r w:rsidR="007603B7" w:rsidRPr="00945419">
        <w:rPr>
          <w:rFonts w:ascii="Arial" w:hAnsi="Arial" w:cs="Arial"/>
          <w:b/>
          <w:sz w:val="32"/>
          <w:szCs w:val="32"/>
        </w:rPr>
        <w:t xml:space="preserve"> сельсовета</w:t>
      </w:r>
      <w:r w:rsidR="00945419">
        <w:rPr>
          <w:rFonts w:ascii="Arial" w:hAnsi="Arial" w:cs="Arial"/>
          <w:b/>
          <w:sz w:val="32"/>
          <w:szCs w:val="32"/>
        </w:rPr>
        <w:t xml:space="preserve"> </w:t>
      </w:r>
      <w:r w:rsidR="007603B7" w:rsidRPr="00945419">
        <w:rPr>
          <w:rFonts w:ascii="Arial" w:hAnsi="Arial" w:cs="Arial"/>
          <w:b/>
          <w:sz w:val="32"/>
          <w:szCs w:val="32"/>
        </w:rPr>
        <w:t xml:space="preserve"> Курского района  Курской области за 201</w:t>
      </w:r>
      <w:r w:rsidR="000C34AE" w:rsidRPr="00945419">
        <w:rPr>
          <w:rFonts w:ascii="Arial" w:hAnsi="Arial" w:cs="Arial"/>
          <w:b/>
          <w:sz w:val="32"/>
          <w:szCs w:val="32"/>
        </w:rPr>
        <w:t>6</w:t>
      </w:r>
      <w:r w:rsidR="007603B7" w:rsidRPr="00945419">
        <w:rPr>
          <w:rFonts w:ascii="Arial" w:hAnsi="Arial" w:cs="Arial"/>
          <w:b/>
          <w:sz w:val="32"/>
          <w:szCs w:val="32"/>
        </w:rPr>
        <w:t>год.</w:t>
      </w:r>
    </w:p>
    <w:p w:rsidR="007603B7" w:rsidRPr="00945419" w:rsidRDefault="007603B7" w:rsidP="000C02E7">
      <w:pPr>
        <w:ind w:right="-427" w:firstLine="720"/>
        <w:jc w:val="both"/>
        <w:rPr>
          <w:rFonts w:ascii="Arial" w:hAnsi="Arial" w:cs="Arial"/>
          <w:b/>
          <w:sz w:val="32"/>
          <w:szCs w:val="32"/>
        </w:rPr>
      </w:pPr>
    </w:p>
    <w:p w:rsidR="00945419" w:rsidRDefault="000C02E7" w:rsidP="000C02E7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10734C">
        <w:rPr>
          <w:rFonts w:ascii="Arial" w:hAnsi="Arial" w:cs="Arial"/>
          <w:sz w:val="24"/>
          <w:szCs w:val="24"/>
        </w:rPr>
        <w:t>В соответствии со статьей 264,5 Бюджетного кодекса Российской  Федерации, Уставом муниц</w:t>
      </w:r>
      <w:r w:rsidR="008C7FF0">
        <w:rPr>
          <w:rFonts w:ascii="Arial" w:hAnsi="Arial" w:cs="Arial"/>
          <w:sz w:val="24"/>
          <w:szCs w:val="24"/>
        </w:rPr>
        <w:t>ипального образования «Клюквинский</w:t>
      </w:r>
      <w:r w:rsidRPr="0010734C">
        <w:rPr>
          <w:rFonts w:ascii="Arial" w:hAnsi="Arial" w:cs="Arial"/>
          <w:sz w:val="24"/>
          <w:szCs w:val="24"/>
        </w:rPr>
        <w:t xml:space="preserve"> сельсовет» Курского района  Курской облас</w:t>
      </w:r>
      <w:r w:rsidR="008C7FF0">
        <w:rPr>
          <w:rFonts w:ascii="Arial" w:hAnsi="Arial" w:cs="Arial"/>
          <w:sz w:val="24"/>
          <w:szCs w:val="24"/>
        </w:rPr>
        <w:t>ти Собрание депутатов Клюквинского</w:t>
      </w:r>
      <w:r w:rsidRPr="0010734C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0C02E7" w:rsidRPr="0010734C" w:rsidRDefault="000C02E7" w:rsidP="000C02E7">
      <w:pPr>
        <w:ind w:right="-427" w:firstLine="720"/>
        <w:jc w:val="both"/>
        <w:rPr>
          <w:rFonts w:ascii="Arial" w:hAnsi="Arial" w:cs="Arial"/>
          <w:sz w:val="24"/>
          <w:szCs w:val="24"/>
        </w:rPr>
      </w:pPr>
      <w:r w:rsidRPr="0010734C">
        <w:rPr>
          <w:rFonts w:ascii="Arial" w:hAnsi="Arial" w:cs="Arial"/>
          <w:sz w:val="24"/>
          <w:szCs w:val="24"/>
        </w:rPr>
        <w:t xml:space="preserve"> Решило:</w:t>
      </w:r>
    </w:p>
    <w:p w:rsidR="000C02E7" w:rsidRPr="0010734C" w:rsidRDefault="000C02E7" w:rsidP="007774D0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10734C">
        <w:rPr>
          <w:rFonts w:ascii="Arial" w:hAnsi="Arial" w:cs="Arial"/>
          <w:sz w:val="24"/>
          <w:szCs w:val="24"/>
        </w:rPr>
        <w:t xml:space="preserve"> 1. Утверди</w:t>
      </w:r>
      <w:r w:rsidR="008C7FF0">
        <w:rPr>
          <w:rFonts w:ascii="Arial" w:hAnsi="Arial" w:cs="Arial"/>
          <w:sz w:val="24"/>
          <w:szCs w:val="24"/>
        </w:rPr>
        <w:t>ть отчет об исполнении бюджета Клюквинского</w:t>
      </w:r>
      <w:r w:rsidRPr="0010734C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  за 201</w:t>
      </w:r>
      <w:r w:rsidR="000C34AE">
        <w:rPr>
          <w:rFonts w:ascii="Arial" w:hAnsi="Arial" w:cs="Arial"/>
          <w:sz w:val="24"/>
          <w:szCs w:val="24"/>
        </w:rPr>
        <w:t>6</w:t>
      </w:r>
      <w:r w:rsidRPr="0010734C">
        <w:rPr>
          <w:rFonts w:ascii="Arial" w:hAnsi="Arial" w:cs="Arial"/>
          <w:sz w:val="24"/>
          <w:szCs w:val="24"/>
        </w:rPr>
        <w:t xml:space="preserve"> год по доходам в сумме </w:t>
      </w:r>
      <w:r w:rsidR="000C34AE">
        <w:rPr>
          <w:rFonts w:ascii="Arial" w:hAnsi="Arial" w:cs="Arial"/>
          <w:sz w:val="24"/>
          <w:szCs w:val="24"/>
        </w:rPr>
        <w:t>13 915 774</w:t>
      </w:r>
      <w:r w:rsidRPr="0010734C">
        <w:rPr>
          <w:rFonts w:ascii="Arial" w:hAnsi="Arial" w:cs="Arial"/>
          <w:sz w:val="24"/>
          <w:szCs w:val="24"/>
        </w:rPr>
        <w:t xml:space="preserve"> руб. </w:t>
      </w:r>
      <w:r w:rsidR="000C34AE">
        <w:rPr>
          <w:rFonts w:ascii="Arial" w:hAnsi="Arial" w:cs="Arial"/>
          <w:sz w:val="24"/>
          <w:szCs w:val="24"/>
        </w:rPr>
        <w:t>05</w:t>
      </w:r>
      <w:r w:rsidRPr="0010734C">
        <w:rPr>
          <w:rFonts w:ascii="Arial" w:hAnsi="Arial" w:cs="Arial"/>
          <w:sz w:val="24"/>
          <w:szCs w:val="24"/>
        </w:rPr>
        <w:t xml:space="preserve"> коп. и по расходам в сумме </w:t>
      </w:r>
      <w:r w:rsidR="000C34AE">
        <w:rPr>
          <w:rFonts w:ascii="Arial" w:hAnsi="Arial" w:cs="Arial"/>
          <w:sz w:val="24"/>
          <w:szCs w:val="24"/>
        </w:rPr>
        <w:t>18 536 505</w:t>
      </w:r>
      <w:r w:rsidRPr="0010734C">
        <w:rPr>
          <w:rFonts w:ascii="Arial" w:hAnsi="Arial" w:cs="Arial"/>
          <w:sz w:val="24"/>
          <w:szCs w:val="24"/>
        </w:rPr>
        <w:t xml:space="preserve"> руб.</w:t>
      </w:r>
      <w:r w:rsidR="000C34AE">
        <w:rPr>
          <w:rFonts w:ascii="Arial" w:hAnsi="Arial" w:cs="Arial"/>
          <w:sz w:val="24"/>
          <w:szCs w:val="24"/>
        </w:rPr>
        <w:t xml:space="preserve"> 02</w:t>
      </w:r>
      <w:r w:rsidRPr="0010734C">
        <w:rPr>
          <w:rFonts w:ascii="Arial" w:hAnsi="Arial" w:cs="Arial"/>
          <w:sz w:val="24"/>
          <w:szCs w:val="24"/>
        </w:rPr>
        <w:t xml:space="preserve"> коп., </w:t>
      </w:r>
      <w:r w:rsidR="000A0314">
        <w:rPr>
          <w:rFonts w:ascii="Arial" w:hAnsi="Arial" w:cs="Arial"/>
          <w:sz w:val="24"/>
          <w:szCs w:val="24"/>
        </w:rPr>
        <w:t>результат исполнения бюджета</w:t>
      </w:r>
      <w:r w:rsidRPr="001073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A0314">
        <w:rPr>
          <w:rFonts w:ascii="Arial" w:hAnsi="Arial" w:cs="Arial"/>
          <w:sz w:val="24"/>
          <w:szCs w:val="24"/>
        </w:rPr>
        <w:t>профицид</w:t>
      </w:r>
      <w:proofErr w:type="spellEnd"/>
      <w:r w:rsidR="000911EC" w:rsidRPr="0010734C">
        <w:rPr>
          <w:rFonts w:ascii="Arial" w:hAnsi="Arial" w:cs="Arial"/>
          <w:sz w:val="24"/>
          <w:szCs w:val="24"/>
        </w:rPr>
        <w:t xml:space="preserve"> бюджета</w:t>
      </w:r>
      <w:r w:rsidRPr="0010734C">
        <w:rPr>
          <w:rFonts w:ascii="Arial" w:hAnsi="Arial" w:cs="Arial"/>
          <w:sz w:val="24"/>
          <w:szCs w:val="24"/>
        </w:rPr>
        <w:t xml:space="preserve">) в сумме </w:t>
      </w:r>
      <w:r w:rsidR="000C34AE">
        <w:rPr>
          <w:rFonts w:ascii="Arial" w:hAnsi="Arial" w:cs="Arial"/>
          <w:sz w:val="24"/>
          <w:szCs w:val="24"/>
        </w:rPr>
        <w:t>4 620 730</w:t>
      </w:r>
      <w:r w:rsidRPr="0010734C">
        <w:rPr>
          <w:rFonts w:ascii="Arial" w:hAnsi="Arial" w:cs="Arial"/>
          <w:sz w:val="24"/>
          <w:szCs w:val="24"/>
        </w:rPr>
        <w:t xml:space="preserve"> руб., </w:t>
      </w:r>
      <w:r w:rsidR="000C34AE">
        <w:rPr>
          <w:rFonts w:ascii="Arial" w:hAnsi="Arial" w:cs="Arial"/>
          <w:sz w:val="24"/>
          <w:szCs w:val="24"/>
        </w:rPr>
        <w:t>97</w:t>
      </w:r>
      <w:r w:rsidRPr="0010734C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10734C">
        <w:rPr>
          <w:rFonts w:ascii="Arial" w:hAnsi="Arial" w:cs="Arial"/>
          <w:sz w:val="24"/>
          <w:szCs w:val="24"/>
        </w:rPr>
        <w:t>.</w:t>
      </w:r>
      <w:proofErr w:type="gramEnd"/>
      <w:r w:rsidRPr="0010734C">
        <w:rPr>
          <w:rFonts w:ascii="Arial" w:hAnsi="Arial" w:cs="Arial"/>
          <w:sz w:val="24"/>
          <w:szCs w:val="24"/>
        </w:rPr>
        <w:t xml:space="preserve"> </w:t>
      </w:r>
      <w:r w:rsidR="000911EC" w:rsidRPr="0010734C">
        <w:rPr>
          <w:rFonts w:ascii="Arial" w:hAnsi="Arial" w:cs="Arial"/>
          <w:sz w:val="24"/>
          <w:szCs w:val="24"/>
        </w:rPr>
        <w:t xml:space="preserve"> </w:t>
      </w:r>
      <w:r w:rsidRPr="0010734C">
        <w:rPr>
          <w:rFonts w:ascii="Arial" w:hAnsi="Arial" w:cs="Arial"/>
          <w:sz w:val="24"/>
          <w:szCs w:val="24"/>
        </w:rPr>
        <w:t>(</w:t>
      </w:r>
      <w:proofErr w:type="gramStart"/>
      <w:r w:rsidRPr="0010734C">
        <w:rPr>
          <w:rFonts w:ascii="Arial" w:hAnsi="Arial" w:cs="Arial"/>
          <w:sz w:val="24"/>
          <w:szCs w:val="24"/>
        </w:rPr>
        <w:t>п</w:t>
      </w:r>
      <w:proofErr w:type="gramEnd"/>
      <w:r w:rsidRPr="0010734C">
        <w:rPr>
          <w:rFonts w:ascii="Arial" w:hAnsi="Arial" w:cs="Arial"/>
          <w:sz w:val="24"/>
          <w:szCs w:val="24"/>
        </w:rPr>
        <w:t>риложения №1,2,3).</w:t>
      </w:r>
    </w:p>
    <w:p w:rsidR="000C02E7" w:rsidRPr="001058C7" w:rsidRDefault="007774D0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10734C">
        <w:rPr>
          <w:rFonts w:ascii="Arial" w:hAnsi="Arial" w:cs="Arial"/>
          <w:sz w:val="24"/>
          <w:szCs w:val="24"/>
        </w:rPr>
        <w:t>2</w:t>
      </w:r>
      <w:r w:rsidR="000C02E7" w:rsidRPr="0010734C">
        <w:rPr>
          <w:rFonts w:ascii="Arial" w:hAnsi="Arial" w:cs="Arial"/>
          <w:sz w:val="24"/>
          <w:szCs w:val="24"/>
        </w:rPr>
        <w:t xml:space="preserve">. </w:t>
      </w:r>
      <w:r w:rsidR="000C02E7" w:rsidRPr="001058C7">
        <w:rPr>
          <w:rFonts w:ascii="Arial" w:hAnsi="Arial" w:cs="Arial"/>
          <w:sz w:val="24"/>
          <w:szCs w:val="24"/>
        </w:rPr>
        <w:t>Опубликовать в газете  «Сельская новь»</w:t>
      </w:r>
      <w:r w:rsidR="001058C7" w:rsidRPr="001058C7">
        <w:rPr>
          <w:rFonts w:ascii="Arial" w:hAnsi="Arial" w:cs="Arial"/>
          <w:sz w:val="24"/>
          <w:szCs w:val="24"/>
        </w:rPr>
        <w:t xml:space="preserve"> текст решения</w:t>
      </w:r>
      <w:r w:rsidR="000C02E7" w:rsidRPr="001058C7">
        <w:rPr>
          <w:rFonts w:ascii="Arial" w:hAnsi="Arial" w:cs="Arial"/>
          <w:sz w:val="24"/>
          <w:szCs w:val="24"/>
        </w:rPr>
        <w:t xml:space="preserve"> </w:t>
      </w:r>
      <w:r w:rsidR="007A713E" w:rsidRPr="001058C7">
        <w:rPr>
          <w:rFonts w:ascii="Arial" w:hAnsi="Arial" w:cs="Arial"/>
          <w:sz w:val="24"/>
          <w:szCs w:val="24"/>
        </w:rPr>
        <w:t xml:space="preserve">и разместить </w:t>
      </w:r>
      <w:r w:rsidR="001058C7" w:rsidRPr="001058C7">
        <w:rPr>
          <w:rFonts w:ascii="Arial" w:hAnsi="Arial" w:cs="Arial"/>
          <w:sz w:val="24"/>
          <w:szCs w:val="24"/>
        </w:rPr>
        <w:t xml:space="preserve">с приложениями </w:t>
      </w:r>
      <w:r w:rsidR="007A713E" w:rsidRPr="001058C7">
        <w:rPr>
          <w:rFonts w:ascii="Arial" w:hAnsi="Arial" w:cs="Arial"/>
          <w:sz w:val="24"/>
          <w:szCs w:val="24"/>
        </w:rPr>
        <w:t xml:space="preserve">на </w:t>
      </w:r>
      <w:r w:rsidR="007A713E" w:rsidRPr="001058C7">
        <w:rPr>
          <w:rFonts w:ascii="Arial" w:hAnsi="Arial" w:cs="Arial"/>
          <w:sz w:val="24"/>
          <w:szCs w:val="24"/>
          <w:lang w:eastAsia="ar-SA"/>
        </w:rPr>
        <w:t xml:space="preserve"> официальном сайте муниц</w:t>
      </w:r>
      <w:r w:rsidR="00766557">
        <w:rPr>
          <w:rFonts w:ascii="Arial" w:hAnsi="Arial" w:cs="Arial"/>
          <w:sz w:val="24"/>
          <w:szCs w:val="24"/>
          <w:lang w:eastAsia="ar-SA"/>
        </w:rPr>
        <w:t>ипального образования «Клюквинский</w:t>
      </w:r>
      <w:r w:rsidR="007A713E" w:rsidRPr="001058C7"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 Курской области в сети Интернет </w:t>
      </w:r>
      <w:r w:rsidR="00965F32" w:rsidRPr="00965F32">
        <w:rPr>
          <w:rFonts w:ascii="Arial" w:hAnsi="Arial" w:cs="Arial"/>
          <w:sz w:val="24"/>
          <w:szCs w:val="24"/>
          <w:lang w:eastAsia="ar-SA"/>
        </w:rPr>
        <w:t xml:space="preserve">                </w:t>
      </w:r>
      <w:r w:rsidR="007A713E" w:rsidRPr="001058C7">
        <w:rPr>
          <w:rFonts w:ascii="Arial" w:hAnsi="Arial" w:cs="Arial"/>
          <w:sz w:val="24"/>
          <w:szCs w:val="24"/>
          <w:lang w:eastAsia="ar-SA"/>
        </w:rPr>
        <w:t>(</w:t>
      </w:r>
      <w:hyperlink r:id="rId6" w:history="1">
        <w:r w:rsidR="00965F32" w:rsidRPr="00D61D4F">
          <w:rPr>
            <w:rStyle w:val="a6"/>
            <w:rFonts w:ascii="Arial" w:hAnsi="Arial" w:cs="Arial"/>
            <w:sz w:val="24"/>
            <w:szCs w:val="24"/>
          </w:rPr>
          <w:t>http://</w:t>
        </w:r>
        <w:proofErr w:type="spellStart"/>
        <w:r w:rsidR="00965F32" w:rsidRPr="00D61D4F">
          <w:rPr>
            <w:rStyle w:val="a6"/>
            <w:rFonts w:ascii="Arial" w:hAnsi="Arial" w:cs="Arial"/>
            <w:sz w:val="24"/>
            <w:szCs w:val="24"/>
            <w:lang w:val="en-US"/>
          </w:rPr>
          <w:t>klukva</w:t>
        </w:r>
        <w:proofErr w:type="spellEnd"/>
        <w:r w:rsidR="00965F32" w:rsidRPr="00D61D4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965F32" w:rsidRPr="00D61D4F">
          <w:rPr>
            <w:rStyle w:val="a6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="00965F32" w:rsidRPr="00D61D4F">
          <w:rPr>
            <w:rStyle w:val="a6"/>
            <w:rFonts w:ascii="Arial" w:hAnsi="Arial" w:cs="Arial"/>
            <w:sz w:val="24"/>
            <w:szCs w:val="24"/>
          </w:rPr>
          <w:t>.</w:t>
        </w:r>
        <w:proofErr w:type="spellStart"/>
        <w:r w:rsidR="00965F32" w:rsidRPr="00D61D4F">
          <w:rPr>
            <w:rStyle w:val="a6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="00965F32" w:rsidRPr="00D61D4F">
          <w:rPr>
            <w:rStyle w:val="a6"/>
            <w:rFonts w:ascii="Arial" w:hAnsi="Arial" w:cs="Arial"/>
            <w:sz w:val="24"/>
            <w:szCs w:val="24"/>
          </w:rPr>
          <w:t>/</w:t>
        </w:r>
      </w:hyperlink>
      <w:r w:rsidR="007A713E" w:rsidRPr="001058C7">
        <w:rPr>
          <w:rFonts w:ascii="Arial" w:hAnsi="Arial" w:cs="Arial"/>
          <w:sz w:val="24"/>
          <w:szCs w:val="24"/>
        </w:rPr>
        <w:t xml:space="preserve">) </w:t>
      </w:r>
      <w:r w:rsidR="000C02E7" w:rsidRPr="001058C7">
        <w:rPr>
          <w:rFonts w:ascii="Arial" w:hAnsi="Arial" w:cs="Arial"/>
          <w:sz w:val="24"/>
          <w:szCs w:val="24"/>
        </w:rPr>
        <w:t xml:space="preserve">отчет </w:t>
      </w:r>
      <w:r w:rsidR="000911EC" w:rsidRPr="001058C7">
        <w:rPr>
          <w:rFonts w:ascii="Arial" w:hAnsi="Arial" w:cs="Arial"/>
          <w:sz w:val="24"/>
          <w:szCs w:val="24"/>
        </w:rPr>
        <w:t>о</w:t>
      </w:r>
      <w:r w:rsidR="00766557">
        <w:rPr>
          <w:rFonts w:ascii="Arial" w:hAnsi="Arial" w:cs="Arial"/>
          <w:sz w:val="24"/>
          <w:szCs w:val="24"/>
        </w:rPr>
        <w:t>б исполнении бюджета Клюквинского</w:t>
      </w:r>
      <w:r w:rsidR="000C02E7" w:rsidRPr="001058C7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за 201</w:t>
      </w:r>
      <w:r w:rsidR="000C34AE">
        <w:rPr>
          <w:rFonts w:ascii="Arial" w:hAnsi="Arial" w:cs="Arial"/>
          <w:sz w:val="24"/>
          <w:szCs w:val="24"/>
        </w:rPr>
        <w:t>6</w:t>
      </w:r>
      <w:r w:rsidR="000C02E7" w:rsidRPr="001058C7">
        <w:rPr>
          <w:rFonts w:ascii="Arial" w:hAnsi="Arial" w:cs="Arial"/>
          <w:sz w:val="24"/>
          <w:szCs w:val="24"/>
        </w:rPr>
        <w:t xml:space="preserve"> год.</w:t>
      </w:r>
    </w:p>
    <w:p w:rsidR="000C02E7" w:rsidRPr="0010734C" w:rsidRDefault="007774D0" w:rsidP="000C02E7">
      <w:pPr>
        <w:ind w:right="-427" w:firstLine="426"/>
        <w:jc w:val="both"/>
        <w:rPr>
          <w:rFonts w:ascii="Arial" w:hAnsi="Arial" w:cs="Arial"/>
          <w:sz w:val="24"/>
          <w:szCs w:val="24"/>
        </w:rPr>
      </w:pPr>
      <w:r w:rsidRPr="0010734C">
        <w:rPr>
          <w:rFonts w:ascii="Arial" w:hAnsi="Arial" w:cs="Arial"/>
          <w:sz w:val="24"/>
          <w:szCs w:val="24"/>
        </w:rPr>
        <w:t>3</w:t>
      </w:r>
      <w:r w:rsidR="000C02E7" w:rsidRPr="0010734C">
        <w:rPr>
          <w:rFonts w:ascii="Arial" w:hAnsi="Arial" w:cs="Arial"/>
          <w:sz w:val="24"/>
          <w:szCs w:val="24"/>
        </w:rPr>
        <w:t>. Решение вступает в силу со дня его подписания.</w:t>
      </w:r>
    </w:p>
    <w:p w:rsidR="000C02E7" w:rsidRPr="0010734C" w:rsidRDefault="000C02E7" w:rsidP="000C02E7">
      <w:pPr>
        <w:jc w:val="both"/>
        <w:rPr>
          <w:rFonts w:ascii="Arial" w:hAnsi="Arial" w:cs="Arial"/>
          <w:sz w:val="24"/>
          <w:szCs w:val="24"/>
        </w:rPr>
      </w:pPr>
    </w:p>
    <w:p w:rsidR="000C02E7" w:rsidRPr="0010734C" w:rsidRDefault="000C02E7" w:rsidP="000C02E7">
      <w:pPr>
        <w:jc w:val="both"/>
        <w:rPr>
          <w:rFonts w:ascii="Arial" w:hAnsi="Arial" w:cs="Arial"/>
          <w:sz w:val="24"/>
          <w:szCs w:val="24"/>
        </w:rPr>
      </w:pPr>
    </w:p>
    <w:p w:rsidR="00A777ED" w:rsidRPr="002654F6" w:rsidRDefault="00A777ED" w:rsidP="00A777ED">
      <w:pPr>
        <w:ind w:right="-52" w:firstLine="426"/>
        <w:jc w:val="both"/>
        <w:rPr>
          <w:rFonts w:ascii="Arial" w:hAnsi="Arial" w:cs="Arial"/>
          <w:sz w:val="22"/>
          <w:szCs w:val="22"/>
        </w:rPr>
      </w:pPr>
    </w:p>
    <w:p w:rsidR="000C34AE" w:rsidRDefault="00BA54DF" w:rsidP="00BA54DF">
      <w:pPr>
        <w:tabs>
          <w:tab w:val="left" w:pos="6060"/>
        </w:tabs>
        <w:ind w:right="-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C34AE">
        <w:rPr>
          <w:rFonts w:ascii="Arial" w:hAnsi="Arial" w:cs="Arial"/>
          <w:sz w:val="22"/>
          <w:szCs w:val="22"/>
        </w:rPr>
        <w:t xml:space="preserve">  Председатель</w:t>
      </w:r>
      <w:r w:rsidR="00945419">
        <w:rPr>
          <w:rFonts w:ascii="Arial" w:hAnsi="Arial" w:cs="Arial"/>
          <w:sz w:val="22"/>
          <w:szCs w:val="22"/>
        </w:rPr>
        <w:t xml:space="preserve"> С</w:t>
      </w:r>
      <w:r>
        <w:rPr>
          <w:rFonts w:ascii="Arial" w:hAnsi="Arial" w:cs="Arial"/>
          <w:sz w:val="22"/>
          <w:szCs w:val="22"/>
        </w:rPr>
        <w:t>обрания депутатов</w:t>
      </w:r>
      <w:r>
        <w:rPr>
          <w:rFonts w:ascii="Arial" w:hAnsi="Arial" w:cs="Arial"/>
          <w:sz w:val="22"/>
          <w:szCs w:val="22"/>
        </w:rPr>
        <w:tab/>
      </w:r>
      <w:r w:rsidR="00945419">
        <w:rPr>
          <w:rFonts w:ascii="Arial" w:hAnsi="Arial" w:cs="Arial"/>
          <w:sz w:val="22"/>
          <w:szCs w:val="22"/>
        </w:rPr>
        <w:t xml:space="preserve">          М.Г. </w:t>
      </w:r>
      <w:proofErr w:type="spellStart"/>
      <w:r w:rsidR="00945419">
        <w:rPr>
          <w:rFonts w:ascii="Arial" w:hAnsi="Arial" w:cs="Arial"/>
          <w:sz w:val="22"/>
          <w:szCs w:val="22"/>
        </w:rPr>
        <w:t>Певнев</w:t>
      </w:r>
      <w:proofErr w:type="spellEnd"/>
    </w:p>
    <w:p w:rsidR="00BA54DF" w:rsidRDefault="00945419" w:rsidP="00BA54DF">
      <w:pPr>
        <w:tabs>
          <w:tab w:val="left" w:pos="6060"/>
        </w:tabs>
        <w:ind w:right="-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A54DF">
        <w:rPr>
          <w:rFonts w:ascii="Arial" w:hAnsi="Arial" w:cs="Arial"/>
          <w:sz w:val="22"/>
          <w:szCs w:val="22"/>
        </w:rPr>
        <w:t>Клюквинского  сельсовета</w:t>
      </w:r>
      <w:r>
        <w:rPr>
          <w:rFonts w:ascii="Arial" w:hAnsi="Arial" w:cs="Arial"/>
          <w:sz w:val="22"/>
          <w:szCs w:val="22"/>
        </w:rPr>
        <w:t xml:space="preserve"> Курского района</w:t>
      </w:r>
      <w:r w:rsidR="00BA54DF">
        <w:rPr>
          <w:rFonts w:ascii="Arial" w:hAnsi="Arial" w:cs="Arial"/>
          <w:sz w:val="22"/>
          <w:szCs w:val="22"/>
        </w:rPr>
        <w:tab/>
      </w:r>
    </w:p>
    <w:p w:rsidR="000C34AE" w:rsidRDefault="000C34AE" w:rsidP="000C34AE">
      <w:pPr>
        <w:ind w:right="-52"/>
        <w:jc w:val="both"/>
        <w:rPr>
          <w:rFonts w:ascii="Arial" w:hAnsi="Arial" w:cs="Arial"/>
          <w:sz w:val="22"/>
          <w:szCs w:val="22"/>
        </w:rPr>
      </w:pPr>
    </w:p>
    <w:p w:rsidR="000C34AE" w:rsidRPr="002654F6" w:rsidRDefault="000C34AE" w:rsidP="000C34AE">
      <w:pPr>
        <w:ind w:right="-52"/>
        <w:jc w:val="both"/>
        <w:rPr>
          <w:rFonts w:ascii="Arial" w:hAnsi="Arial" w:cs="Arial"/>
          <w:sz w:val="22"/>
          <w:szCs w:val="22"/>
        </w:rPr>
      </w:pPr>
    </w:p>
    <w:p w:rsidR="00A777ED" w:rsidRPr="002654F6" w:rsidRDefault="00945419" w:rsidP="00BA54DF">
      <w:pPr>
        <w:ind w:right="-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66557">
        <w:rPr>
          <w:rFonts w:ascii="Arial" w:hAnsi="Arial" w:cs="Arial"/>
          <w:sz w:val="22"/>
          <w:szCs w:val="22"/>
        </w:rPr>
        <w:t>Глава Клюквинского</w:t>
      </w:r>
      <w:r w:rsidR="00A777ED" w:rsidRPr="002654F6">
        <w:rPr>
          <w:rFonts w:ascii="Arial" w:hAnsi="Arial" w:cs="Arial"/>
          <w:sz w:val="22"/>
          <w:szCs w:val="22"/>
        </w:rPr>
        <w:t xml:space="preserve"> сельсовета</w:t>
      </w:r>
    </w:p>
    <w:p w:rsidR="002654F6" w:rsidRDefault="00945419" w:rsidP="00BA54DF">
      <w:pPr>
        <w:ind w:right="-5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777ED" w:rsidRPr="002654F6">
        <w:rPr>
          <w:rFonts w:ascii="Arial" w:hAnsi="Arial" w:cs="Arial"/>
          <w:sz w:val="22"/>
          <w:szCs w:val="22"/>
        </w:rPr>
        <w:t>Курского рай</w:t>
      </w:r>
      <w:r w:rsidR="000C34AE">
        <w:rPr>
          <w:rFonts w:ascii="Arial" w:hAnsi="Arial" w:cs="Arial"/>
          <w:sz w:val="22"/>
          <w:szCs w:val="22"/>
        </w:rPr>
        <w:t>она</w:t>
      </w:r>
      <w:r>
        <w:rPr>
          <w:rFonts w:ascii="Arial" w:hAnsi="Arial" w:cs="Arial"/>
          <w:sz w:val="22"/>
          <w:szCs w:val="22"/>
        </w:rPr>
        <w:t xml:space="preserve">  Курской области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В.Л. Лыков</w:t>
      </w:r>
    </w:p>
    <w:p w:rsidR="002654F6" w:rsidRDefault="002654F6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6B3D30">
      <w:pPr>
        <w:ind w:left="4320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F972E4" w:rsidRDefault="00F972E4" w:rsidP="00632213">
      <w:pPr>
        <w:ind w:left="4320" w:right="567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FF0087" w:rsidRDefault="00FF0087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FF0087" w:rsidRDefault="00FF0087" w:rsidP="00CF3E25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A4FC5" w:rsidRDefault="003A4FC5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3A4FC5" w:rsidRDefault="003A4FC5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1A7300" w:rsidRDefault="001A7300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1A7300" w:rsidRDefault="001A7300" w:rsidP="009F1FCD">
      <w:pPr>
        <w:ind w:left="4320"/>
        <w:rPr>
          <w:rFonts w:ascii="Arial" w:hAnsi="Arial" w:cs="Arial"/>
          <w:sz w:val="24"/>
          <w:szCs w:val="24"/>
        </w:rPr>
      </w:pPr>
    </w:p>
    <w:p w:rsidR="001A7300" w:rsidRDefault="001A7300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1A7300" w:rsidRDefault="001A7300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CF3E25" w:rsidRPr="006F359B" w:rsidRDefault="00CF3E25" w:rsidP="00CF3E25">
      <w:pPr>
        <w:ind w:left="4320"/>
        <w:jc w:val="center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Приложение №1</w:t>
      </w:r>
    </w:p>
    <w:p w:rsidR="00CF3E25" w:rsidRPr="006F359B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к решен</w:t>
      </w:r>
      <w:r w:rsidR="00766557">
        <w:rPr>
          <w:rFonts w:ascii="Arial" w:hAnsi="Arial" w:cs="Arial"/>
          <w:sz w:val="24"/>
          <w:szCs w:val="24"/>
        </w:rPr>
        <w:t>ию Собрания депутатов Клюквинского</w:t>
      </w:r>
      <w:r w:rsidRPr="006F359B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CF3E25" w:rsidRPr="006F359B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 xml:space="preserve">от </w:t>
      </w:r>
      <w:r w:rsidR="007440EA">
        <w:rPr>
          <w:rFonts w:ascii="Arial" w:hAnsi="Arial" w:cs="Arial"/>
          <w:sz w:val="24"/>
          <w:szCs w:val="24"/>
        </w:rPr>
        <w:t>04</w:t>
      </w:r>
      <w:r w:rsidR="00766557">
        <w:rPr>
          <w:rFonts w:ascii="Arial" w:hAnsi="Arial" w:cs="Arial"/>
          <w:sz w:val="24"/>
          <w:szCs w:val="24"/>
        </w:rPr>
        <w:t xml:space="preserve"> мая</w:t>
      </w:r>
      <w:r w:rsidRPr="006F359B">
        <w:rPr>
          <w:rFonts w:ascii="Arial" w:hAnsi="Arial" w:cs="Arial"/>
          <w:sz w:val="24"/>
          <w:szCs w:val="24"/>
        </w:rPr>
        <w:t xml:space="preserve"> 201</w:t>
      </w:r>
      <w:r w:rsidR="007440EA">
        <w:rPr>
          <w:rFonts w:ascii="Arial" w:hAnsi="Arial" w:cs="Arial"/>
          <w:sz w:val="24"/>
          <w:szCs w:val="24"/>
        </w:rPr>
        <w:t>7</w:t>
      </w:r>
      <w:r w:rsidRPr="006F359B">
        <w:rPr>
          <w:rFonts w:ascii="Arial" w:hAnsi="Arial" w:cs="Arial"/>
          <w:sz w:val="24"/>
          <w:szCs w:val="24"/>
        </w:rPr>
        <w:t>г. №</w:t>
      </w:r>
      <w:r w:rsidR="00945419">
        <w:rPr>
          <w:rFonts w:ascii="Arial" w:hAnsi="Arial" w:cs="Arial"/>
          <w:sz w:val="24"/>
          <w:szCs w:val="24"/>
        </w:rPr>
        <w:t xml:space="preserve"> </w:t>
      </w:r>
      <w:r w:rsidR="007440EA">
        <w:rPr>
          <w:rFonts w:ascii="Arial" w:hAnsi="Arial" w:cs="Arial"/>
          <w:sz w:val="24"/>
          <w:szCs w:val="24"/>
        </w:rPr>
        <w:t>22</w:t>
      </w:r>
      <w:r w:rsidR="00FB3477">
        <w:rPr>
          <w:rFonts w:ascii="Arial" w:hAnsi="Arial" w:cs="Arial"/>
          <w:sz w:val="24"/>
          <w:szCs w:val="24"/>
        </w:rPr>
        <w:t>5</w:t>
      </w:r>
      <w:r w:rsidR="007440EA">
        <w:rPr>
          <w:rFonts w:ascii="Arial" w:hAnsi="Arial" w:cs="Arial"/>
          <w:sz w:val="24"/>
          <w:szCs w:val="24"/>
        </w:rPr>
        <w:t>-5-6</w:t>
      </w:r>
      <w:r w:rsidR="00783F8A">
        <w:rPr>
          <w:rFonts w:ascii="Arial" w:hAnsi="Arial" w:cs="Arial"/>
          <w:sz w:val="24"/>
          <w:szCs w:val="24"/>
        </w:rPr>
        <w:t>р</w:t>
      </w:r>
    </w:p>
    <w:p w:rsidR="00CF3E25" w:rsidRPr="006F359B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 xml:space="preserve"> «</w:t>
      </w:r>
      <w:r w:rsidR="00783F8A">
        <w:rPr>
          <w:rFonts w:ascii="Arial" w:hAnsi="Arial" w:cs="Arial"/>
          <w:sz w:val="24"/>
          <w:szCs w:val="24"/>
        </w:rPr>
        <w:t>Об исполнении бюджета  Клюквинского сельсовета</w:t>
      </w:r>
      <w:r w:rsidRPr="006F359B">
        <w:rPr>
          <w:rFonts w:ascii="Arial" w:hAnsi="Arial" w:cs="Arial"/>
          <w:sz w:val="24"/>
          <w:szCs w:val="24"/>
        </w:rPr>
        <w:t xml:space="preserve"> Курского района Курской области за 201</w:t>
      </w:r>
      <w:r w:rsidR="007440EA">
        <w:rPr>
          <w:rFonts w:ascii="Arial" w:hAnsi="Arial" w:cs="Arial"/>
          <w:sz w:val="24"/>
          <w:szCs w:val="24"/>
        </w:rPr>
        <w:t>6</w:t>
      </w:r>
      <w:r w:rsidRPr="006F359B">
        <w:rPr>
          <w:rFonts w:ascii="Arial" w:hAnsi="Arial" w:cs="Arial"/>
          <w:sz w:val="24"/>
          <w:szCs w:val="24"/>
        </w:rPr>
        <w:t>г.».</w:t>
      </w:r>
    </w:p>
    <w:p w:rsidR="00CF3E25" w:rsidRPr="006F359B" w:rsidRDefault="00CF3E25" w:rsidP="008D12C5">
      <w:pPr>
        <w:jc w:val="center"/>
        <w:rPr>
          <w:rFonts w:ascii="Arial" w:hAnsi="Arial" w:cs="Arial"/>
          <w:sz w:val="24"/>
          <w:szCs w:val="24"/>
        </w:rPr>
      </w:pPr>
    </w:p>
    <w:p w:rsidR="008D12C5" w:rsidRPr="006F359B" w:rsidRDefault="008D12C5" w:rsidP="00632213">
      <w:pPr>
        <w:ind w:left="567" w:right="567"/>
        <w:jc w:val="center"/>
        <w:rPr>
          <w:rFonts w:ascii="Arial" w:hAnsi="Arial" w:cs="Arial"/>
          <w:color w:val="000000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Отчет об исполнении доходной части бюджета</w:t>
      </w:r>
      <w:r w:rsidRPr="006F359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D12C5" w:rsidRPr="006F359B" w:rsidRDefault="00783F8A" w:rsidP="008D12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КЛЮКВИНСКОГО </w:t>
      </w:r>
      <w:r w:rsidR="008D12C5" w:rsidRPr="006F359B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 КУРСКОЙ ОБЛАСТИ</w:t>
      </w:r>
      <w:r w:rsidR="008D12C5" w:rsidRPr="006F359B">
        <w:rPr>
          <w:rFonts w:ascii="Arial" w:hAnsi="Arial" w:cs="Arial"/>
          <w:sz w:val="24"/>
          <w:szCs w:val="24"/>
        </w:rPr>
        <w:t xml:space="preserve"> </w:t>
      </w:r>
    </w:p>
    <w:p w:rsidR="008D12C5" w:rsidRPr="006F359B" w:rsidRDefault="008D12C5" w:rsidP="008D12C5">
      <w:pPr>
        <w:jc w:val="center"/>
        <w:rPr>
          <w:rFonts w:ascii="Arial" w:hAnsi="Arial" w:cs="Arial"/>
          <w:sz w:val="24"/>
          <w:szCs w:val="24"/>
        </w:rPr>
      </w:pPr>
      <w:r w:rsidRPr="006F359B">
        <w:rPr>
          <w:rFonts w:ascii="Arial" w:hAnsi="Arial" w:cs="Arial"/>
          <w:sz w:val="24"/>
          <w:szCs w:val="24"/>
        </w:rPr>
        <w:t>за 201</w:t>
      </w:r>
      <w:r w:rsidR="004C5752">
        <w:rPr>
          <w:rFonts w:ascii="Arial" w:hAnsi="Arial" w:cs="Arial"/>
          <w:sz w:val="24"/>
          <w:szCs w:val="24"/>
        </w:rPr>
        <w:t>6</w:t>
      </w:r>
      <w:r w:rsidRPr="006F359B">
        <w:rPr>
          <w:rFonts w:ascii="Arial" w:hAnsi="Arial" w:cs="Arial"/>
          <w:sz w:val="24"/>
          <w:szCs w:val="24"/>
        </w:rPr>
        <w:t>год</w:t>
      </w:r>
    </w:p>
    <w:p w:rsidR="008D12C5" w:rsidRPr="002654F6" w:rsidRDefault="008D12C5" w:rsidP="008D12C5">
      <w:pPr>
        <w:ind w:left="-851" w:right="-499"/>
        <w:jc w:val="center"/>
        <w:rPr>
          <w:rFonts w:ascii="Arial" w:hAnsi="Arial" w:cs="Arial"/>
          <w:color w:val="000000"/>
          <w:sz w:val="22"/>
          <w:szCs w:val="22"/>
        </w:rPr>
      </w:pPr>
      <w:r w:rsidRPr="002654F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( рублей)</w:t>
      </w:r>
    </w:p>
    <w:p w:rsidR="008D12C5" w:rsidRPr="002654F6" w:rsidRDefault="008D12C5" w:rsidP="008D12C5">
      <w:pPr>
        <w:tabs>
          <w:tab w:val="left" w:pos="7980"/>
        </w:tabs>
        <w:jc w:val="right"/>
        <w:rPr>
          <w:rFonts w:ascii="Arial" w:hAnsi="Arial" w:cs="Arial"/>
          <w:b/>
          <w:sz w:val="22"/>
          <w:szCs w:val="22"/>
        </w:rPr>
      </w:pPr>
      <w:r w:rsidRPr="002654F6">
        <w:rPr>
          <w:rFonts w:ascii="Arial" w:hAnsi="Arial" w:cs="Arial"/>
          <w:sz w:val="22"/>
          <w:szCs w:val="22"/>
        </w:rPr>
        <w:t xml:space="preserve">    </w:t>
      </w:r>
      <w:r w:rsidRPr="002654F6">
        <w:rPr>
          <w:rFonts w:ascii="Arial" w:hAnsi="Arial" w:cs="Arial"/>
          <w:b/>
          <w:sz w:val="22"/>
          <w:szCs w:val="22"/>
        </w:rPr>
        <w:tab/>
        <w:t xml:space="preserve">               </w:t>
      </w:r>
    </w:p>
    <w:tbl>
      <w:tblPr>
        <w:tblW w:w="9782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11"/>
        <w:gridCol w:w="1276"/>
        <w:gridCol w:w="1134"/>
        <w:gridCol w:w="1701"/>
        <w:gridCol w:w="1559"/>
        <w:gridCol w:w="1701"/>
      </w:tblGrid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Код дохода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Утвержденные бюджетные назначения</w:t>
            </w:r>
          </w:p>
          <w:p w:rsidR="00E16ECE" w:rsidRDefault="004C5752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на 2016</w:t>
            </w:r>
            <w:r w:rsidR="00E16ECE"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Исполнено</w:t>
            </w:r>
          </w:p>
          <w:p w:rsidR="00E16ECE" w:rsidRPr="009F1FCD" w:rsidRDefault="007E7151" w:rsidP="00632213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за 2016</w:t>
            </w:r>
            <w:r w:rsidR="00E16EC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Pr="004B209B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%</w:t>
            </w:r>
          </w:p>
          <w:p w:rsidR="00E16ECE" w:rsidRDefault="00E16ECE" w:rsidP="0063221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исполнения</w:t>
            </w:r>
          </w:p>
          <w:p w:rsidR="00E16ECE" w:rsidRPr="009F1FCD" w:rsidRDefault="004C5752" w:rsidP="0063221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за 2016</w:t>
            </w:r>
            <w:r w:rsidR="00E16ECE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</w:t>
            </w:r>
          </w:p>
        </w:tc>
      </w:tr>
      <w:tr w:rsidR="00E16ECE" w:rsidTr="00945419">
        <w:trPr>
          <w:trHeight w:val="123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8 50 00000 00 0000 000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13 915 774,05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13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915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774,05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C5752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100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1 00 00000 00 0000 000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11 147 598,4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11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196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102,40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C5752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100,4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3 798 7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797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823,33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99,9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1 01 02000 01 0000 110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3 798 7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797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823,33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C5752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99,9</w:t>
            </w:r>
          </w:p>
        </w:tc>
      </w:tr>
      <w:tr w:rsidR="00E16ECE" w:rsidTr="00945419">
        <w:trPr>
          <w:trHeight w:val="204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1 01 02010 01 0000 110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699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260,49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99,9</w:t>
            </w:r>
          </w:p>
        </w:tc>
      </w:tr>
      <w:tr w:rsidR="00E16ECE" w:rsidTr="00945419">
        <w:trPr>
          <w:trHeight w:val="350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1 01 02020 01 0000 110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90 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90</w:t>
            </w:r>
            <w:r w:rsidR="004C575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241,87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C5752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99,9</w:t>
            </w:r>
          </w:p>
        </w:tc>
      </w:tr>
      <w:tr w:rsidR="00E16ECE" w:rsidTr="00945419">
        <w:trPr>
          <w:trHeight w:val="11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1 01 02030 01 0000 110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 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8 320,97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90,0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4 219 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4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215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497,19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99,9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492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625,62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0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11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5791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492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625,62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1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1 06 06000 00 0000 110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7440EA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 7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6 3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3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722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871,57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1 06 06030 00 0000 110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7440EA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796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613,21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9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99,8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Земельный налог с организаций, обладающих земельным участком,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расположенным в границах сельских 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1 06 06033 10 0000 110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7440EA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80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796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613,21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7440EA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926 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926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258,36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0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,9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1 06 06043 10 0000 110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7440EA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926 3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926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258,36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3370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99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,9 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11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1 08 04000 01 0000 110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4B6DE9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 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6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174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1 08 04020 01 0000 110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 00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5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831 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830094,4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99,8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033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830094,47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 99,8</w:t>
            </w:r>
          </w:p>
        </w:tc>
      </w:tr>
      <w:tr w:rsidR="00E16ECE" w:rsidTr="00945419">
        <w:trPr>
          <w:trHeight w:val="2033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540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539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970,75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174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540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539</w:t>
            </w:r>
            <w:r w:rsidR="009D1D8B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970,75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033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1 11 05030 00 0000 120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291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290123,72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3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99,7</w:t>
            </w:r>
          </w:p>
        </w:tc>
      </w:tr>
      <w:tr w:rsidR="00E16ECE" w:rsidTr="00945419">
        <w:trPr>
          <w:trHeight w:val="174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291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290123,72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99,7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58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1 13 01000 00 0000 130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1 13 01990 00 0000 130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570995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7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 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2F0D30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750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58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2351000,00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092F98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       2 350 437,41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1 14 06000 00 0000 430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2 351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2 350 437,41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99,9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 </w:t>
            </w:r>
          </w:p>
        </w:tc>
      </w:tr>
      <w:tr w:rsidR="00E16ECE" w:rsidTr="00945419">
        <w:trPr>
          <w:trHeight w:val="11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1 14 06020 00 0000 430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2 351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92F98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2 350 437,41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145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1 14 06025 10 0000 430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2 351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2 350 437,41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42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99.9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 </w:t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2 768 175,65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2 719 671,65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49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100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2 768 175,65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2 768 175,65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54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     100</w:t>
            </w:r>
          </w:p>
        </w:tc>
      </w:tr>
      <w:tr w:rsidR="00E16ECE" w:rsidTr="00945419">
        <w:trPr>
          <w:trHeight w:val="58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2 02 01000 00 0000 151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2 615 877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9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89,7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2 02 01001 00 0000 151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2 615 877,65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6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89,7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58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2 02 01001 10 0000 151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2 615 877,65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2 347 276,00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4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89,7</w:t>
            </w:r>
            <w:r w:rsidR="0033708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58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2 02 03000 00 0000 151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134 298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134 298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24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2 02 03015 00 0000 151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134 298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134 298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25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   </w:t>
            </w:r>
          </w:p>
        </w:tc>
      </w:tr>
      <w:tr w:rsidR="00E16ECE" w:rsidTr="00945419">
        <w:trPr>
          <w:trHeight w:val="116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2 02 03015 10 0000 151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134 298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134 298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33708D" w:rsidP="00632213">
            <w:pPr>
              <w:tabs>
                <w:tab w:val="left" w:pos="28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</w:r>
          </w:p>
        </w:tc>
      </w:tr>
      <w:tr w:rsidR="00E16ECE" w:rsidTr="00945419">
        <w:trPr>
          <w:trHeight w:val="290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2 02 04000 00 0000 151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023EC1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</w:t>
            </w:r>
            <w:r w:rsidR="001F4F42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1F4F42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18000,00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27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</w:p>
        </w:tc>
      </w:tr>
      <w:tr w:rsidR="00E16ECE" w:rsidTr="00945419">
        <w:trPr>
          <w:trHeight w:val="145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2 02 04014 00 0000 151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1F4F42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18000,0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1F4F42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18000,00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15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ab/>
              <w:t>100</w:t>
            </w:r>
          </w:p>
        </w:tc>
      </w:tr>
      <w:tr w:rsidR="00E16ECE" w:rsidTr="00945419">
        <w:trPr>
          <w:trHeight w:val="1742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2 02 04014 10 0000 151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1F4F42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18000,0</w:t>
            </w:r>
            <w:r w:rsidR="00E16ECE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1F4F42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18000,00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tabs>
                <w:tab w:val="left" w:pos="300"/>
                <w:tab w:val="right" w:pos="2149"/>
              </w:tabs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  <w:tr w:rsidR="00E16ECE" w:rsidTr="00945419">
        <w:trPr>
          <w:trHeight w:val="871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2 19 00000 00 0000 000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   48504,00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16ECE" w:rsidTr="00945419">
        <w:trPr>
          <w:trHeight w:val="1148"/>
        </w:trPr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    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2 19 05000 10 0000 151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9D1D8B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   48 504,00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6ECE" w:rsidRDefault="00E16ECE" w:rsidP="0063221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E16ECE" w:rsidRPr="004B209B" w:rsidRDefault="00E16ECE" w:rsidP="0063221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E16ECE" w:rsidRPr="004B209B" w:rsidRDefault="00E16ECE" w:rsidP="00632213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:rsidR="00E16ECE" w:rsidRPr="004B209B" w:rsidRDefault="00E16ECE" w:rsidP="00632213">
            <w:pPr>
              <w:tabs>
                <w:tab w:val="left" w:pos="1980"/>
              </w:tabs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ab/>
            </w:r>
          </w:p>
        </w:tc>
      </w:tr>
    </w:tbl>
    <w:p w:rsidR="006063A6" w:rsidRDefault="006063A6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A154CE" w:rsidRDefault="00A154CE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A154CE" w:rsidRDefault="00A154CE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A154CE" w:rsidRDefault="00A154CE" w:rsidP="00CF3E25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CF3E25" w:rsidRPr="002725CD" w:rsidRDefault="00CF3E25" w:rsidP="00CF3E25">
      <w:pPr>
        <w:ind w:left="4320"/>
        <w:jc w:val="center"/>
        <w:rPr>
          <w:rFonts w:ascii="Arial" w:hAnsi="Arial" w:cs="Arial"/>
          <w:sz w:val="24"/>
          <w:szCs w:val="24"/>
        </w:rPr>
      </w:pPr>
      <w:r w:rsidRPr="002725CD">
        <w:rPr>
          <w:rFonts w:ascii="Arial" w:hAnsi="Arial" w:cs="Arial"/>
          <w:sz w:val="24"/>
          <w:szCs w:val="24"/>
        </w:rPr>
        <w:t>Приложение №</w:t>
      </w:r>
      <w:r w:rsidR="00945419">
        <w:rPr>
          <w:rFonts w:ascii="Arial" w:hAnsi="Arial" w:cs="Arial"/>
          <w:sz w:val="24"/>
          <w:szCs w:val="24"/>
        </w:rPr>
        <w:t xml:space="preserve"> </w:t>
      </w:r>
      <w:r w:rsidRPr="002725CD">
        <w:rPr>
          <w:rFonts w:ascii="Arial" w:hAnsi="Arial" w:cs="Arial"/>
          <w:sz w:val="24"/>
          <w:szCs w:val="24"/>
        </w:rPr>
        <w:t>2</w:t>
      </w:r>
    </w:p>
    <w:p w:rsidR="00CF3E25" w:rsidRPr="002725CD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2725CD">
        <w:rPr>
          <w:rFonts w:ascii="Arial" w:hAnsi="Arial" w:cs="Arial"/>
          <w:sz w:val="24"/>
          <w:szCs w:val="24"/>
        </w:rPr>
        <w:t>к решен</w:t>
      </w:r>
      <w:r w:rsidR="009505CC">
        <w:rPr>
          <w:rFonts w:ascii="Arial" w:hAnsi="Arial" w:cs="Arial"/>
          <w:sz w:val="24"/>
          <w:szCs w:val="24"/>
        </w:rPr>
        <w:t>ию Собрания депутатов Клюквинского</w:t>
      </w:r>
      <w:r w:rsidRPr="002725CD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CB5D79" w:rsidRPr="002725CD" w:rsidRDefault="00CB5D79" w:rsidP="00CB5D79">
      <w:pPr>
        <w:ind w:left="3119"/>
        <w:jc w:val="both"/>
        <w:rPr>
          <w:rFonts w:ascii="Arial" w:hAnsi="Arial" w:cs="Arial"/>
          <w:sz w:val="24"/>
          <w:szCs w:val="24"/>
        </w:rPr>
      </w:pPr>
      <w:r w:rsidRPr="002725CD">
        <w:rPr>
          <w:rFonts w:ascii="Arial" w:hAnsi="Arial" w:cs="Arial"/>
          <w:sz w:val="24"/>
          <w:szCs w:val="24"/>
        </w:rPr>
        <w:t xml:space="preserve">от </w:t>
      </w:r>
      <w:r w:rsidR="004C5752">
        <w:rPr>
          <w:rFonts w:ascii="Arial" w:hAnsi="Arial" w:cs="Arial"/>
          <w:sz w:val="24"/>
          <w:szCs w:val="24"/>
        </w:rPr>
        <w:t>04</w:t>
      </w:r>
      <w:r w:rsidR="009505CC">
        <w:rPr>
          <w:rFonts w:ascii="Arial" w:hAnsi="Arial" w:cs="Arial"/>
          <w:sz w:val="24"/>
          <w:szCs w:val="24"/>
        </w:rPr>
        <w:t xml:space="preserve"> мая</w:t>
      </w:r>
      <w:r w:rsidR="00772D65">
        <w:rPr>
          <w:rFonts w:ascii="Arial" w:hAnsi="Arial" w:cs="Arial"/>
          <w:sz w:val="24"/>
          <w:szCs w:val="24"/>
        </w:rPr>
        <w:t xml:space="preserve"> </w:t>
      </w:r>
      <w:r w:rsidRPr="002725CD">
        <w:rPr>
          <w:rFonts w:ascii="Arial" w:hAnsi="Arial" w:cs="Arial"/>
          <w:sz w:val="24"/>
          <w:szCs w:val="24"/>
        </w:rPr>
        <w:t>201</w:t>
      </w:r>
      <w:r w:rsidR="004C5752">
        <w:rPr>
          <w:rFonts w:ascii="Arial" w:hAnsi="Arial" w:cs="Arial"/>
          <w:sz w:val="24"/>
          <w:szCs w:val="24"/>
        </w:rPr>
        <w:t>7</w:t>
      </w:r>
      <w:r w:rsidRPr="002725CD">
        <w:rPr>
          <w:rFonts w:ascii="Arial" w:hAnsi="Arial" w:cs="Arial"/>
          <w:sz w:val="24"/>
          <w:szCs w:val="24"/>
        </w:rPr>
        <w:t>г. №</w:t>
      </w:r>
      <w:r w:rsidR="004C5752">
        <w:rPr>
          <w:rFonts w:ascii="Arial" w:hAnsi="Arial" w:cs="Arial"/>
          <w:sz w:val="24"/>
          <w:szCs w:val="24"/>
        </w:rPr>
        <w:t xml:space="preserve"> 225-5-6</w:t>
      </w:r>
      <w:r w:rsidR="009505CC">
        <w:rPr>
          <w:rFonts w:ascii="Arial" w:hAnsi="Arial" w:cs="Arial"/>
          <w:sz w:val="24"/>
          <w:szCs w:val="24"/>
        </w:rPr>
        <w:t>р</w:t>
      </w:r>
    </w:p>
    <w:p w:rsidR="00CF3E25" w:rsidRPr="002725CD" w:rsidRDefault="00CF3E25" w:rsidP="00CF3E25">
      <w:pPr>
        <w:ind w:left="3119"/>
        <w:jc w:val="both"/>
        <w:rPr>
          <w:rFonts w:ascii="Arial" w:hAnsi="Arial" w:cs="Arial"/>
          <w:sz w:val="24"/>
          <w:szCs w:val="24"/>
        </w:rPr>
      </w:pPr>
      <w:r w:rsidRPr="002725CD">
        <w:rPr>
          <w:rFonts w:ascii="Arial" w:hAnsi="Arial" w:cs="Arial"/>
          <w:sz w:val="24"/>
          <w:szCs w:val="24"/>
        </w:rPr>
        <w:t xml:space="preserve"> «</w:t>
      </w:r>
      <w:r w:rsidR="009505CC">
        <w:rPr>
          <w:rFonts w:ascii="Arial" w:hAnsi="Arial" w:cs="Arial"/>
          <w:sz w:val="24"/>
          <w:szCs w:val="24"/>
        </w:rPr>
        <w:t>Об исполнении бюджета Клюквинского</w:t>
      </w:r>
      <w:r w:rsidRPr="002725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201</w:t>
      </w:r>
      <w:r w:rsidR="004C5752">
        <w:rPr>
          <w:rFonts w:ascii="Arial" w:hAnsi="Arial" w:cs="Arial"/>
          <w:sz w:val="24"/>
          <w:szCs w:val="24"/>
        </w:rPr>
        <w:t>6</w:t>
      </w:r>
      <w:r w:rsidRPr="002725CD">
        <w:rPr>
          <w:rFonts w:ascii="Arial" w:hAnsi="Arial" w:cs="Arial"/>
          <w:sz w:val="24"/>
          <w:szCs w:val="24"/>
        </w:rPr>
        <w:t>г.».</w:t>
      </w:r>
    </w:p>
    <w:p w:rsidR="008D12C5" w:rsidRPr="002654F6" w:rsidRDefault="008D12C5" w:rsidP="008D12C5">
      <w:pPr>
        <w:rPr>
          <w:rFonts w:ascii="Arial" w:hAnsi="Arial" w:cs="Arial"/>
          <w:sz w:val="22"/>
          <w:szCs w:val="22"/>
        </w:rPr>
      </w:pPr>
    </w:p>
    <w:p w:rsidR="00945419" w:rsidRDefault="008D12C5" w:rsidP="00945419">
      <w:pPr>
        <w:pStyle w:val="8"/>
        <w:spacing w:after="120"/>
        <w:jc w:val="center"/>
        <w:rPr>
          <w:rFonts w:ascii="Arial" w:hAnsi="Arial" w:cs="Arial"/>
          <w:i w:val="0"/>
        </w:rPr>
      </w:pPr>
      <w:r w:rsidRPr="00E57B2A">
        <w:rPr>
          <w:rFonts w:ascii="Arial" w:hAnsi="Arial" w:cs="Arial"/>
          <w:i w:val="0"/>
        </w:rPr>
        <w:t>Отчет об исполнении расходной части бюджета</w:t>
      </w:r>
    </w:p>
    <w:p w:rsidR="008D12C5" w:rsidRPr="00E57B2A" w:rsidRDefault="008D12C5" w:rsidP="008D12C5">
      <w:pPr>
        <w:pStyle w:val="8"/>
        <w:jc w:val="center"/>
        <w:rPr>
          <w:rFonts w:ascii="Arial" w:hAnsi="Arial" w:cs="Arial"/>
          <w:i w:val="0"/>
        </w:rPr>
      </w:pPr>
      <w:r w:rsidRPr="00E57B2A">
        <w:rPr>
          <w:rFonts w:ascii="Arial" w:hAnsi="Arial" w:cs="Arial"/>
          <w:i w:val="0"/>
        </w:rPr>
        <w:t xml:space="preserve"> по разделам и подразделам, целевым статьям и видам расходов классификации расходов бюджетов Российской Федерации, по ведомственной струк</w:t>
      </w:r>
      <w:r w:rsidR="009505CC">
        <w:rPr>
          <w:rFonts w:ascii="Arial" w:hAnsi="Arial" w:cs="Arial"/>
          <w:i w:val="0"/>
        </w:rPr>
        <w:t>туре расходов бюджета Клюквинского</w:t>
      </w:r>
      <w:r w:rsidRPr="00E57B2A">
        <w:rPr>
          <w:rFonts w:ascii="Arial" w:hAnsi="Arial" w:cs="Arial"/>
          <w:i w:val="0"/>
        </w:rPr>
        <w:t xml:space="preserve"> сельсовета Курского района  Курской области за 201</w:t>
      </w:r>
      <w:r w:rsidR="004C5752">
        <w:rPr>
          <w:rFonts w:ascii="Arial" w:hAnsi="Arial" w:cs="Arial"/>
          <w:i w:val="0"/>
        </w:rPr>
        <w:t>6</w:t>
      </w:r>
      <w:r w:rsidRPr="00E57B2A">
        <w:rPr>
          <w:rFonts w:ascii="Arial" w:hAnsi="Arial" w:cs="Arial"/>
          <w:i w:val="0"/>
        </w:rPr>
        <w:t>г.</w:t>
      </w:r>
    </w:p>
    <w:p w:rsidR="00597963" w:rsidRDefault="008D12C5" w:rsidP="00BB0749">
      <w:pPr>
        <w:jc w:val="center"/>
        <w:rPr>
          <w:rFonts w:ascii="Arial" w:hAnsi="Arial" w:cs="Arial"/>
          <w:sz w:val="22"/>
          <w:szCs w:val="22"/>
        </w:rPr>
      </w:pPr>
      <w:r w:rsidRPr="002654F6">
        <w:rPr>
          <w:rFonts w:ascii="Arial" w:hAnsi="Arial" w:cs="Arial"/>
          <w:sz w:val="22"/>
          <w:szCs w:val="22"/>
        </w:rPr>
        <w:t xml:space="preserve">.                                             </w:t>
      </w:r>
      <w:r w:rsidR="00A154CE">
        <w:rPr>
          <w:rFonts w:ascii="Arial" w:hAnsi="Arial" w:cs="Arial"/>
          <w:sz w:val="22"/>
          <w:szCs w:val="22"/>
        </w:rPr>
        <w:t xml:space="preserve">                   </w:t>
      </w:r>
      <w:r w:rsidR="00A154CE">
        <w:rPr>
          <w:rFonts w:ascii="Arial" w:hAnsi="Arial" w:cs="Arial"/>
          <w:sz w:val="22"/>
          <w:szCs w:val="22"/>
        </w:rPr>
        <w:tab/>
      </w:r>
      <w:r w:rsidR="00A154CE">
        <w:rPr>
          <w:rFonts w:ascii="Arial" w:hAnsi="Arial" w:cs="Arial"/>
          <w:sz w:val="22"/>
          <w:szCs w:val="22"/>
        </w:rPr>
        <w:tab/>
      </w:r>
      <w:r w:rsidR="00A154CE">
        <w:rPr>
          <w:rFonts w:ascii="Arial" w:hAnsi="Arial" w:cs="Arial"/>
          <w:sz w:val="22"/>
          <w:szCs w:val="22"/>
        </w:rPr>
        <w:tab/>
      </w:r>
      <w:r w:rsidR="00A154CE">
        <w:rPr>
          <w:rFonts w:ascii="Arial" w:hAnsi="Arial" w:cs="Arial"/>
          <w:sz w:val="22"/>
          <w:szCs w:val="22"/>
        </w:rPr>
        <w:tab/>
        <w:t xml:space="preserve"> </w:t>
      </w:r>
    </w:p>
    <w:p w:rsidR="00597963" w:rsidRDefault="00597963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597963" w:rsidRDefault="00597963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C40D83" w:rsidRDefault="00C40D83" w:rsidP="00C40D83">
      <w:pPr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31680" w:type="dxa"/>
        <w:tblInd w:w="-1281" w:type="dxa"/>
        <w:tblLayout w:type="fixed"/>
        <w:tblLook w:val="04A0"/>
      </w:tblPr>
      <w:tblGrid>
        <w:gridCol w:w="3527"/>
        <w:gridCol w:w="565"/>
        <w:gridCol w:w="565"/>
        <w:gridCol w:w="565"/>
        <w:gridCol w:w="989"/>
        <w:gridCol w:w="594"/>
        <w:gridCol w:w="1701"/>
        <w:gridCol w:w="1701"/>
        <w:gridCol w:w="2577"/>
        <w:gridCol w:w="1716"/>
        <w:gridCol w:w="3436"/>
        <w:gridCol w:w="3436"/>
        <w:gridCol w:w="3436"/>
        <w:gridCol w:w="3436"/>
        <w:gridCol w:w="3436"/>
      </w:tblGrid>
      <w:tr w:rsidR="00115C82" w:rsidTr="00790511">
        <w:trPr>
          <w:trHeight w:val="504"/>
        </w:trPr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51" w:rsidRDefault="007E7151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 бюджетные</w:t>
            </w:r>
          </w:p>
          <w:p w:rsidR="00115C82" w:rsidRDefault="007E7151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="00115C82">
              <w:rPr>
                <w:rFonts w:ascii="Arial" w:hAnsi="Arial" w:cs="Arial"/>
                <w:sz w:val="24"/>
                <w:szCs w:val="24"/>
              </w:rPr>
              <w:tab/>
            </w:r>
          </w:p>
          <w:p w:rsidR="00115C82" w:rsidRDefault="00115C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2016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за</w:t>
            </w:r>
          </w:p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2016год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1" w:rsidRDefault="007E7151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bookmarkStart w:id="0" w:name="_GoBack"/>
            <w:bookmarkEnd w:id="0"/>
            <w:proofErr w:type="spellEnd"/>
          </w:p>
          <w:p w:rsidR="00115C82" w:rsidRDefault="007E7151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нения</w:t>
            </w:r>
            <w:r w:rsidR="00115C82">
              <w:rPr>
                <w:rFonts w:ascii="Arial" w:hAnsi="Arial" w:cs="Arial"/>
                <w:sz w:val="24"/>
                <w:szCs w:val="24"/>
              </w:rPr>
              <w:t xml:space="preserve"> за</w:t>
            </w:r>
          </w:p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 w:rsidP="00115C82">
            <w:pPr>
              <w:tabs>
                <w:tab w:val="right" w:pos="3597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82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82" w:rsidRDefault="00994F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20987708.62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994F1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18536505.02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6C31BC" w:rsidP="00F359BB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  <w:r w:rsidR="00F359BB">
              <w:rPr>
                <w:rFonts w:ascii="Arial" w:hAnsi="Arial" w:cs="Arial"/>
                <w:sz w:val="24"/>
                <w:szCs w:val="24"/>
              </w:rPr>
              <w:t xml:space="preserve">,3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,3   </w:t>
            </w:r>
            <w:r w:rsidR="00994F1C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C82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15C82" w:rsidRDefault="00115C82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C82" w:rsidRDefault="006C31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10558</w:t>
            </w:r>
            <w:r w:rsidR="00115C8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416,</w:t>
            </w:r>
            <w:r w:rsidR="00115C82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744AE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9545023,73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744AE" w:rsidP="001744AE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C82" w:rsidRDefault="00115C8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816510,70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816510,70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816510,70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816900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816510,70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rPr>
          <w:trHeight w:val="2334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816900,00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816510,70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ind w:left="-107" w:right="-86"/>
              <w:jc w:val="center"/>
              <w:rPr>
                <w:rFonts w:ascii="Arial" w:hAnsi="Arial" w:cs="Calibr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Calibr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Calibr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70765,84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rPr>
          <w:trHeight w:val="1550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2759150,73,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2759044,84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2692807,00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2692701,11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2692807,00</w:t>
            </w: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2692701,11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90511" w:rsidRDefault="00790511" w:rsidP="007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2692807,00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2692701,11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2692807,00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2692701,11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99.9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ind w:left="-107" w:right="-86"/>
              <w:jc w:val="center"/>
              <w:rPr>
                <w:rFonts w:ascii="Arial" w:hAnsi="Arial" w:cs="Calibri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Calibri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 2 00 П1485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6336600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5898702,35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528400,00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91,8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С1467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4000.00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  <w:p w:rsidR="00790511" w:rsidRDefault="00790511" w:rsidP="007905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04 2 00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С1467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4000.00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 С1468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524400.00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00 С1468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550000.00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524400,00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6226600,00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5263124,35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6226600,00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5263124,35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6220600,,00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5257124,35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4270600,00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3449391,94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80,7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139526,47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1800000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1668205,94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92,6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полномочий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76100П1416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107178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107178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Реализация мероприятий по распространению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официальной информации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77 2 00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С1439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107178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97,4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107178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97.4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77 2 00  51180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77 2 00  51180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134298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>
                <w:rPr>
                  <w:rStyle w:val="a6"/>
                  <w:rFonts w:ascii="Arial" w:eastAsiaTheme="majorEastAsia" w:hAnsi="Arial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 С1415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326880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8036494,05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6955354,09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8036494,05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6955354,09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8036494,05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6955354,09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rPr>
          <w:trHeight w:val="4490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8036494,05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6955354,09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качества предоставления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услуг ЖКХ населению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8036494,05</w:t>
            </w:r>
          </w:p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6955354,09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8024494,05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6943354,09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8024494,05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6943354,09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переданных полномочий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  сбору и удалению твердых и жидких бытовых отходов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организации ритуальных услуг и содержание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мест захоронения в соответствии с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заключенными соглашениями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790511" w:rsidRDefault="00790511" w:rsidP="00790511">
            <w:pPr>
              <w:tabs>
                <w:tab w:val="center" w:pos="655"/>
              </w:tabs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П1457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</w:p>
          <w:p w:rsidR="00790511" w:rsidRDefault="00790511" w:rsidP="00790511">
            <w:pPr>
              <w:ind w:right="-8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С1457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)м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униципальных учреждений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1614500,00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1394353,76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86,3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rPr>
          <w:trHeight w:val="1994"/>
        </w:trPr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662000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554576,15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927000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830960,87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89,6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8816,74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 Я ПОЛИТИКА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на 2015-2019годы»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02 0 00 </w:t>
            </w:r>
          </w:p>
          <w:p w:rsidR="00790511" w:rsidRDefault="00790511" w:rsidP="007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на 2015-2019годы»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</w:t>
            </w:r>
          </w:p>
          <w:p w:rsidR="00790511" w:rsidRDefault="00790511" w:rsidP="007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0 0 0 00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02 201 00000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81,5      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</w:t>
            </w:r>
          </w:p>
          <w:p w:rsidR="00790511" w:rsidRDefault="00790511" w:rsidP="007905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пенсиям муниципальных служащих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02 2 01</w:t>
            </w:r>
          </w:p>
          <w:p w:rsidR="00790511" w:rsidRDefault="00790511" w:rsidP="007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</w:t>
            </w:r>
          </w:p>
          <w:p w:rsidR="00790511" w:rsidRDefault="00790511" w:rsidP="0079051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02  2 01</w:t>
            </w:r>
          </w:p>
          <w:p w:rsidR="00790511" w:rsidRDefault="00790511" w:rsidP="007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С1445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81595,44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49.5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511" w:rsidTr="00790511">
        <w:tc>
          <w:tcPr>
            <w:tcW w:w="35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r w:rsidRPr="0025658F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790511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 С1406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  <w:p w:rsidR="00790511" w:rsidRPr="00C40D83" w:rsidRDefault="00790511" w:rsidP="00790511">
            <w:pPr>
              <w:rPr>
                <w:rFonts w:ascii="Arial" w:hAnsi="Arial" w:cs="Arial"/>
                <w:sz w:val="24"/>
                <w:szCs w:val="24"/>
              </w:rPr>
            </w:pPr>
          </w:p>
          <w:p w:rsidR="00790511" w:rsidRPr="00C40D83" w:rsidRDefault="00790511" w:rsidP="007905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99000,00</w:t>
            </w:r>
          </w:p>
        </w:tc>
        <w:tc>
          <w:tcPr>
            <w:tcW w:w="2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511" w:rsidRDefault="00790511" w:rsidP="0079051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3C7432" w:rsidRDefault="003C7432" w:rsidP="007D2E09">
      <w:pPr>
        <w:ind w:left="4320"/>
        <w:jc w:val="center"/>
        <w:rPr>
          <w:rFonts w:ascii="Arial" w:hAnsi="Arial" w:cs="Arial"/>
          <w:sz w:val="22"/>
          <w:szCs w:val="22"/>
        </w:rPr>
      </w:pPr>
    </w:p>
    <w:p w:rsidR="004B7BDB" w:rsidRDefault="004B7BDB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945419" w:rsidRDefault="00945419" w:rsidP="007D2E09">
      <w:pPr>
        <w:ind w:left="4320"/>
        <w:jc w:val="center"/>
        <w:rPr>
          <w:rFonts w:ascii="Arial" w:hAnsi="Arial" w:cs="Arial"/>
          <w:sz w:val="24"/>
          <w:szCs w:val="24"/>
        </w:rPr>
      </w:pPr>
    </w:p>
    <w:p w:rsidR="007D2E09" w:rsidRPr="00D50844" w:rsidRDefault="007D2E09" w:rsidP="007D2E09">
      <w:pPr>
        <w:ind w:left="4320"/>
        <w:jc w:val="center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7D2E09" w:rsidRPr="00D50844" w:rsidRDefault="007D2E09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>к решен</w:t>
      </w:r>
      <w:r w:rsidR="00692374">
        <w:rPr>
          <w:rFonts w:ascii="Arial" w:hAnsi="Arial" w:cs="Arial"/>
          <w:sz w:val="24"/>
          <w:szCs w:val="24"/>
        </w:rPr>
        <w:t>ию Собрания депутатов Клюквинского</w:t>
      </w:r>
      <w:r w:rsidRPr="00D50844">
        <w:rPr>
          <w:rFonts w:ascii="Arial" w:hAnsi="Arial" w:cs="Arial"/>
          <w:sz w:val="24"/>
          <w:szCs w:val="24"/>
        </w:rPr>
        <w:t xml:space="preserve">  сельсовета Курского района Курской области</w:t>
      </w:r>
    </w:p>
    <w:p w:rsidR="00CB5D79" w:rsidRPr="00D50844" w:rsidRDefault="00CB5D79" w:rsidP="00CB5D79">
      <w:pPr>
        <w:ind w:left="3119"/>
        <w:jc w:val="both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 xml:space="preserve">от </w:t>
      </w:r>
      <w:r w:rsidR="004B7BDB">
        <w:rPr>
          <w:rFonts w:ascii="Arial" w:hAnsi="Arial" w:cs="Arial"/>
          <w:sz w:val="24"/>
          <w:szCs w:val="24"/>
        </w:rPr>
        <w:t>04</w:t>
      </w:r>
      <w:r w:rsidR="00692374">
        <w:rPr>
          <w:rFonts w:ascii="Arial" w:hAnsi="Arial" w:cs="Arial"/>
          <w:sz w:val="24"/>
          <w:szCs w:val="24"/>
        </w:rPr>
        <w:t xml:space="preserve"> мая</w:t>
      </w:r>
      <w:r w:rsidR="005B1170">
        <w:rPr>
          <w:rFonts w:ascii="Arial" w:hAnsi="Arial" w:cs="Arial"/>
          <w:sz w:val="24"/>
          <w:szCs w:val="24"/>
        </w:rPr>
        <w:t xml:space="preserve"> </w:t>
      </w:r>
      <w:r w:rsidRPr="00D50844">
        <w:rPr>
          <w:rFonts w:ascii="Arial" w:hAnsi="Arial" w:cs="Arial"/>
          <w:sz w:val="24"/>
          <w:szCs w:val="24"/>
        </w:rPr>
        <w:t>201</w:t>
      </w:r>
      <w:r w:rsidR="004B7BDB">
        <w:rPr>
          <w:rFonts w:ascii="Arial" w:hAnsi="Arial" w:cs="Arial"/>
          <w:sz w:val="24"/>
          <w:szCs w:val="24"/>
        </w:rPr>
        <w:t>7</w:t>
      </w:r>
      <w:r w:rsidRPr="00D50844">
        <w:rPr>
          <w:rFonts w:ascii="Arial" w:hAnsi="Arial" w:cs="Arial"/>
          <w:sz w:val="24"/>
          <w:szCs w:val="24"/>
        </w:rPr>
        <w:t>г. №</w:t>
      </w:r>
      <w:r w:rsidR="004B7BDB">
        <w:rPr>
          <w:rFonts w:ascii="Arial" w:hAnsi="Arial" w:cs="Arial"/>
          <w:sz w:val="24"/>
          <w:szCs w:val="24"/>
        </w:rPr>
        <w:t>22</w:t>
      </w:r>
      <w:r w:rsidR="007A7C64">
        <w:rPr>
          <w:rFonts w:ascii="Arial" w:hAnsi="Arial" w:cs="Arial"/>
          <w:sz w:val="24"/>
          <w:szCs w:val="24"/>
        </w:rPr>
        <w:t>5</w:t>
      </w:r>
      <w:r w:rsidR="004B7BDB">
        <w:rPr>
          <w:rFonts w:ascii="Arial" w:hAnsi="Arial" w:cs="Arial"/>
          <w:sz w:val="24"/>
          <w:szCs w:val="24"/>
        </w:rPr>
        <w:t>-5-6</w:t>
      </w:r>
      <w:r w:rsidR="0001239F">
        <w:rPr>
          <w:rFonts w:ascii="Arial" w:hAnsi="Arial" w:cs="Arial"/>
          <w:sz w:val="24"/>
          <w:szCs w:val="24"/>
        </w:rPr>
        <w:t>р</w:t>
      </w:r>
    </w:p>
    <w:p w:rsidR="007D2E09" w:rsidRPr="00D50844" w:rsidRDefault="007D2E09" w:rsidP="007D2E09">
      <w:pPr>
        <w:ind w:left="3119"/>
        <w:jc w:val="both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 xml:space="preserve"> «</w:t>
      </w:r>
      <w:r w:rsidR="00692374">
        <w:rPr>
          <w:rFonts w:ascii="Arial" w:hAnsi="Arial" w:cs="Arial"/>
          <w:sz w:val="24"/>
          <w:szCs w:val="24"/>
        </w:rPr>
        <w:t>Об исполнении бюджета Клюквинского</w:t>
      </w:r>
      <w:r w:rsidRPr="00D5084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201</w:t>
      </w:r>
      <w:r w:rsidR="004B7BDB">
        <w:rPr>
          <w:rFonts w:ascii="Arial" w:hAnsi="Arial" w:cs="Arial"/>
          <w:sz w:val="24"/>
          <w:szCs w:val="24"/>
        </w:rPr>
        <w:t>6</w:t>
      </w:r>
      <w:r w:rsidRPr="00D50844">
        <w:rPr>
          <w:rFonts w:ascii="Arial" w:hAnsi="Arial" w:cs="Arial"/>
          <w:sz w:val="24"/>
          <w:szCs w:val="24"/>
        </w:rPr>
        <w:t>г.».</w:t>
      </w:r>
    </w:p>
    <w:p w:rsidR="007D2E09" w:rsidRPr="002654F6" w:rsidRDefault="007D2E09" w:rsidP="007D2E09">
      <w:pPr>
        <w:ind w:left="-851" w:right="-5"/>
        <w:jc w:val="right"/>
        <w:rPr>
          <w:rFonts w:ascii="Arial" w:hAnsi="Arial" w:cs="Arial"/>
          <w:color w:val="000000"/>
          <w:sz w:val="22"/>
          <w:szCs w:val="22"/>
        </w:rPr>
      </w:pPr>
    </w:p>
    <w:p w:rsidR="007D2E09" w:rsidRPr="00D50844" w:rsidRDefault="007D2E09" w:rsidP="007D2E09">
      <w:pPr>
        <w:jc w:val="center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>Источники  финансирования дефицита</w:t>
      </w:r>
    </w:p>
    <w:p w:rsidR="007D2E09" w:rsidRPr="00D50844" w:rsidRDefault="00692374" w:rsidP="007D2E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бюджета Клюквинского</w:t>
      </w:r>
      <w:r w:rsidR="007D2E09" w:rsidRPr="00D5084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7D2E09" w:rsidRPr="00D50844" w:rsidRDefault="007D2E09" w:rsidP="007D2E09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D50844">
        <w:rPr>
          <w:rFonts w:ascii="Arial" w:hAnsi="Arial" w:cs="Arial"/>
          <w:sz w:val="24"/>
          <w:szCs w:val="24"/>
        </w:rPr>
        <w:t>за 201</w:t>
      </w:r>
      <w:r w:rsidR="004B7BDB">
        <w:rPr>
          <w:rFonts w:ascii="Arial" w:hAnsi="Arial" w:cs="Arial"/>
          <w:sz w:val="24"/>
          <w:szCs w:val="24"/>
        </w:rPr>
        <w:t>6</w:t>
      </w:r>
      <w:r w:rsidRPr="00D50844">
        <w:rPr>
          <w:rFonts w:ascii="Arial" w:hAnsi="Arial" w:cs="Arial"/>
          <w:sz w:val="24"/>
          <w:szCs w:val="24"/>
        </w:rPr>
        <w:t xml:space="preserve"> год.</w:t>
      </w:r>
    </w:p>
    <w:p w:rsidR="007D2E09" w:rsidRPr="002654F6" w:rsidRDefault="007D2E09" w:rsidP="007D2E09">
      <w:pPr>
        <w:jc w:val="center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right"/>
        <w:rPr>
          <w:rFonts w:ascii="Arial" w:hAnsi="Arial" w:cs="Arial"/>
          <w:sz w:val="22"/>
          <w:szCs w:val="22"/>
        </w:rPr>
      </w:pPr>
      <w:r w:rsidRPr="002654F6">
        <w:rPr>
          <w:rFonts w:ascii="Arial" w:hAnsi="Arial" w:cs="Arial"/>
          <w:sz w:val="22"/>
          <w:szCs w:val="22"/>
        </w:rPr>
        <w:t>( руб.)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977"/>
        <w:gridCol w:w="1701"/>
        <w:gridCol w:w="1559"/>
        <w:gridCol w:w="1701"/>
      </w:tblGrid>
      <w:tr w:rsidR="00C521B7" w:rsidRPr="002654F6" w:rsidTr="00E16ECE">
        <w:tc>
          <w:tcPr>
            <w:tcW w:w="2552" w:type="dxa"/>
            <w:shd w:val="clear" w:color="auto" w:fill="auto"/>
          </w:tcPr>
          <w:p w:rsidR="009024F8" w:rsidRPr="002654F6" w:rsidRDefault="009024F8" w:rsidP="009024F8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9024F8" w:rsidRPr="002654F6" w:rsidRDefault="009024F8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Наименование источника финансирования дефицита бюджета</w:t>
            </w:r>
          </w:p>
        </w:tc>
        <w:tc>
          <w:tcPr>
            <w:tcW w:w="1701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59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Исполнено</w:t>
            </w:r>
          </w:p>
        </w:tc>
        <w:tc>
          <w:tcPr>
            <w:tcW w:w="1701" w:type="dxa"/>
          </w:tcPr>
          <w:p w:rsidR="009024F8" w:rsidRPr="002654F6" w:rsidRDefault="00C521B7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Неиспол-ненные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назначения</w:t>
            </w:r>
          </w:p>
        </w:tc>
      </w:tr>
      <w:tr w:rsidR="008B29C3" w:rsidRPr="002654F6" w:rsidTr="00E16ECE">
        <w:tc>
          <w:tcPr>
            <w:tcW w:w="2552" w:type="dxa"/>
            <w:shd w:val="clear" w:color="auto" w:fill="auto"/>
          </w:tcPr>
          <w:p w:rsidR="008B29C3" w:rsidRPr="002654F6" w:rsidRDefault="008B29C3" w:rsidP="008B29C3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24F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  <w:r w:rsidRPr="009024F8">
              <w:rPr>
                <w:rFonts w:ascii="Arial" w:hAnsi="Arial" w:cs="Arial"/>
              </w:rPr>
              <w:t xml:space="preserve"> 00 00 00 00 0000 000</w:t>
            </w:r>
          </w:p>
        </w:tc>
        <w:tc>
          <w:tcPr>
            <w:tcW w:w="2977" w:type="dxa"/>
            <w:shd w:val="clear" w:color="auto" w:fill="auto"/>
          </w:tcPr>
          <w:p w:rsidR="008B29C3" w:rsidRPr="002654F6" w:rsidRDefault="008B29C3" w:rsidP="008B29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финансирования дефицита бюджета-всего</w:t>
            </w:r>
          </w:p>
        </w:tc>
        <w:tc>
          <w:tcPr>
            <w:tcW w:w="1701" w:type="dxa"/>
          </w:tcPr>
          <w:p w:rsidR="008B29C3" w:rsidRDefault="001744AE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7071934,57</w:t>
            </w:r>
          </w:p>
        </w:tc>
        <w:tc>
          <w:tcPr>
            <w:tcW w:w="1559" w:type="dxa"/>
          </w:tcPr>
          <w:p w:rsidR="008B29C3" w:rsidRDefault="0064538E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5185021,45</w:t>
            </w:r>
          </w:p>
        </w:tc>
        <w:tc>
          <w:tcPr>
            <w:tcW w:w="1701" w:type="dxa"/>
          </w:tcPr>
          <w:p w:rsidR="008B29C3" w:rsidRDefault="0064538E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1 886 913,12</w:t>
            </w:r>
          </w:p>
        </w:tc>
      </w:tr>
      <w:tr w:rsidR="008B29C3" w:rsidRPr="002654F6" w:rsidTr="00E16ECE">
        <w:tc>
          <w:tcPr>
            <w:tcW w:w="2552" w:type="dxa"/>
            <w:shd w:val="clear" w:color="auto" w:fill="auto"/>
          </w:tcPr>
          <w:p w:rsidR="008B29C3" w:rsidRPr="009024F8" w:rsidRDefault="008B29C3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2977" w:type="dxa"/>
            <w:shd w:val="clear" w:color="auto" w:fill="auto"/>
          </w:tcPr>
          <w:p w:rsidR="008B29C3" w:rsidRPr="002654F6" w:rsidRDefault="008B29C3" w:rsidP="00C53C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1701" w:type="dxa"/>
          </w:tcPr>
          <w:p w:rsidR="008B29C3" w:rsidRDefault="0064538E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7071934,57</w:t>
            </w:r>
          </w:p>
        </w:tc>
        <w:tc>
          <w:tcPr>
            <w:tcW w:w="1559" w:type="dxa"/>
          </w:tcPr>
          <w:p w:rsidR="008B29C3" w:rsidRDefault="0064538E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5185021,45</w:t>
            </w:r>
          </w:p>
        </w:tc>
        <w:tc>
          <w:tcPr>
            <w:tcW w:w="1701" w:type="dxa"/>
          </w:tcPr>
          <w:p w:rsidR="008B29C3" w:rsidRDefault="0064538E" w:rsidP="0001239F">
            <w:pPr>
              <w:tabs>
                <w:tab w:val="center" w:pos="67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1886 913,12</w:t>
            </w: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Изменение остатков средств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счетах по учету средств бюджетов</w:t>
            </w:r>
          </w:p>
        </w:tc>
        <w:tc>
          <w:tcPr>
            <w:tcW w:w="1701" w:type="dxa"/>
          </w:tcPr>
          <w:p w:rsidR="00165F91" w:rsidRDefault="0064538E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7071934,57</w:t>
            </w:r>
          </w:p>
        </w:tc>
        <w:tc>
          <w:tcPr>
            <w:tcW w:w="1559" w:type="dxa"/>
          </w:tcPr>
          <w:p w:rsidR="00165F91" w:rsidRDefault="0064538E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5185021,45</w:t>
            </w:r>
          </w:p>
        </w:tc>
        <w:tc>
          <w:tcPr>
            <w:tcW w:w="1701" w:type="dxa"/>
          </w:tcPr>
          <w:p w:rsidR="00165F91" w:rsidRDefault="0064538E" w:rsidP="00297B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5 005 575,38</w:t>
            </w:r>
          </w:p>
        </w:tc>
      </w:tr>
      <w:tr w:rsidR="00C521B7" w:rsidRPr="002654F6" w:rsidTr="00E16ECE">
        <w:tc>
          <w:tcPr>
            <w:tcW w:w="2552" w:type="dxa"/>
            <w:shd w:val="clear" w:color="auto" w:fill="auto"/>
          </w:tcPr>
          <w:p w:rsidR="009024F8" w:rsidRPr="009024F8" w:rsidRDefault="0064538E" w:rsidP="00C53C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024F8" w:rsidRPr="009024F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977" w:type="dxa"/>
            <w:shd w:val="clear" w:color="auto" w:fill="auto"/>
          </w:tcPr>
          <w:p w:rsidR="009024F8" w:rsidRPr="002654F6" w:rsidRDefault="009024F8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9024F8" w:rsidRPr="009F4040" w:rsidRDefault="0064538E" w:rsidP="00165F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-13915774,05</w:t>
            </w:r>
          </w:p>
        </w:tc>
        <w:tc>
          <w:tcPr>
            <w:tcW w:w="1559" w:type="dxa"/>
          </w:tcPr>
          <w:p w:rsidR="009024F8" w:rsidRDefault="0064538E" w:rsidP="00165F91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-11817875,36</w:t>
            </w:r>
          </w:p>
        </w:tc>
        <w:tc>
          <w:tcPr>
            <w:tcW w:w="1701" w:type="dxa"/>
          </w:tcPr>
          <w:p w:rsidR="009024F8" w:rsidRDefault="00902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-13915774,05</w:t>
            </w:r>
          </w:p>
        </w:tc>
        <w:tc>
          <w:tcPr>
            <w:tcW w:w="1559" w:type="dxa"/>
          </w:tcPr>
          <w:p w:rsidR="00165F91" w:rsidRDefault="0064538E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-11817875,36</w:t>
            </w:r>
          </w:p>
        </w:tc>
        <w:tc>
          <w:tcPr>
            <w:tcW w:w="1701" w:type="dxa"/>
          </w:tcPr>
          <w:p w:rsidR="00165F91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-13915774,05</w:t>
            </w:r>
          </w:p>
        </w:tc>
        <w:tc>
          <w:tcPr>
            <w:tcW w:w="1559" w:type="dxa"/>
          </w:tcPr>
          <w:p w:rsidR="00165F91" w:rsidRDefault="0064538E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-11817875,36</w:t>
            </w:r>
          </w:p>
        </w:tc>
        <w:tc>
          <w:tcPr>
            <w:tcW w:w="1701" w:type="dxa"/>
          </w:tcPr>
          <w:p w:rsidR="00165F91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-13915774,05</w:t>
            </w:r>
          </w:p>
        </w:tc>
        <w:tc>
          <w:tcPr>
            <w:tcW w:w="1559" w:type="dxa"/>
          </w:tcPr>
          <w:p w:rsidR="00165F91" w:rsidRDefault="0064538E" w:rsidP="00297B78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-11817875,36</w:t>
            </w:r>
          </w:p>
        </w:tc>
        <w:tc>
          <w:tcPr>
            <w:tcW w:w="1701" w:type="dxa"/>
          </w:tcPr>
          <w:p w:rsidR="00165F91" w:rsidRDefault="00165F91" w:rsidP="00C53C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21B7" w:rsidRPr="002654F6" w:rsidTr="00E16ECE">
        <w:tc>
          <w:tcPr>
            <w:tcW w:w="2552" w:type="dxa"/>
            <w:shd w:val="clear" w:color="auto" w:fill="auto"/>
          </w:tcPr>
          <w:p w:rsidR="009024F8" w:rsidRPr="009024F8" w:rsidRDefault="009024F8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977" w:type="dxa"/>
            <w:shd w:val="clear" w:color="auto" w:fill="auto"/>
          </w:tcPr>
          <w:p w:rsidR="009024F8" w:rsidRPr="002654F6" w:rsidRDefault="009024F8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9024F8" w:rsidRPr="009F4040" w:rsidRDefault="00645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20 987708,62</w:t>
            </w:r>
          </w:p>
        </w:tc>
        <w:tc>
          <w:tcPr>
            <w:tcW w:w="1559" w:type="dxa"/>
          </w:tcPr>
          <w:p w:rsidR="009024F8" w:rsidRPr="009F4040" w:rsidRDefault="006453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17002896,81</w:t>
            </w:r>
          </w:p>
        </w:tc>
        <w:tc>
          <w:tcPr>
            <w:tcW w:w="1701" w:type="dxa"/>
          </w:tcPr>
          <w:p w:rsidR="009024F8" w:rsidRPr="009F4040" w:rsidRDefault="009024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20 987708,62</w:t>
            </w:r>
          </w:p>
        </w:tc>
        <w:tc>
          <w:tcPr>
            <w:tcW w:w="1559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17002896,81</w:t>
            </w:r>
          </w:p>
        </w:tc>
        <w:tc>
          <w:tcPr>
            <w:tcW w:w="1701" w:type="dxa"/>
          </w:tcPr>
          <w:p w:rsidR="00165F91" w:rsidRPr="009F4040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20 987708,62</w:t>
            </w:r>
          </w:p>
        </w:tc>
        <w:tc>
          <w:tcPr>
            <w:tcW w:w="1559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17002896,81</w:t>
            </w:r>
          </w:p>
        </w:tc>
        <w:tc>
          <w:tcPr>
            <w:tcW w:w="1701" w:type="dxa"/>
          </w:tcPr>
          <w:p w:rsidR="00165F91" w:rsidRPr="009F4040" w:rsidRDefault="00165F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F91" w:rsidRPr="002654F6" w:rsidTr="00E16ECE">
        <w:tc>
          <w:tcPr>
            <w:tcW w:w="2552" w:type="dxa"/>
            <w:shd w:val="clear" w:color="auto" w:fill="auto"/>
          </w:tcPr>
          <w:p w:rsidR="00165F91" w:rsidRPr="009024F8" w:rsidRDefault="00165F91" w:rsidP="00C53CAC">
            <w:pPr>
              <w:jc w:val="both"/>
              <w:rPr>
                <w:rFonts w:ascii="Arial" w:hAnsi="Arial" w:cs="Arial"/>
              </w:rPr>
            </w:pPr>
            <w:r w:rsidRPr="009024F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2977" w:type="dxa"/>
            <w:shd w:val="clear" w:color="auto" w:fill="auto"/>
          </w:tcPr>
          <w:p w:rsidR="00165F91" w:rsidRPr="002654F6" w:rsidRDefault="00165F91" w:rsidP="00C53C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54F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20 987708,62</w:t>
            </w:r>
          </w:p>
        </w:tc>
        <w:tc>
          <w:tcPr>
            <w:tcW w:w="1559" w:type="dxa"/>
          </w:tcPr>
          <w:p w:rsidR="00165F91" w:rsidRPr="009F4040" w:rsidRDefault="0064538E" w:rsidP="00297B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17002896,81</w:t>
            </w:r>
          </w:p>
        </w:tc>
        <w:tc>
          <w:tcPr>
            <w:tcW w:w="1701" w:type="dxa"/>
          </w:tcPr>
          <w:p w:rsidR="00165F91" w:rsidRDefault="00165F91" w:rsidP="00C53C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7D2E09" w:rsidRPr="002654F6" w:rsidRDefault="007D2E09" w:rsidP="007D2E09">
      <w:pPr>
        <w:jc w:val="both"/>
        <w:rPr>
          <w:rFonts w:ascii="Arial" w:hAnsi="Arial" w:cs="Arial"/>
          <w:sz w:val="22"/>
          <w:szCs w:val="22"/>
        </w:rPr>
      </w:pPr>
    </w:p>
    <w:p w:rsidR="008D12C5" w:rsidRPr="002654F6" w:rsidRDefault="008D12C5">
      <w:pPr>
        <w:rPr>
          <w:rFonts w:ascii="Arial" w:hAnsi="Arial" w:cs="Arial"/>
          <w:sz w:val="22"/>
          <w:szCs w:val="22"/>
        </w:rPr>
      </w:pPr>
    </w:p>
    <w:sectPr w:rsidR="008D12C5" w:rsidRPr="002654F6" w:rsidSect="005B1395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2F2"/>
    <w:multiLevelType w:val="hybridMultilevel"/>
    <w:tmpl w:val="0E566A2A"/>
    <w:lvl w:ilvl="0" w:tplc="76146B0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07D9"/>
    <w:rsid w:val="0000153B"/>
    <w:rsid w:val="00003B7F"/>
    <w:rsid w:val="00011219"/>
    <w:rsid w:val="0001239F"/>
    <w:rsid w:val="00023EC1"/>
    <w:rsid w:val="000605FB"/>
    <w:rsid w:val="00062773"/>
    <w:rsid w:val="00065F45"/>
    <w:rsid w:val="00070664"/>
    <w:rsid w:val="00071E20"/>
    <w:rsid w:val="00073AE5"/>
    <w:rsid w:val="000760F7"/>
    <w:rsid w:val="000911EC"/>
    <w:rsid w:val="000913AB"/>
    <w:rsid w:val="00092F98"/>
    <w:rsid w:val="000931E1"/>
    <w:rsid w:val="00095791"/>
    <w:rsid w:val="000A0314"/>
    <w:rsid w:val="000A5A9F"/>
    <w:rsid w:val="000A7C23"/>
    <w:rsid w:val="000B67A9"/>
    <w:rsid w:val="000C02E7"/>
    <w:rsid w:val="000C34AE"/>
    <w:rsid w:val="000D025E"/>
    <w:rsid w:val="000E39F6"/>
    <w:rsid w:val="00103DC2"/>
    <w:rsid w:val="001058C7"/>
    <w:rsid w:val="0010734C"/>
    <w:rsid w:val="001103E8"/>
    <w:rsid w:val="0011286D"/>
    <w:rsid w:val="00115C82"/>
    <w:rsid w:val="001172FD"/>
    <w:rsid w:val="00124727"/>
    <w:rsid w:val="00141DAA"/>
    <w:rsid w:val="001545A4"/>
    <w:rsid w:val="0015531D"/>
    <w:rsid w:val="001555B9"/>
    <w:rsid w:val="00161DAB"/>
    <w:rsid w:val="00165F91"/>
    <w:rsid w:val="001744AE"/>
    <w:rsid w:val="001867E9"/>
    <w:rsid w:val="00190363"/>
    <w:rsid w:val="00197059"/>
    <w:rsid w:val="001A0566"/>
    <w:rsid w:val="001A7300"/>
    <w:rsid w:val="001B1EF2"/>
    <w:rsid w:val="001B5166"/>
    <w:rsid w:val="001C2A31"/>
    <w:rsid w:val="001E0ECA"/>
    <w:rsid w:val="001E5742"/>
    <w:rsid w:val="001F4F42"/>
    <w:rsid w:val="00203165"/>
    <w:rsid w:val="002040FF"/>
    <w:rsid w:val="002206CD"/>
    <w:rsid w:val="002226AE"/>
    <w:rsid w:val="00224DC8"/>
    <w:rsid w:val="00231E55"/>
    <w:rsid w:val="00232B7E"/>
    <w:rsid w:val="00234DAB"/>
    <w:rsid w:val="002400FD"/>
    <w:rsid w:val="00245382"/>
    <w:rsid w:val="00254ECD"/>
    <w:rsid w:val="0026183F"/>
    <w:rsid w:val="002654F6"/>
    <w:rsid w:val="002711E1"/>
    <w:rsid w:val="002725CD"/>
    <w:rsid w:val="00295400"/>
    <w:rsid w:val="00297B78"/>
    <w:rsid w:val="002B0BA8"/>
    <w:rsid w:val="002C782A"/>
    <w:rsid w:val="002D2890"/>
    <w:rsid w:val="002F0D30"/>
    <w:rsid w:val="0030666D"/>
    <w:rsid w:val="00307691"/>
    <w:rsid w:val="00316D95"/>
    <w:rsid w:val="00323D59"/>
    <w:rsid w:val="003262FA"/>
    <w:rsid w:val="00335E0F"/>
    <w:rsid w:val="0033708D"/>
    <w:rsid w:val="00357915"/>
    <w:rsid w:val="0037042F"/>
    <w:rsid w:val="00391A45"/>
    <w:rsid w:val="00397744"/>
    <w:rsid w:val="003A4FC5"/>
    <w:rsid w:val="003A68C4"/>
    <w:rsid w:val="003B3F55"/>
    <w:rsid w:val="003C7432"/>
    <w:rsid w:val="003D2877"/>
    <w:rsid w:val="003D2E0D"/>
    <w:rsid w:val="003D5C99"/>
    <w:rsid w:val="003E14EB"/>
    <w:rsid w:val="003E1B2F"/>
    <w:rsid w:val="00402629"/>
    <w:rsid w:val="0044387C"/>
    <w:rsid w:val="00450593"/>
    <w:rsid w:val="00482670"/>
    <w:rsid w:val="00496267"/>
    <w:rsid w:val="004A1198"/>
    <w:rsid w:val="004B209B"/>
    <w:rsid w:val="004B48B8"/>
    <w:rsid w:val="004B6DE9"/>
    <w:rsid w:val="004B7185"/>
    <w:rsid w:val="004B7BDB"/>
    <w:rsid w:val="004C5752"/>
    <w:rsid w:val="004D267E"/>
    <w:rsid w:val="004F0D41"/>
    <w:rsid w:val="004F4347"/>
    <w:rsid w:val="005129C1"/>
    <w:rsid w:val="005139F6"/>
    <w:rsid w:val="00524CA5"/>
    <w:rsid w:val="00525CF2"/>
    <w:rsid w:val="00550A80"/>
    <w:rsid w:val="00556DAF"/>
    <w:rsid w:val="00564792"/>
    <w:rsid w:val="00570995"/>
    <w:rsid w:val="00577EC0"/>
    <w:rsid w:val="005958EB"/>
    <w:rsid w:val="00597963"/>
    <w:rsid w:val="005A0FD9"/>
    <w:rsid w:val="005B1170"/>
    <w:rsid w:val="005B1395"/>
    <w:rsid w:val="005C08F7"/>
    <w:rsid w:val="005D181C"/>
    <w:rsid w:val="005D4685"/>
    <w:rsid w:val="005D574E"/>
    <w:rsid w:val="005E0A13"/>
    <w:rsid w:val="006063A6"/>
    <w:rsid w:val="00610BED"/>
    <w:rsid w:val="00615933"/>
    <w:rsid w:val="00617EF7"/>
    <w:rsid w:val="0062026D"/>
    <w:rsid w:val="006220E8"/>
    <w:rsid w:val="00630EFD"/>
    <w:rsid w:val="00632213"/>
    <w:rsid w:val="0064538E"/>
    <w:rsid w:val="00656791"/>
    <w:rsid w:val="00665B34"/>
    <w:rsid w:val="00671793"/>
    <w:rsid w:val="006723B7"/>
    <w:rsid w:val="00673109"/>
    <w:rsid w:val="00676B07"/>
    <w:rsid w:val="00692374"/>
    <w:rsid w:val="00693781"/>
    <w:rsid w:val="006A21DB"/>
    <w:rsid w:val="006A619E"/>
    <w:rsid w:val="006B3D30"/>
    <w:rsid w:val="006C31BC"/>
    <w:rsid w:val="006E310F"/>
    <w:rsid w:val="006E3EBB"/>
    <w:rsid w:val="006F359B"/>
    <w:rsid w:val="006F55EE"/>
    <w:rsid w:val="007119EE"/>
    <w:rsid w:val="00711BD4"/>
    <w:rsid w:val="00712BD5"/>
    <w:rsid w:val="00724C6E"/>
    <w:rsid w:val="00726DD4"/>
    <w:rsid w:val="007375A1"/>
    <w:rsid w:val="007440EA"/>
    <w:rsid w:val="00746D38"/>
    <w:rsid w:val="00753EB6"/>
    <w:rsid w:val="00754883"/>
    <w:rsid w:val="007603B7"/>
    <w:rsid w:val="00766557"/>
    <w:rsid w:val="00772708"/>
    <w:rsid w:val="00772D65"/>
    <w:rsid w:val="007774D0"/>
    <w:rsid w:val="0078204F"/>
    <w:rsid w:val="00783F8A"/>
    <w:rsid w:val="00790511"/>
    <w:rsid w:val="007A2217"/>
    <w:rsid w:val="007A3AE3"/>
    <w:rsid w:val="007A713E"/>
    <w:rsid w:val="007A7C64"/>
    <w:rsid w:val="007B0A96"/>
    <w:rsid w:val="007B2EF4"/>
    <w:rsid w:val="007C0738"/>
    <w:rsid w:val="007C102C"/>
    <w:rsid w:val="007C1B79"/>
    <w:rsid w:val="007C5AFE"/>
    <w:rsid w:val="007D2E09"/>
    <w:rsid w:val="007D484D"/>
    <w:rsid w:val="007E5B97"/>
    <w:rsid w:val="007E5E37"/>
    <w:rsid w:val="007E7151"/>
    <w:rsid w:val="007F1555"/>
    <w:rsid w:val="007F282C"/>
    <w:rsid w:val="0080224E"/>
    <w:rsid w:val="00810CC5"/>
    <w:rsid w:val="0081384C"/>
    <w:rsid w:val="00832A4E"/>
    <w:rsid w:val="0083325E"/>
    <w:rsid w:val="00840DEE"/>
    <w:rsid w:val="00847F2F"/>
    <w:rsid w:val="00873A49"/>
    <w:rsid w:val="00873F40"/>
    <w:rsid w:val="00883EAC"/>
    <w:rsid w:val="008B29C3"/>
    <w:rsid w:val="008C1A49"/>
    <w:rsid w:val="008C3746"/>
    <w:rsid w:val="008C7FF0"/>
    <w:rsid w:val="008D12C5"/>
    <w:rsid w:val="008D580F"/>
    <w:rsid w:val="008E2C90"/>
    <w:rsid w:val="009024F8"/>
    <w:rsid w:val="0091516E"/>
    <w:rsid w:val="00934DD5"/>
    <w:rsid w:val="00934E6A"/>
    <w:rsid w:val="00945419"/>
    <w:rsid w:val="009505CC"/>
    <w:rsid w:val="00951401"/>
    <w:rsid w:val="009575FC"/>
    <w:rsid w:val="00965F32"/>
    <w:rsid w:val="00971738"/>
    <w:rsid w:val="00973573"/>
    <w:rsid w:val="00993635"/>
    <w:rsid w:val="00994F1C"/>
    <w:rsid w:val="009C35BA"/>
    <w:rsid w:val="009D1D8B"/>
    <w:rsid w:val="009D6D01"/>
    <w:rsid w:val="009E72BE"/>
    <w:rsid w:val="009F1FCD"/>
    <w:rsid w:val="009F4040"/>
    <w:rsid w:val="009F5A74"/>
    <w:rsid w:val="00A12C18"/>
    <w:rsid w:val="00A154CE"/>
    <w:rsid w:val="00A167D9"/>
    <w:rsid w:val="00A225F4"/>
    <w:rsid w:val="00A2325E"/>
    <w:rsid w:val="00A448CC"/>
    <w:rsid w:val="00A655E6"/>
    <w:rsid w:val="00A73100"/>
    <w:rsid w:val="00A73B58"/>
    <w:rsid w:val="00A777ED"/>
    <w:rsid w:val="00AA0978"/>
    <w:rsid w:val="00AB4A08"/>
    <w:rsid w:val="00AD06F8"/>
    <w:rsid w:val="00AD1250"/>
    <w:rsid w:val="00AD1D83"/>
    <w:rsid w:val="00AD503E"/>
    <w:rsid w:val="00AE1AF2"/>
    <w:rsid w:val="00AF3898"/>
    <w:rsid w:val="00B21940"/>
    <w:rsid w:val="00B260B3"/>
    <w:rsid w:val="00B304B1"/>
    <w:rsid w:val="00B30F62"/>
    <w:rsid w:val="00B41D66"/>
    <w:rsid w:val="00B575E5"/>
    <w:rsid w:val="00B6768C"/>
    <w:rsid w:val="00B90CF0"/>
    <w:rsid w:val="00B968A0"/>
    <w:rsid w:val="00BA54DF"/>
    <w:rsid w:val="00BA5831"/>
    <w:rsid w:val="00BA6126"/>
    <w:rsid w:val="00BB0749"/>
    <w:rsid w:val="00BB4EA1"/>
    <w:rsid w:val="00BB5ED6"/>
    <w:rsid w:val="00BB7B57"/>
    <w:rsid w:val="00BD0BDA"/>
    <w:rsid w:val="00BE388A"/>
    <w:rsid w:val="00BE65B0"/>
    <w:rsid w:val="00BE66AF"/>
    <w:rsid w:val="00BF17E0"/>
    <w:rsid w:val="00C15CFD"/>
    <w:rsid w:val="00C24763"/>
    <w:rsid w:val="00C40D83"/>
    <w:rsid w:val="00C521B7"/>
    <w:rsid w:val="00C53CAC"/>
    <w:rsid w:val="00C642DB"/>
    <w:rsid w:val="00C663BF"/>
    <w:rsid w:val="00C6790A"/>
    <w:rsid w:val="00C71FBD"/>
    <w:rsid w:val="00C8189B"/>
    <w:rsid w:val="00C96FC1"/>
    <w:rsid w:val="00CA5795"/>
    <w:rsid w:val="00CB2D60"/>
    <w:rsid w:val="00CB5D79"/>
    <w:rsid w:val="00CD5D24"/>
    <w:rsid w:val="00CE28BD"/>
    <w:rsid w:val="00CF082A"/>
    <w:rsid w:val="00CF3E25"/>
    <w:rsid w:val="00D00569"/>
    <w:rsid w:val="00D03DA1"/>
    <w:rsid w:val="00D06BEE"/>
    <w:rsid w:val="00D37B88"/>
    <w:rsid w:val="00D42B8B"/>
    <w:rsid w:val="00D50844"/>
    <w:rsid w:val="00D568B5"/>
    <w:rsid w:val="00D75EAF"/>
    <w:rsid w:val="00D80D85"/>
    <w:rsid w:val="00D878A6"/>
    <w:rsid w:val="00D90EBD"/>
    <w:rsid w:val="00DB4F5C"/>
    <w:rsid w:val="00DB74E7"/>
    <w:rsid w:val="00DC0FF5"/>
    <w:rsid w:val="00DC20FF"/>
    <w:rsid w:val="00DC5FAA"/>
    <w:rsid w:val="00DE67F0"/>
    <w:rsid w:val="00DF3FA1"/>
    <w:rsid w:val="00E16ECE"/>
    <w:rsid w:val="00E2013E"/>
    <w:rsid w:val="00E32135"/>
    <w:rsid w:val="00E41E79"/>
    <w:rsid w:val="00E453BB"/>
    <w:rsid w:val="00E57B2A"/>
    <w:rsid w:val="00E63ED3"/>
    <w:rsid w:val="00E64E00"/>
    <w:rsid w:val="00E6660B"/>
    <w:rsid w:val="00E70099"/>
    <w:rsid w:val="00E83C0F"/>
    <w:rsid w:val="00EA5D20"/>
    <w:rsid w:val="00EB767E"/>
    <w:rsid w:val="00EC491D"/>
    <w:rsid w:val="00EC529A"/>
    <w:rsid w:val="00ED0520"/>
    <w:rsid w:val="00EE7F7F"/>
    <w:rsid w:val="00EF2179"/>
    <w:rsid w:val="00EF4489"/>
    <w:rsid w:val="00F15D23"/>
    <w:rsid w:val="00F346BD"/>
    <w:rsid w:val="00F359BB"/>
    <w:rsid w:val="00F475E6"/>
    <w:rsid w:val="00F50368"/>
    <w:rsid w:val="00F720CD"/>
    <w:rsid w:val="00F74179"/>
    <w:rsid w:val="00F96674"/>
    <w:rsid w:val="00F96C21"/>
    <w:rsid w:val="00F972E4"/>
    <w:rsid w:val="00FA4661"/>
    <w:rsid w:val="00FB3477"/>
    <w:rsid w:val="00FB74AB"/>
    <w:rsid w:val="00FD07D9"/>
    <w:rsid w:val="00FD0DAF"/>
    <w:rsid w:val="00FD543C"/>
    <w:rsid w:val="00FD61BC"/>
    <w:rsid w:val="00FF0087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D1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777ED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8D12C5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D12C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777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8D12C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666D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8D1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D12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D12C5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D12C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uiPriority w:val="99"/>
    <w:rsid w:val="000C02E7"/>
    <w:rPr>
      <w:color w:val="0000FF"/>
      <w:u w:val="single"/>
    </w:rPr>
  </w:style>
  <w:style w:type="paragraph" w:styleId="a7">
    <w:name w:val="Plain Text"/>
    <w:basedOn w:val="a"/>
    <w:link w:val="a8"/>
    <w:unhideWhenUsed/>
    <w:rsid w:val="00141DAA"/>
    <w:pPr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141D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qFormat/>
    <w:rsid w:val="003D2E0D"/>
    <w:rPr>
      <w:rFonts w:cs="Times New Roman"/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7D484D"/>
  </w:style>
  <w:style w:type="paragraph" w:styleId="ab">
    <w:name w:val="header"/>
    <w:basedOn w:val="a"/>
    <w:link w:val="aa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7D484D"/>
  </w:style>
  <w:style w:type="paragraph" w:styleId="ad">
    <w:name w:val="footer"/>
    <w:basedOn w:val="a"/>
    <w:link w:val="ac"/>
    <w:uiPriority w:val="99"/>
    <w:semiHidden/>
    <w:unhideWhenUsed/>
    <w:rsid w:val="007D48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7D484D"/>
    <w:rPr>
      <w:rFonts w:ascii="Arial" w:hAnsi="Arial" w:cs="Arial" w:hint="defaul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lukva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179E-B8F6-4F89-8427-E31CB4BA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2017-05-18T11:56:00Z</cp:lastPrinted>
  <dcterms:created xsi:type="dcterms:W3CDTF">2017-05-25T08:31:00Z</dcterms:created>
  <dcterms:modified xsi:type="dcterms:W3CDTF">2017-05-25T08:31:00Z</dcterms:modified>
</cp:coreProperties>
</file>