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74C4" w:rsidRDefault="00A174C4" w:rsidP="00890CEE">
      <w:pPr>
        <w:widowControl w:val="0"/>
        <w:overflowPunct w:val="0"/>
        <w:autoSpaceDE w:val="0"/>
        <w:spacing w:after="0" w:line="216" w:lineRule="auto"/>
        <w:ind w:right="-1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Спортивный праздник в поселке Маршала Жукова</w:t>
      </w:r>
      <w:r w:rsidRPr="00A174C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EA5026" w:rsidRDefault="00A174C4" w:rsidP="00890CEE">
      <w:pPr>
        <w:widowControl w:val="0"/>
        <w:overflowPunct w:val="0"/>
        <w:autoSpaceDE w:val="0"/>
        <w:spacing w:after="0" w:line="216" w:lineRule="auto"/>
        <w:ind w:right="-1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на Набережной</w:t>
      </w:r>
      <w:r w:rsidRPr="00A174C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искусственного водоема</w:t>
      </w:r>
    </w:p>
    <w:p w:rsidR="00890CEE" w:rsidRPr="00890CEE" w:rsidRDefault="00890CEE" w:rsidP="00890CEE">
      <w:pPr>
        <w:widowControl w:val="0"/>
        <w:overflowPunct w:val="0"/>
        <w:autoSpaceDE w:val="0"/>
        <w:spacing w:after="0" w:line="216" w:lineRule="auto"/>
        <w:ind w:right="-1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118AD" w:rsidRDefault="005118AD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118AD" w:rsidRDefault="00FD08E2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поселке Маршала Жукова Клюквинского сельсовета Курского района </w:t>
      </w:r>
      <w:r w:rsidR="005118AD">
        <w:rPr>
          <w:rFonts w:ascii="Times New Roman" w:eastAsia="Times New Roman" w:hAnsi="Times New Roman" w:cs="Times New Roman"/>
          <w:bCs/>
          <w:sz w:val="28"/>
          <w:szCs w:val="28"/>
        </w:rPr>
        <w:t xml:space="preserve">04 сентября 2022 года на благоустроенной </w:t>
      </w:r>
      <w:r w:rsidR="005118AD" w:rsidRPr="00C841BE">
        <w:rPr>
          <w:rFonts w:ascii="Times New Roman" w:eastAsia="Times New Roman" w:hAnsi="Times New Roman" w:cs="Times New Roman"/>
          <w:bCs/>
          <w:sz w:val="28"/>
          <w:szCs w:val="28"/>
        </w:rPr>
        <w:t>в рамках реализации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2018-2024 годы"</w:t>
      </w:r>
      <w:r w:rsidR="005118AD">
        <w:rPr>
          <w:rFonts w:ascii="Times New Roman" w:eastAsia="Times New Roman" w:hAnsi="Times New Roman" w:cs="Times New Roman"/>
          <w:bCs/>
          <w:sz w:val="28"/>
          <w:szCs w:val="28"/>
        </w:rPr>
        <w:t xml:space="preserve"> общественной территории </w:t>
      </w:r>
      <w:r w:rsidR="005118AD" w:rsidRPr="00DE7ECC">
        <w:rPr>
          <w:rFonts w:ascii="Times New Roman" w:eastAsia="Times New Roman" w:hAnsi="Times New Roman" w:cs="Times New Roman"/>
          <w:bCs/>
          <w:sz w:val="28"/>
          <w:szCs w:val="28"/>
        </w:rPr>
        <w:t>"Набережная искусственного водоема" (Функциональная зона №3 Военно-патриотического парка культуры и отдыха "Патриот"</w:t>
      </w:r>
      <w:r w:rsidR="005118AD">
        <w:rPr>
          <w:rFonts w:ascii="Times New Roman" w:eastAsia="Times New Roman" w:hAnsi="Times New Roman" w:cs="Times New Roman"/>
          <w:bCs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прошел спортивный праздник.</w:t>
      </w:r>
    </w:p>
    <w:p w:rsidR="00A174C4" w:rsidRDefault="00156222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п</w:t>
      </w:r>
      <w:r w:rsidR="00887A1D">
        <w:rPr>
          <w:rFonts w:ascii="Times New Roman" w:eastAsia="Times New Roman" w:hAnsi="Times New Roman" w:cs="Times New Roman"/>
          <w:bCs/>
          <w:sz w:val="28"/>
          <w:szCs w:val="28"/>
        </w:rPr>
        <w:t>рограмму</w:t>
      </w:r>
      <w:r w:rsidR="00A174C4">
        <w:rPr>
          <w:rFonts w:ascii="Times New Roman" w:eastAsia="Times New Roman" w:hAnsi="Times New Roman" w:cs="Times New Roman"/>
          <w:bCs/>
          <w:sz w:val="28"/>
          <w:szCs w:val="28"/>
        </w:rPr>
        <w:t xml:space="preserve"> спортивного праздника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включены массовый забег и эстафета</w:t>
      </w:r>
      <w:r w:rsidR="00887A1D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перед которыми была проведена разминка</w:t>
      </w:r>
      <w:r w:rsidR="00A174C4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Pr="00156222">
        <w:rPr>
          <w:rFonts w:ascii="Times New Roman" w:eastAsia="Times New Roman" w:hAnsi="Times New Roman" w:cs="Times New Roman"/>
          <w:bCs/>
          <w:sz w:val="28"/>
          <w:szCs w:val="28"/>
        </w:rPr>
        <w:t xml:space="preserve">Все старались изо всех сил прийти к финишу первыми.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Состоялись соревнования между командами по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перетягиванию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каната, борьбе. Все желающие участники спортивного праздника могли произвести выстрелы в мишень из пневматического ружья, принять участие в спортивном метании ножей. Во время проведения праздника</w:t>
      </w:r>
      <w:r w:rsidR="000C064E">
        <w:rPr>
          <w:rFonts w:ascii="Times New Roman" w:eastAsia="Times New Roman" w:hAnsi="Times New Roman" w:cs="Times New Roman"/>
          <w:bCs/>
          <w:sz w:val="28"/>
          <w:szCs w:val="28"/>
        </w:rPr>
        <w:t xml:space="preserve"> звучала музыка, играл оркестр.</w:t>
      </w:r>
      <w:r w:rsidR="000C064E" w:rsidRPr="000C064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0C064E">
        <w:rPr>
          <w:rFonts w:ascii="Times New Roman" w:eastAsia="Times New Roman" w:hAnsi="Times New Roman" w:cs="Times New Roman"/>
          <w:bCs/>
          <w:sz w:val="28"/>
          <w:szCs w:val="28"/>
        </w:rPr>
        <w:t xml:space="preserve">Инициатором проведения данного праздника является Лыков Виктор Леонидович - Глава Клюквинского сельсовета Курского района.  </w:t>
      </w: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Участники спортивного праздника </w:t>
      </w:r>
      <w:r w:rsidR="00156222" w:rsidRPr="00156222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получили заряд бодрости и хорошее настроение. Праздник получился захватывающим и забавным, оставил массу положительных эмоций и впечатлений. </w:t>
      </w:r>
    </w:p>
    <w:p w:rsidR="007120DE" w:rsidRDefault="007120D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</w:t>
      </w:r>
      <w:r w:rsidR="00035E25">
        <w:rPr>
          <w:rFonts w:ascii="Times New Roman" w:eastAsia="Times New Roman" w:hAnsi="Times New Roman" w:cs="Times New Roman"/>
          <w:bCs/>
          <w:sz w:val="28"/>
          <w:szCs w:val="28"/>
        </w:rPr>
        <w:t xml:space="preserve">качестве участников и болельщиков в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спортивном празднике приняли участие 658 человек.</w:t>
      </w: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5972175" cy="2247900"/>
            <wp:effectExtent l="19050" t="0" r="9525" b="0"/>
            <wp:docPr id="7" name="Рисунок 1" descr="D:\Пегова\Разное\Мероприятия и фотоотчеты\04.09.2022 спортивный праздник пМ.Жукова\20220904_10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егова\Разное\Мероприятия и фотоотчеты\04.09.2022 спортивный праздник пМ.Жукова\20220904_1011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23327" r="10138" b="31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64E" w:rsidRDefault="000C064E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486400" cy="3656377"/>
            <wp:effectExtent l="19050" t="0" r="0" b="0"/>
            <wp:docPr id="11" name="Рисунок 2" descr="D:\Пегова\Разное\Мероприятия и фотоотчеты\04.09.2022 спортивный праздник пМ.Жукова\20220904_10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егова\Разное\Мероприятия и фотоотчеты\04.09.2022 спортивный праздник пМ.Жукова\20220904_1015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7648" b="3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6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64E" w:rsidRDefault="000C064E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C064E" w:rsidRDefault="000C064E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4895850" cy="3363160"/>
            <wp:effectExtent l="19050" t="0" r="0" b="0"/>
            <wp:docPr id="12" name="Рисунок 3" descr="D:\Пегова\Разное\Мероприятия и фотоотчеты\04.09.2022 спортивный праздник пМ.Жукова\20220904_10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егова\Разное\Мероприятия и фотоотчеты\04.09.2022 спортивный праздник пМ.Жукова\20220904_1021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870" t="7075" r="16014" b="19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36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645910" cy="3390900"/>
            <wp:effectExtent l="19050" t="0" r="2540" b="0"/>
            <wp:docPr id="14" name="Рисунок 5" descr="D:\Пегова\Разное\Мероприятия и фотоотчеты\04.09.2022 спортивный праздник пМ.Жукова\20220904_10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егова\Разное\Мероприятия и фотоотчеты\04.09.2022 спортивный праздник пМ.Жукова\20220904_1023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1415" b="10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057900" cy="2743200"/>
            <wp:effectExtent l="19050" t="0" r="0" b="0"/>
            <wp:docPr id="15" name="Рисунок 6" descr="D:\Пегова\Разное\Мероприятия и фотоотчеты\04.09.2022 спортивный праздник пМ.Жукова\20220904_10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егова\Разное\Мероприятия и фотоотчеты\04.09.2022 спортивный праздник пМ.Жукова\20220904_1024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156" t="19694" r="4691" b="25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257800" cy="3091876"/>
            <wp:effectExtent l="19050" t="0" r="0" b="0"/>
            <wp:docPr id="16" name="Рисунок 7" descr="D:\Пегова\Разное\Мероприятия и фотоотчеты\04.09.2022 спортивный праздник пМ.Жукова\20220904_10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егова\Разное\Мероприятия и фотоотчеты\04.09.2022 спортивный праздник пМ.Жукова\20220904_1026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3709" r="6411" b="2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09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481646" cy="2143125"/>
            <wp:effectExtent l="19050" t="0" r="0" b="0"/>
            <wp:docPr id="17" name="Рисунок 8" descr="D:\Пегова\Разное\Мероприятия и фотоотчеты\04.09.2022 спортивный праздник пМ.Жукова\20220904_10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егова\Разное\Мероприятия и фотоотчеты\04.09.2022 спортивный праздник пМ.Жукова\20220904_1027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96" t="28298" r="7844" b="32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646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477000" cy="2331879"/>
            <wp:effectExtent l="19050" t="0" r="0" b="0"/>
            <wp:docPr id="20" name="Рисунок 11" descr="D:\Пегова\Разное\Мероприятия и фотоотчеты\04.09.2022 спортивный праздник пМ.Жукова\20220904_10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егова\Разное\Мероприятия и фотоотчеты\04.09.2022 спортивный праздник пМ.Жукова\20220904_1036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449" t="24857" b="30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33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480925" cy="1981200"/>
            <wp:effectExtent l="19050" t="0" r="0" b="0"/>
            <wp:docPr id="18" name="Рисунок 9" descr="D:\Пегова\Разное\Мероприятия и фотоотчеты\04.09.2022 спортивный праздник пМ.Жукова\20220904_10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егова\Разное\Мероприятия и фотоотчеты\04.09.2022 спортивный праздник пМ.Жукова\20220904_1034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7485" t="29446" b="36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9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200775" cy="2746091"/>
            <wp:effectExtent l="19050" t="0" r="9525" b="0"/>
            <wp:docPr id="19" name="Рисунок 10" descr="D:\Пегова\Разное\Мероприятия и фотоотчеты\04.09.2022 спортивный праздник пМ.Жукова\20220904_10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егова\Разное\Мероприятия и фотоотчеты\04.09.2022 спортивный праздник пМ.Жукова\20220904_1036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5870" b="2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794" cy="2747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055360" cy="2562225"/>
            <wp:effectExtent l="19050" t="0" r="2540" b="0"/>
            <wp:docPr id="21" name="Рисунок 12" descr="D:\Пегова\Разное\Мероприятия и фотоотчеты\04.09.2022 спортивный праздник пМ.Жукова\20220904_10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егова\Разное\Мероприятия и фотоотчеты\04.09.2022 спортивный праздник пМ.Жукова\20220904_1037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886" t="22180" b="26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3B7990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372100" cy="3303233"/>
            <wp:effectExtent l="19050" t="0" r="0" b="0"/>
            <wp:docPr id="22" name="Рисунок 13" descr="D:\Пегова\Разное\Мероприятия и фотоотчеты\04.09.2022 спортивный праздник пМ.Жукова\20220904_10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егова\Разное\Мероприятия и фотоотчеты\04.09.2022 спортивный праздник пМ.Жукова\20220904_1042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4283" r="11427" b="3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303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990" w:rsidRDefault="003B7990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B7990" w:rsidRDefault="003B7990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324475" cy="2656117"/>
            <wp:effectExtent l="19050" t="0" r="9525" b="0"/>
            <wp:docPr id="23" name="Рисунок 14" descr="D:\Пегова\Разное\Мероприятия и фотоотчеты\04.09.2022 спортивный праздник пМ.Жукова\20220904_10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егова\Разное\Мероприятия и фотоотчеты\04.09.2022 спортивный праздник пМ.Жукова\20220904_1048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0351" t="14914" r="17307" b="43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65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990" w:rsidRDefault="003B7990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B7990" w:rsidRDefault="003B7990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4591050" cy="1897917"/>
            <wp:effectExtent l="19050" t="0" r="0" b="0"/>
            <wp:docPr id="24" name="Рисунок 15" descr="D:\Пегова\Разное\Мероприятия и фотоотчеты\04.09.2022 спортивный праздник пМ.Жукова\20220904_10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егова\Разное\Мероприятия и фотоотчеты\04.09.2022 спортивный праздник пМ.Жукова\20220904_1048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5765" t="21797" r="22177" b="43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189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4591050" cy="3429000"/>
            <wp:effectExtent l="19050" t="0" r="0" b="0"/>
            <wp:docPr id="13" name="Рисунок 4" descr="D:\Пегова\Разное\Мероприятия и фотоотчеты\04.09.2022 спортивный праздник пМ.Жукова\20220904_10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егова\Разное\Мероприятия и фотоотчеты\04.09.2022 спортивный праздник пМ.Жукова\20220904_1023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039" t="8795" r="18880" b="22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41D1" w:rsidRDefault="005E41D1" w:rsidP="000C064E">
      <w:pPr>
        <w:widowControl w:val="0"/>
        <w:overflowPunct w:val="0"/>
        <w:autoSpaceDE w:val="0"/>
        <w:spacing w:after="0" w:line="216" w:lineRule="auto"/>
        <w:ind w:right="-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56222" w:rsidRDefault="00156222" w:rsidP="00C841BE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081F" w:rsidRDefault="007A081F" w:rsidP="00D70F09">
      <w:pPr>
        <w:widowControl w:val="0"/>
        <w:overflowPunct w:val="0"/>
        <w:autoSpaceDE w:val="0"/>
        <w:spacing w:after="0" w:line="216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7A081F" w:rsidSect="00890CE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A5026"/>
    <w:rsid w:val="00025ED6"/>
    <w:rsid w:val="00035E25"/>
    <w:rsid w:val="00086595"/>
    <w:rsid w:val="000C064E"/>
    <w:rsid w:val="00156222"/>
    <w:rsid w:val="00233BD4"/>
    <w:rsid w:val="00301B56"/>
    <w:rsid w:val="00347A6C"/>
    <w:rsid w:val="003B5666"/>
    <w:rsid w:val="003B7990"/>
    <w:rsid w:val="003F361E"/>
    <w:rsid w:val="00462B94"/>
    <w:rsid w:val="004C5E52"/>
    <w:rsid w:val="005118AD"/>
    <w:rsid w:val="005146DA"/>
    <w:rsid w:val="00523BAE"/>
    <w:rsid w:val="0057682E"/>
    <w:rsid w:val="005E41D1"/>
    <w:rsid w:val="006240E6"/>
    <w:rsid w:val="00653449"/>
    <w:rsid w:val="007120DE"/>
    <w:rsid w:val="007A081F"/>
    <w:rsid w:val="007C3887"/>
    <w:rsid w:val="007D4CD9"/>
    <w:rsid w:val="00887A1D"/>
    <w:rsid w:val="00890CEE"/>
    <w:rsid w:val="008A27B6"/>
    <w:rsid w:val="008F2A67"/>
    <w:rsid w:val="00930BA8"/>
    <w:rsid w:val="009D0AAF"/>
    <w:rsid w:val="00A024E8"/>
    <w:rsid w:val="00A174C4"/>
    <w:rsid w:val="00A867C2"/>
    <w:rsid w:val="00AA4D49"/>
    <w:rsid w:val="00B108FB"/>
    <w:rsid w:val="00B54305"/>
    <w:rsid w:val="00B65EC6"/>
    <w:rsid w:val="00B94597"/>
    <w:rsid w:val="00BD6380"/>
    <w:rsid w:val="00C82B0C"/>
    <w:rsid w:val="00C841BE"/>
    <w:rsid w:val="00CC08DE"/>
    <w:rsid w:val="00D70F09"/>
    <w:rsid w:val="00DE7ECC"/>
    <w:rsid w:val="00E728DC"/>
    <w:rsid w:val="00E75177"/>
    <w:rsid w:val="00EA5026"/>
    <w:rsid w:val="00EB6F4B"/>
    <w:rsid w:val="00FA6C7F"/>
    <w:rsid w:val="00FB6A8E"/>
    <w:rsid w:val="00FD08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2B9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A50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B5430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14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146DA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A174C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389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65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1</Pages>
  <Words>221</Words>
  <Characters>1262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23</cp:revision>
  <cp:lastPrinted>2022-09-05T12:51:00Z</cp:lastPrinted>
  <dcterms:created xsi:type="dcterms:W3CDTF">2020-12-26T14:13:00Z</dcterms:created>
  <dcterms:modified xsi:type="dcterms:W3CDTF">2022-09-05T12:54:00Z</dcterms:modified>
</cp:coreProperties>
</file>