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EE482A">
        <w:rPr>
          <w:b/>
          <w:sz w:val="28"/>
          <w:szCs w:val="28"/>
        </w:rPr>
        <w:t>133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B83C66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537"/>
        <w:gridCol w:w="1715"/>
        <w:gridCol w:w="2537"/>
      </w:tblGrid>
      <w:tr w:rsidR="00E13C37" w:rsidTr="00E675E2">
        <w:trPr>
          <w:trHeight w:val="150"/>
        </w:trPr>
        <w:tc>
          <w:tcPr>
            <w:tcW w:w="817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537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E675E2">
        <w:trPr>
          <w:trHeight w:val="289"/>
        </w:trPr>
        <w:tc>
          <w:tcPr>
            <w:tcW w:w="817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537" w:type="dxa"/>
          </w:tcPr>
          <w:p w:rsidR="00872966" w:rsidRPr="00E13C37" w:rsidRDefault="00F77B85" w:rsidP="00E675E2"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</w:t>
            </w:r>
            <w:proofErr w:type="spellStart"/>
            <w:r>
              <w:t>д.</w:t>
            </w:r>
            <w:r w:rsidR="00E675E2">
              <w:t>Звягинцево</w:t>
            </w:r>
            <w:proofErr w:type="spellEnd"/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E675E2" w:rsidP="008660E0">
            <w:pPr>
              <w:jc w:val="center"/>
            </w:pPr>
            <w:r>
              <w:t>46:11:0705</w:t>
            </w:r>
            <w:r w:rsidR="00AE3E87">
              <w:t>01</w:t>
            </w:r>
            <w:r w:rsidR="00E13C37">
              <w:t>:</w:t>
            </w:r>
            <w:r w:rsidR="00F77B85">
              <w:t>1</w:t>
            </w:r>
            <w:r w:rsidR="00EE482A">
              <w:t>40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E482A">
        <w:rPr>
          <w:sz w:val="28"/>
          <w:szCs w:val="28"/>
        </w:rPr>
        <w:t>08.07.2024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4E155B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3C66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675E2"/>
    <w:rsid w:val="00E7760C"/>
    <w:rsid w:val="00E95A5B"/>
    <w:rsid w:val="00EB43BC"/>
    <w:rsid w:val="00EC0427"/>
    <w:rsid w:val="00ED737F"/>
    <w:rsid w:val="00EE2625"/>
    <w:rsid w:val="00EE482A"/>
    <w:rsid w:val="00EF1105"/>
    <w:rsid w:val="00EF3CC3"/>
    <w:rsid w:val="00EF6355"/>
    <w:rsid w:val="00F413AC"/>
    <w:rsid w:val="00F515E7"/>
    <w:rsid w:val="00F53CEB"/>
    <w:rsid w:val="00F75A6E"/>
    <w:rsid w:val="00F77B85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2A08C"/>
  <w14:defaultImageDpi w14:val="0"/>
  <w15:docId w15:val="{95078BE1-BF74-4544-8EA5-15FC2553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EE48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EE4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E11C0-0BD5-45E6-9286-7B077ECB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3</cp:revision>
  <cp:lastPrinted>2024-06-25T12:27:00Z</cp:lastPrinted>
  <dcterms:created xsi:type="dcterms:W3CDTF">2024-06-25T12:26:00Z</dcterms:created>
  <dcterms:modified xsi:type="dcterms:W3CDTF">2024-06-25T12:27:00Z</dcterms:modified>
</cp:coreProperties>
</file>