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B1350E">
        <w:rPr>
          <w:b/>
          <w:sz w:val="28"/>
          <w:szCs w:val="28"/>
        </w:rPr>
        <w:t>140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557B64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88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558"/>
        <w:gridCol w:w="2920"/>
        <w:gridCol w:w="2325"/>
      </w:tblGrid>
      <w:tr w:rsidR="003E02EA" w:rsidTr="003E02EA">
        <w:trPr>
          <w:trHeight w:val="150"/>
        </w:trPr>
        <w:tc>
          <w:tcPr>
            <w:tcW w:w="540" w:type="dxa"/>
          </w:tcPr>
          <w:p w:rsidR="003E02EA" w:rsidRPr="00E13C37" w:rsidRDefault="003E02EA" w:rsidP="003E02EA">
            <w:pPr>
              <w:jc w:val="center"/>
            </w:pPr>
            <w:r w:rsidRPr="00E13C37">
              <w:t>№</w:t>
            </w:r>
          </w:p>
          <w:p w:rsidR="003E02EA" w:rsidRPr="00E13C37" w:rsidRDefault="003E02EA" w:rsidP="003E02EA">
            <w:pPr>
              <w:jc w:val="center"/>
            </w:pPr>
            <w:r w:rsidRPr="00E13C37">
              <w:t>п/п</w:t>
            </w:r>
          </w:p>
        </w:tc>
        <w:tc>
          <w:tcPr>
            <w:tcW w:w="4558" w:type="dxa"/>
          </w:tcPr>
          <w:p w:rsidR="003E02EA" w:rsidRPr="00E13C37" w:rsidRDefault="003E02EA" w:rsidP="003E02EA">
            <w:pPr>
              <w:jc w:val="center"/>
            </w:pPr>
            <w:r w:rsidRPr="00E13C37">
              <w:t>Адрес</w:t>
            </w:r>
          </w:p>
          <w:p w:rsidR="003E02EA" w:rsidRPr="00E13C37" w:rsidRDefault="003E02EA" w:rsidP="003E02EA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2920" w:type="dxa"/>
          </w:tcPr>
          <w:p w:rsidR="003E02EA" w:rsidRPr="00E13C37" w:rsidRDefault="003E02EA" w:rsidP="003E02EA">
            <w:pPr>
              <w:jc w:val="center"/>
            </w:pPr>
            <w:r w:rsidRPr="00E13C37">
              <w:t>Наименование</w:t>
            </w:r>
          </w:p>
          <w:p w:rsidR="003E02EA" w:rsidRPr="00E13C37" w:rsidRDefault="003E02EA" w:rsidP="003E02EA">
            <w:pPr>
              <w:jc w:val="center"/>
            </w:pPr>
            <w:r w:rsidRPr="00E13C37">
              <w:t>объекта</w:t>
            </w:r>
          </w:p>
        </w:tc>
        <w:tc>
          <w:tcPr>
            <w:tcW w:w="2325" w:type="dxa"/>
          </w:tcPr>
          <w:p w:rsidR="003E02EA" w:rsidRPr="00E13C37" w:rsidRDefault="003E02EA" w:rsidP="003E02EA">
            <w:pPr>
              <w:jc w:val="center"/>
            </w:pPr>
            <w:r w:rsidRPr="00E13C37">
              <w:t>Кадастровый</w:t>
            </w:r>
          </w:p>
          <w:p w:rsidR="003E02EA" w:rsidRPr="00E13C37" w:rsidRDefault="003E02EA" w:rsidP="003E02EA">
            <w:pPr>
              <w:jc w:val="center"/>
            </w:pPr>
            <w:r w:rsidRPr="00E13C37">
              <w:t>номер объекта</w:t>
            </w:r>
          </w:p>
        </w:tc>
      </w:tr>
      <w:tr w:rsidR="003E02EA" w:rsidTr="003E02EA">
        <w:trPr>
          <w:trHeight w:val="289"/>
        </w:trPr>
        <w:tc>
          <w:tcPr>
            <w:tcW w:w="540" w:type="dxa"/>
          </w:tcPr>
          <w:p w:rsidR="003E02EA" w:rsidRPr="00E13C37" w:rsidRDefault="003E02EA" w:rsidP="003E02EA">
            <w:pPr>
              <w:jc w:val="center"/>
            </w:pPr>
            <w:r>
              <w:t>1.</w:t>
            </w:r>
          </w:p>
        </w:tc>
        <w:tc>
          <w:tcPr>
            <w:tcW w:w="4558" w:type="dxa"/>
          </w:tcPr>
          <w:p w:rsidR="003E02EA" w:rsidRPr="00E13C37" w:rsidRDefault="003E02EA" w:rsidP="003E02EA"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 СНТ « Березка» </w:t>
            </w:r>
          </w:p>
        </w:tc>
        <w:tc>
          <w:tcPr>
            <w:tcW w:w="2920" w:type="dxa"/>
          </w:tcPr>
          <w:p w:rsidR="003E02EA" w:rsidRPr="00E13C37" w:rsidRDefault="003E02EA" w:rsidP="003E02EA">
            <w:pPr>
              <w:jc w:val="center"/>
            </w:pPr>
            <w:r>
              <w:t>Объект незавершенного строительства</w:t>
            </w:r>
          </w:p>
        </w:tc>
        <w:tc>
          <w:tcPr>
            <w:tcW w:w="2325" w:type="dxa"/>
          </w:tcPr>
          <w:p w:rsidR="003E02EA" w:rsidRDefault="003E02EA" w:rsidP="003E02EA">
            <w:pPr>
              <w:jc w:val="center"/>
            </w:pPr>
            <w:r>
              <w:t>46:11:071002:191</w:t>
            </w:r>
          </w:p>
          <w:p w:rsidR="003E02EA" w:rsidRPr="00E13C37" w:rsidRDefault="003E02EA" w:rsidP="003E02EA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B1350E">
        <w:rPr>
          <w:sz w:val="28"/>
          <w:szCs w:val="28"/>
        </w:rPr>
        <w:t>12</w:t>
      </w:r>
      <w:r w:rsidR="006939C6">
        <w:rPr>
          <w:sz w:val="28"/>
          <w:szCs w:val="28"/>
        </w:rPr>
        <w:t>.07.2024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  <w:bookmarkStart w:id="0" w:name="_GoBack"/>
      <w:bookmarkEnd w:id="0"/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E02EA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57B64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939C6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9F2AD6"/>
    <w:rsid w:val="00A276C8"/>
    <w:rsid w:val="00A51100"/>
    <w:rsid w:val="00A573DE"/>
    <w:rsid w:val="00A7012F"/>
    <w:rsid w:val="00AE1F4D"/>
    <w:rsid w:val="00AE25F5"/>
    <w:rsid w:val="00AE3E87"/>
    <w:rsid w:val="00AE6193"/>
    <w:rsid w:val="00B028C8"/>
    <w:rsid w:val="00B1350E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675E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77B85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45565"/>
  <w14:defaultImageDpi w14:val="0"/>
  <w15:docId w15:val="{65B61A31-2BBC-4407-B22E-1405E473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9F2A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F2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E22CA-4F6D-4B09-AEF0-902741C0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5</cp:revision>
  <cp:lastPrinted>2024-07-03T09:55:00Z</cp:lastPrinted>
  <dcterms:created xsi:type="dcterms:W3CDTF">2024-06-24T09:09:00Z</dcterms:created>
  <dcterms:modified xsi:type="dcterms:W3CDTF">2024-07-03T09:55:00Z</dcterms:modified>
</cp:coreProperties>
</file>