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83C66">
        <w:rPr>
          <w:b/>
          <w:sz w:val="28"/>
          <w:szCs w:val="28"/>
        </w:rPr>
        <w:t>80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B83C66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537"/>
        <w:gridCol w:w="1715"/>
        <w:gridCol w:w="2537"/>
      </w:tblGrid>
      <w:tr w:rsidR="00E13C37" w:rsidTr="00E675E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E675E2">
            <w:r>
              <w:t>Курская область, Курский район, Клюквинский сельсовет, д.</w:t>
            </w:r>
            <w:r w:rsidR="00E675E2">
              <w:t>Звягинцево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 w:rsidR="00F77B85">
              <w:t>1</w:t>
            </w:r>
            <w:r w:rsidR="00B83C66">
              <w:t>06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B83C66">
        <w:rPr>
          <w:sz w:val="28"/>
          <w:szCs w:val="28"/>
        </w:rPr>
        <w:t>07.11.</w:t>
      </w:r>
      <w:r w:rsidR="00632F5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247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3C66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1DB4-9C1A-432C-9ED8-8EE46020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2023-07-18T11:12:00Z</cp:lastPrinted>
  <dcterms:created xsi:type="dcterms:W3CDTF">2023-11-08T05:39:00Z</dcterms:created>
  <dcterms:modified xsi:type="dcterms:W3CDTF">2023-11-08T05:39:00Z</dcterms:modified>
</cp:coreProperties>
</file>