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83C66">
        <w:rPr>
          <w:b/>
          <w:sz w:val="28"/>
          <w:szCs w:val="28"/>
        </w:rPr>
        <w:t>8</w:t>
      </w:r>
      <w:r w:rsidR="00947775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B83C66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7"/>
        <w:gridCol w:w="1715"/>
        <w:gridCol w:w="2537"/>
      </w:tblGrid>
      <w:tr w:rsidR="00E13C37" w:rsidTr="00E675E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E675E2">
            <w:r>
              <w:t>Курская область, Курский район, Клюквинский сельсовет, д.</w:t>
            </w:r>
            <w:r w:rsidR="00E675E2">
              <w:t>Звягинцево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46:11:0705</w:t>
            </w:r>
            <w:r w:rsidR="00AE3E87">
              <w:t>01</w:t>
            </w:r>
            <w:r w:rsidR="00E13C37">
              <w:t>:</w:t>
            </w:r>
            <w:r w:rsidR="00F77B85">
              <w:t>1</w:t>
            </w:r>
            <w:r w:rsidR="00947775">
              <w:t>44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947775">
        <w:rPr>
          <w:sz w:val="28"/>
          <w:szCs w:val="28"/>
        </w:rPr>
        <w:t>01.02.2024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4B8A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47775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3C66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8F72C6-52F5-4A6D-BB52-4AB29DBF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47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94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505E1-1986-476D-A8DC-EAF08FBA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2024-01-29T06:53:00Z</cp:lastPrinted>
  <dcterms:created xsi:type="dcterms:W3CDTF">2024-01-30T03:57:00Z</dcterms:created>
  <dcterms:modified xsi:type="dcterms:W3CDTF">2024-01-30T03:57:00Z</dcterms:modified>
</cp:coreProperties>
</file>