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2537C2">
        <w:rPr>
          <w:b/>
          <w:sz w:val="28"/>
          <w:szCs w:val="28"/>
        </w:rPr>
        <w:t>98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A46750">
            <w:pPr>
              <w:jc w:val="center"/>
            </w:pPr>
            <w:r>
              <w:t>Курская область, Курский район, Клюквинский сельсовет,</w:t>
            </w:r>
            <w:r w:rsidR="00632F52">
              <w:t xml:space="preserve">с. Клюква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632F52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B51E77">
              <w:t>7</w:t>
            </w:r>
            <w:r w:rsidR="002537C2">
              <w:t>11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82355E">
        <w:rPr>
          <w:sz w:val="28"/>
          <w:szCs w:val="28"/>
        </w:rPr>
        <w:t>14</w:t>
      </w:r>
      <w:r w:rsidR="002537C2">
        <w:rPr>
          <w:sz w:val="28"/>
          <w:szCs w:val="28"/>
        </w:rPr>
        <w:t>.03</w:t>
      </w:r>
      <w:r w:rsidR="00B51E77">
        <w:rPr>
          <w:sz w:val="28"/>
          <w:szCs w:val="28"/>
        </w:rPr>
        <w:t>.</w:t>
      </w:r>
      <w:r w:rsidR="002537C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1077D"/>
    <w:rsid w:val="00145341"/>
    <w:rsid w:val="00155997"/>
    <w:rsid w:val="0019191B"/>
    <w:rsid w:val="001E508F"/>
    <w:rsid w:val="00212C8B"/>
    <w:rsid w:val="00224277"/>
    <w:rsid w:val="00227030"/>
    <w:rsid w:val="002537C2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2355E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51E77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829AB0-39AC-4A89-B34D-6972D7F9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CAC81-844C-4F4D-AB82-BF12F13F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ASUS</cp:lastModifiedBy>
  <cp:revision>2</cp:revision>
  <cp:lastPrinted>2023-09-04T09:00:00Z</cp:lastPrinted>
  <dcterms:created xsi:type="dcterms:W3CDTF">2024-03-12T18:28:00Z</dcterms:created>
  <dcterms:modified xsi:type="dcterms:W3CDTF">2024-03-12T18:28:00Z</dcterms:modified>
</cp:coreProperties>
</file>