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F10C10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084980" w:rsidRPr="00084980">
        <w:rPr>
          <w:b/>
          <w:sz w:val="28"/>
          <w:szCs w:val="28"/>
        </w:rPr>
        <w:t>161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1" w:tblpY="300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253"/>
        <w:gridCol w:w="2543"/>
        <w:gridCol w:w="2537"/>
      </w:tblGrid>
      <w:tr w:rsidR="00E13C37" w:rsidTr="00084980">
        <w:trPr>
          <w:trHeight w:val="150"/>
        </w:trPr>
        <w:tc>
          <w:tcPr>
            <w:tcW w:w="562" w:type="dxa"/>
          </w:tcPr>
          <w:p w:rsidR="001E508F" w:rsidRPr="00E13C37" w:rsidRDefault="001E508F" w:rsidP="00084980">
            <w:pPr>
              <w:jc w:val="center"/>
            </w:pPr>
            <w:r w:rsidRPr="00E13C37">
              <w:t>№</w:t>
            </w:r>
          </w:p>
          <w:p w:rsidR="001E508F" w:rsidRPr="00E13C37" w:rsidRDefault="001E508F" w:rsidP="00084980">
            <w:pPr>
              <w:jc w:val="center"/>
            </w:pPr>
            <w:r w:rsidRPr="00E13C37">
              <w:t>п/п</w:t>
            </w:r>
          </w:p>
        </w:tc>
        <w:tc>
          <w:tcPr>
            <w:tcW w:w="4253" w:type="dxa"/>
          </w:tcPr>
          <w:p w:rsidR="001E508F" w:rsidRPr="00E13C37" w:rsidRDefault="00E13C37" w:rsidP="0008498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8498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543" w:type="dxa"/>
          </w:tcPr>
          <w:p w:rsidR="00E13C37" w:rsidRPr="00E13C37" w:rsidRDefault="00E13C37" w:rsidP="0008498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84980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08498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8498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84980">
        <w:trPr>
          <w:trHeight w:val="573"/>
        </w:trPr>
        <w:tc>
          <w:tcPr>
            <w:tcW w:w="562" w:type="dxa"/>
          </w:tcPr>
          <w:p w:rsidR="00F10C10" w:rsidRDefault="00E13C37" w:rsidP="00084980">
            <w:pPr>
              <w:jc w:val="center"/>
            </w:pPr>
            <w:r>
              <w:t>1.</w:t>
            </w:r>
          </w:p>
          <w:p w:rsidR="00F10C10" w:rsidRPr="00E13C37" w:rsidRDefault="00F10C10" w:rsidP="00084980"/>
        </w:tc>
        <w:tc>
          <w:tcPr>
            <w:tcW w:w="4253" w:type="dxa"/>
          </w:tcPr>
          <w:p w:rsidR="00F10C10" w:rsidRPr="00E13C37" w:rsidRDefault="00084980" w:rsidP="00084980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E13C37">
              <w:t xml:space="preserve">д. </w:t>
            </w:r>
            <w:proofErr w:type="spellStart"/>
            <w:r w:rsidR="00773776">
              <w:t>Халино</w:t>
            </w:r>
            <w:proofErr w:type="spellEnd"/>
          </w:p>
        </w:tc>
        <w:tc>
          <w:tcPr>
            <w:tcW w:w="2543" w:type="dxa"/>
          </w:tcPr>
          <w:p w:rsidR="00084980" w:rsidRDefault="00084980" w:rsidP="00084980">
            <w:pPr>
              <w:jc w:val="center"/>
            </w:pPr>
            <w:r>
              <w:t>здание</w:t>
            </w:r>
          </w:p>
          <w:p w:rsidR="00F10C10" w:rsidRPr="00E13C37" w:rsidRDefault="00084980" w:rsidP="00084980">
            <w:pPr>
              <w:jc w:val="center"/>
            </w:pPr>
            <w:r>
              <w:t xml:space="preserve"> (</w:t>
            </w:r>
            <w:r w:rsidR="00E13C37">
              <w:t>жилой дом</w:t>
            </w:r>
            <w:r>
              <w:t>)</w:t>
            </w:r>
          </w:p>
        </w:tc>
        <w:tc>
          <w:tcPr>
            <w:tcW w:w="2537" w:type="dxa"/>
          </w:tcPr>
          <w:p w:rsidR="00E13C37" w:rsidRDefault="00773776" w:rsidP="00084980">
            <w:pPr>
              <w:jc w:val="center"/>
            </w:pPr>
            <w:r>
              <w:t>46:11:0701</w:t>
            </w:r>
            <w:r w:rsidR="00E13C37">
              <w:t>01:</w:t>
            </w:r>
            <w:r w:rsidR="00084980">
              <w:t>205</w:t>
            </w:r>
          </w:p>
          <w:p w:rsidR="00E13C37" w:rsidRPr="00E13C37" w:rsidRDefault="00F10C10" w:rsidP="00084980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084980">
        <w:rPr>
          <w:sz w:val="28"/>
          <w:szCs w:val="28"/>
        </w:rPr>
        <w:t>25.07.2024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6193"/>
    <w:rsid w:val="00AF7F7B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EA94B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654A-2513-441F-B6B5-8061992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3</cp:revision>
  <cp:lastPrinted>2024-07-10T11:38:00Z</cp:lastPrinted>
  <dcterms:created xsi:type="dcterms:W3CDTF">2024-07-10T11:35:00Z</dcterms:created>
  <dcterms:modified xsi:type="dcterms:W3CDTF">2024-07-10T11:39:00Z</dcterms:modified>
</cp:coreProperties>
</file>