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0F" w:rsidRDefault="00465A0F" w:rsidP="00465A0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5A0F">
        <w:rPr>
          <w:rFonts w:ascii="Times New Roman" w:hAnsi="Times New Roman" w:cs="Times New Roman"/>
          <w:bCs/>
          <w:sz w:val="24"/>
          <w:szCs w:val="24"/>
        </w:rPr>
        <w:t>У ВАС ВЫМОГАЮТ ВЗЯТКУ: КАК ПОСТУПИТЬ?</w:t>
      </w:r>
    </w:p>
    <w:p w:rsidR="00DC0323" w:rsidRPr="00DC0323" w:rsidRDefault="00465A0F" w:rsidP="00DC03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3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 вымогательством взятки понимается</w:t>
      </w:r>
      <w:r w:rsidRPr="00DC0323">
        <w:rPr>
          <w:rFonts w:ascii="Times New Roman" w:hAnsi="Times New Roman" w:cs="Times New Roman"/>
          <w:color w:val="000000" w:themeColor="text1"/>
          <w:sz w:val="28"/>
          <w:szCs w:val="28"/>
        </w:rPr>
        <w:t> требование 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</w:t>
      </w:r>
      <w:r w:rsidR="00DC0323" w:rsidRPr="00DC0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едствий для его </w:t>
      </w:r>
      <w:proofErr w:type="spellStart"/>
      <w:r w:rsidR="00DC0323" w:rsidRPr="00DC0323">
        <w:rPr>
          <w:rFonts w:ascii="Times New Roman" w:hAnsi="Times New Roman" w:cs="Times New Roman"/>
          <w:color w:val="000000" w:themeColor="text1"/>
          <w:sz w:val="28"/>
          <w:szCs w:val="28"/>
        </w:rPr>
        <w:t>правоохраняемых</w:t>
      </w:r>
      <w:proofErr w:type="spellEnd"/>
      <w:r w:rsidR="00DC0323" w:rsidRPr="00DC0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0323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</w:t>
      </w:r>
      <w:r w:rsidR="00DC0323" w:rsidRPr="00DC03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0323" w:rsidRPr="00DC0323" w:rsidRDefault="00465A0F" w:rsidP="00DC03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0323">
        <w:rPr>
          <w:rFonts w:ascii="Times New Roman" w:hAnsi="Times New Roman" w:cs="Times New Roman"/>
          <w:color w:val="000000" w:themeColor="text1"/>
          <w:sz w:val="28"/>
          <w:szCs w:val="28"/>
        </w:rPr>
        <w:t>Вымогательство взятки может осуществляться как в виде прямого требования, так и косвенным образом.</w:t>
      </w:r>
    </w:p>
    <w:p w:rsidR="00DC0323" w:rsidRPr="00DC0323" w:rsidRDefault="00DC0323" w:rsidP="00DC03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3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этом в качестве взятки могут выступать предметы</w:t>
      </w:r>
      <w:r w:rsidRPr="00DC03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DC0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(деньги, банковские чеки и ценные бумаги, недвижимость и т.д.), </w:t>
      </w:r>
      <w:r w:rsidRPr="00DC03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услуги имущественного характера</w:t>
      </w:r>
      <w:r w:rsidRPr="00DC03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(</w:t>
      </w:r>
      <w:r w:rsidRPr="00DC0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лечение, ремонтные и строительные работы, санаторные и туристические путевки и т.д.) и </w:t>
      </w:r>
      <w:r w:rsidRPr="00DC03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иные формы взятки</w:t>
      </w:r>
      <w:r w:rsidRPr="00DC0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(передача денег якобы в долг, о</w:t>
      </w:r>
      <w:r w:rsidRPr="00DC03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плата товаров</w:t>
      </w:r>
      <w:r w:rsidRPr="00DC03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03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заниженной цене и покупка товаров у определённого продавца по завышенной цене, заключение фиктивных трудовых договоров</w:t>
      </w:r>
      <w:r w:rsidR="004F4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DC03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т.д.)</w:t>
      </w:r>
    </w:p>
    <w:p w:rsidR="00DC0323" w:rsidRPr="00DC0323" w:rsidRDefault="00DC0323" w:rsidP="00DC03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03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случае вымогательства у Вас взятки важно </w:t>
      </w:r>
      <w:r w:rsidRPr="00DC03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первой возможности обратиться с устным или письменным сообщением</w:t>
      </w:r>
      <w:r w:rsidR="004F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03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правоохранительные органы по месту Вашего жительства</w:t>
      </w:r>
      <w:r w:rsidR="004F4E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C0323" w:rsidRPr="00DC0323" w:rsidRDefault="00DC0323" w:rsidP="00DC03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F4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DC0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заявлении</w:t>
      </w:r>
      <w:r w:rsidRPr="00DC03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DC0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факте вымогательства взятки необходимо указать</w:t>
      </w:r>
      <w:r w:rsidRPr="00DC0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DC0323">
        <w:rPr>
          <w:rFonts w:ascii="Times New Roman" w:eastAsia="Times New Roman" w:hAnsi="Times New Roman" w:cs="Times New Roman"/>
          <w:color w:val="6F6F6F"/>
          <w:sz w:val="28"/>
          <w:szCs w:val="28"/>
          <w:lang w:eastAsia="ru-RU"/>
        </w:rPr>
        <w:t xml:space="preserve"> </w:t>
      </w:r>
      <w:r w:rsidRPr="00DC03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кто</w:t>
      </w:r>
      <w:r w:rsidRPr="00DC0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должностных лиц (фамилия, имя, отчество, должность, наименование органа или организации) вымогает у Вас взятку или кто</w:t>
      </w:r>
      <w:r w:rsidRPr="00DC0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из представителей коммерческих структур толкает Вас на совершение подкупа; </w:t>
      </w:r>
      <w:r w:rsidRPr="00DC03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какова сумма и характер</w:t>
      </w:r>
      <w:r w:rsidRPr="00DC0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вымогаемой взятки (подкупа); </w:t>
      </w:r>
      <w:r w:rsidRPr="00DC03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</w:t>
      </w:r>
      <w:r w:rsidRPr="00DC03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C03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какие конкретно действия (или бездействие)</w:t>
      </w:r>
      <w:r w:rsidRPr="00DC0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 Вас вымогают взятку или совершается коммерческий подкуп; </w:t>
      </w:r>
      <w:r w:rsidRPr="00DC03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какое время, в каком месте и каким образом</w:t>
      </w:r>
      <w:r w:rsidRPr="00DC03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DC0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должна произойти непосредственная дача взятки или должен быть осуществлен коммерческий подкуп; </w:t>
      </w:r>
      <w:r w:rsidRPr="00DC03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иные сведения</w:t>
      </w:r>
      <w:r w:rsidRPr="00DC0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которые, по Вашему мнению, могут пригодиться сотрудникам правоохранительных органов.</w:t>
      </w:r>
    </w:p>
    <w:p w:rsidR="00465A0F" w:rsidRDefault="00DC0323" w:rsidP="00DC03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323">
        <w:rPr>
          <w:rFonts w:ascii="Times New Roman" w:hAnsi="Times New Roman" w:cs="Times New Roman"/>
          <w:sz w:val="28"/>
          <w:szCs w:val="28"/>
        </w:rPr>
        <w:t xml:space="preserve"> Важно помнить, </w:t>
      </w:r>
      <w:r w:rsidRPr="00DC03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только своевременное и добровольное заявление о факте вымогательства взятки может избавить Вас от уголовной ответственности и поможет изобличить злоумышленников.</w:t>
      </w:r>
    </w:p>
    <w:p w:rsidR="004F4E75" w:rsidRDefault="004F4E75" w:rsidP="00DC03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F4E75" w:rsidRPr="00DC0323" w:rsidRDefault="004F4E75" w:rsidP="004F4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Помощник прокурора Курского района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В.Н. Рязанцева</w:t>
      </w:r>
    </w:p>
    <w:sectPr w:rsidR="004F4E75" w:rsidRPr="00DC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776B"/>
    <w:multiLevelType w:val="multilevel"/>
    <w:tmpl w:val="50C6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929AC"/>
    <w:multiLevelType w:val="multilevel"/>
    <w:tmpl w:val="CA44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0F"/>
    <w:rsid w:val="00337EAB"/>
    <w:rsid w:val="00465A0F"/>
    <w:rsid w:val="004F4E75"/>
    <w:rsid w:val="00DA5358"/>
    <w:rsid w:val="00DC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88B1"/>
  <w15:chartTrackingRefBased/>
  <w15:docId w15:val="{57D907DD-CD21-4607-91AB-39A2A23C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4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2023-03-27T19:20:00Z</dcterms:created>
  <dcterms:modified xsi:type="dcterms:W3CDTF">2023-03-27T19:55:00Z</dcterms:modified>
</cp:coreProperties>
</file>