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Реестр подконтрольных субъектов (объектов), деятельность которых</w:t>
      </w:r>
    </w:p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:rsidR="0069476A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Клюквинск</w:t>
      </w:r>
      <w:r w:rsidR="000C46B1">
        <w:rPr>
          <w:rFonts w:ascii="Times New Roman" w:hAnsi="Times New Roman" w:cs="Times New Roman"/>
          <w:b/>
          <w:sz w:val="28"/>
          <w:szCs w:val="28"/>
        </w:rPr>
        <w:t>ий</w:t>
      </w:r>
      <w:r w:rsidRPr="0015344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</w:p>
    <w:tbl>
      <w:tblPr>
        <w:tblStyle w:val="a3"/>
        <w:tblW w:w="0" w:type="auto"/>
        <w:tblLook w:val="04A0"/>
      </w:tblPr>
      <w:tblGrid>
        <w:gridCol w:w="851"/>
        <w:gridCol w:w="2627"/>
        <w:gridCol w:w="2786"/>
        <w:gridCol w:w="2371"/>
        <w:gridCol w:w="3738"/>
        <w:gridCol w:w="2413"/>
      </w:tblGrid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86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237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738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413" w:type="dxa"/>
          </w:tcPr>
          <w:p w:rsidR="000C46B1" w:rsidRPr="00745D62" w:rsidRDefault="000C46B1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решения о присвоении объекту муниципального контроля категории риска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Щерба С.Н., магазин «Копеечка»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5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461100076</w:t>
            </w:r>
            <w:r w:rsidR="000C46B1" w:rsidRPr="00745D6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30446105600016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23.09.2022г. 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«Вишенка»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1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46300118480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«Гала»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6 квартал, д. 10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46300118804</w:t>
            </w:r>
          </w:p>
        </w:tc>
        <w:tc>
          <w:tcPr>
            <w:tcW w:w="3738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Колесникова Г.Н., магазин «Комбат»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М.Жукова, 6 квартал, д. 9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461105252790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308461112800014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Арнаутов Г.В.,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462900310431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304461108400042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магазин «Мясной»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890203117959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317463200033690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И.В.,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461103820609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315463200005363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Илюшин С.В., магазин «Светлана»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 Клюква, д. 65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463100326723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304463235900430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Ю.А.,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 Клюква, д. 187б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461104038345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304461135500179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АО Воробьев В.В., магазин ПО «Курское»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Долгое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168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463000366850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304463228900449,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М.С.,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 Клюква, д. 95</w:t>
            </w:r>
          </w:p>
        </w:tc>
        <w:tc>
          <w:tcPr>
            <w:tcW w:w="2371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461104492365</w:t>
            </w:r>
          </w:p>
        </w:tc>
        <w:tc>
          <w:tcPr>
            <w:tcW w:w="3738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321463200042500</w:t>
            </w:r>
          </w:p>
        </w:tc>
        <w:tc>
          <w:tcPr>
            <w:tcW w:w="2413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Агроторг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Дерябина</w:t>
            </w:r>
            <w:proofErr w:type="gram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магазин «Пятерочка»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Курский район, п. Маршала Жукова, 5 квартал, д. 10А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7825706086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1027809237796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Тишина Е.В.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магазин «Магнит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Курская область, Курский район,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п.М.Жукова,</w:t>
            </w:r>
          </w:p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квартал, д.10-в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2310031475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1022301598549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магазин ПАО "Магнит"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Курский район, п.М.Жукова, 5-й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кв-л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(ИНН 2310031475) (магазин ПАО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"Магнит"- ИНН 2309085638</w:t>
            </w:r>
            <w:proofErr w:type="gramEnd"/>
          </w:p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1032304945947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Сазонова С.В., магазин «Уют»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463200076509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319463200049848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Ефремов Юрий Николаевич,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461100189209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305461134200010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Касютина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магазин «Оптимист»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5  квартал, д. 17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462001876805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315463200007681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 Юрий Петрович, магазин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Военторг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область, Курский район, п. М. Жукова, 5  квартал д18</w:t>
            </w:r>
          </w:p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461100006342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311463226400032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магазин «Моно»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180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461103874139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306461122700028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Степанов И.А.,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461103263549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317463200020352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Ильгар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Натиг-оглы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павильон «Фрукты-овощи»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п.М.Жукова,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 квартал</w:t>
            </w:r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463227397482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319463200011800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Смецкая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Н.А.,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463222483709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316463200067897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Иванова Е.М., павильон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461107211855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320463200006485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ООО "Кедр",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Т.Н.,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4632060450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1054639178615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«Продукты Миг»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«Бытовая химия»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Гурко И.В., павильон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319463200004749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Синепупов Владимир Вячеславович,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«Султан»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п.М.Жукова, 6 квартал, д. 6в </w:t>
            </w:r>
          </w:p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461501376037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317463200024252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74/2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463100006240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304463220900249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ООО Иванова Е.М.,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"Хорошая аптека»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4632157814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1114632010063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Савченко Т.Т.,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"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Эко-ритм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п.М.Жукова,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5 квартал, 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д.10-а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463210460672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307463233100076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Гурко А.И.,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Ветаптека</w:t>
            </w:r>
            <w:proofErr w:type="spellEnd"/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461100086267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304461128500058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Чехомская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Салон красоты "Зеркала"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Курский район, п. М. Жукова, 4 квартал, д. 8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462304164652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прекращения </w:t>
            </w: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деятельности: 07.04.2021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риск, № 1 от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Шеставина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 "Имидж"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461103960878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прекращения деятельности: 26.06.2019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сауна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74/1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463100469009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ОГРНИП: 320463200041032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ИП Гурко И.В.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д. 23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 319463200004749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ОБОУ «Лицей-интернат посёлка имени Маршала Жукова»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поселок Маршала Жукова, 4 квартал, дом 19</w:t>
            </w: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4611003806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1024600617469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</w:t>
            </w:r>
            <w:proofErr w:type="spellStart"/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кв-л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школа-интернат, д.  14</w:t>
            </w:r>
          </w:p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4611001929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1024600617128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общеобразовательная школа № 23 имени Героя Советского Союза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С. В. Курского района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305545, 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12, 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4631007929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1034637003026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Рышковская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люква, дом 64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4611004912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1024600619108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кв-л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школа-интернат, д.  15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4611005747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1024600616941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МБДОУ "Клюквинский Детский Сад"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4611004535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1024600619350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МБДОУ "Детский Сад Комбинированного Вида "Родничок" Курского района Курской области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аршала Жукова, 3 квартал, дом 19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4611013561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1154611000268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7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"Соловушка" Курского района </w:t>
            </w:r>
          </w:p>
        </w:tc>
        <w:tc>
          <w:tcPr>
            <w:tcW w:w="2786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п. Маршала Жукова, 5 квартал, дом 9</w:t>
            </w:r>
          </w:p>
        </w:tc>
        <w:tc>
          <w:tcPr>
            <w:tcW w:w="2371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4611013459</w:t>
            </w:r>
          </w:p>
        </w:tc>
        <w:tc>
          <w:tcPr>
            <w:tcW w:w="3738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1154611000037</w:t>
            </w:r>
          </w:p>
        </w:tc>
        <w:tc>
          <w:tcPr>
            <w:tcW w:w="2413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МКУК "Клюквинский СДК" 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люква, дом 205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4611006589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1034603000178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Рождества христова села Клюква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района Курской области Епархии русской православной</w:t>
            </w:r>
          </w:p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область, Курский район, с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люква, дом 127А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4632237690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1174600000740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27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великомученника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Победоносца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Пос. им. Маршала Жукова Курского района Курской области Епархии русской православной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</w:t>
            </w:r>
            <w:proofErr w:type="gram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аршала Жукова, 6 квартал, дом 5А</w:t>
            </w:r>
          </w:p>
        </w:tc>
        <w:tc>
          <w:tcPr>
            <w:tcW w:w="2371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ab/>
              <w:t>4611007744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1054691001310</w:t>
            </w:r>
          </w:p>
        </w:tc>
        <w:tc>
          <w:tcPr>
            <w:tcW w:w="2413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</w:tbl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447" w:rsidRPr="00153447" w:rsidSect="000C4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E8" w:rsidRDefault="00137EE8" w:rsidP="00E27B09">
      <w:pPr>
        <w:spacing w:after="0" w:line="240" w:lineRule="auto"/>
      </w:pPr>
      <w:r>
        <w:separator/>
      </w:r>
    </w:p>
  </w:endnote>
  <w:endnote w:type="continuationSeparator" w:id="0">
    <w:p w:rsidR="00137EE8" w:rsidRDefault="00137EE8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E8" w:rsidRDefault="00137EE8" w:rsidP="00E27B09">
      <w:pPr>
        <w:spacing w:after="0" w:line="240" w:lineRule="auto"/>
      </w:pPr>
      <w:r>
        <w:separator/>
      </w:r>
    </w:p>
  </w:footnote>
  <w:footnote w:type="continuationSeparator" w:id="0">
    <w:p w:rsidR="00137EE8" w:rsidRDefault="00137EE8" w:rsidP="00E2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8F1"/>
    <w:rsid w:val="00061D7C"/>
    <w:rsid w:val="000C46B1"/>
    <w:rsid w:val="000E6AA5"/>
    <w:rsid w:val="00137EE8"/>
    <w:rsid w:val="0014376F"/>
    <w:rsid w:val="001468AE"/>
    <w:rsid w:val="00153447"/>
    <w:rsid w:val="00221EA2"/>
    <w:rsid w:val="00227178"/>
    <w:rsid w:val="002317EE"/>
    <w:rsid w:val="0033735B"/>
    <w:rsid w:val="003636FB"/>
    <w:rsid w:val="00394426"/>
    <w:rsid w:val="003A53F5"/>
    <w:rsid w:val="004E7B37"/>
    <w:rsid w:val="00500AAB"/>
    <w:rsid w:val="00564393"/>
    <w:rsid w:val="005F19E4"/>
    <w:rsid w:val="00604E22"/>
    <w:rsid w:val="00745D62"/>
    <w:rsid w:val="00805B16"/>
    <w:rsid w:val="00894DBA"/>
    <w:rsid w:val="008B4925"/>
    <w:rsid w:val="008F58F1"/>
    <w:rsid w:val="00AB5264"/>
    <w:rsid w:val="00AE401D"/>
    <w:rsid w:val="00B452A3"/>
    <w:rsid w:val="00C47191"/>
    <w:rsid w:val="00C70AD6"/>
    <w:rsid w:val="00CD76E7"/>
    <w:rsid w:val="00D634DB"/>
    <w:rsid w:val="00DB6895"/>
    <w:rsid w:val="00E10CA7"/>
    <w:rsid w:val="00E27B09"/>
    <w:rsid w:val="00ED2CC2"/>
    <w:rsid w:val="00ED5C79"/>
    <w:rsid w:val="00F7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avx19</cp:lastModifiedBy>
  <cp:revision>2</cp:revision>
  <dcterms:created xsi:type="dcterms:W3CDTF">2023-02-19T13:08:00Z</dcterms:created>
  <dcterms:modified xsi:type="dcterms:W3CDTF">2023-02-19T13:08:00Z</dcterms:modified>
</cp:coreProperties>
</file>