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96" w:rsidRDefault="00C26A85" w:rsidP="004E0396">
      <w:pPr>
        <w:spacing w:after="0"/>
        <w:ind w:right="5214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</w:t>
      </w:r>
      <w:r w:rsidR="004E039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                                                                       ПАСПОРТ</w:t>
      </w:r>
    </w:p>
    <w:p w:rsidR="004E0396" w:rsidRDefault="004E0396" w:rsidP="004E0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озелененной территории</w:t>
      </w:r>
      <w:r w:rsidR="008F512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д. </w:t>
      </w:r>
      <w:r w:rsidR="00EE74FB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Якунино</w:t>
      </w:r>
    </w:p>
    <w:p w:rsidR="004E0396" w:rsidRDefault="00AD03AC" w:rsidP="004E03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16.05.2023</w:t>
      </w:r>
    </w:p>
    <w:tbl>
      <w:tblPr>
        <w:tblW w:w="5000" w:type="pct"/>
        <w:tblInd w:w="15" w:type="dxa"/>
        <w:shd w:val="clear" w:color="auto" w:fill="F8FAFB"/>
        <w:tblLayout w:type="fixed"/>
        <w:tblCellMar>
          <w:left w:w="0" w:type="dxa"/>
          <w:right w:w="0" w:type="dxa"/>
        </w:tblCellMar>
        <w:tblLook w:val="04A0"/>
      </w:tblPr>
      <w:tblGrid>
        <w:gridCol w:w="5200"/>
        <w:gridCol w:w="2914"/>
        <w:gridCol w:w="1722"/>
        <w:gridCol w:w="1611"/>
        <w:gridCol w:w="946"/>
        <w:gridCol w:w="2252"/>
      </w:tblGrid>
      <w:tr w:rsidR="004E0396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</w:pPr>
            <w:r w:rsidRPr="004E039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>Общественная территория</w:t>
            </w:r>
          </w:p>
          <w:p w:rsid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 xml:space="preserve"> (название объекта)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</w:pPr>
            <w:proofErr w:type="gramStart"/>
            <w:r w:rsidRPr="004E039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>Находящегося</w:t>
            </w:r>
            <w:proofErr w:type="gramEnd"/>
            <w:r w:rsidRPr="004E039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 xml:space="preserve"> по адресу: Курская область, Курский район, д. </w:t>
            </w:r>
            <w:r w:rsidR="00EE74FB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>Якунино</w:t>
            </w:r>
          </w:p>
          <w:p w:rsid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>(наименование организации)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:rsidR="004E0396" w:rsidRDefault="004E0396">
            <w:pPr>
              <w:spacing w:before="195" w:after="195" w:line="341" w:lineRule="atLeast"/>
              <w:ind w:right="2914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E0396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092" w:type="pct"/>
            <w:gridSpan w:val="2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</w:t>
            </w:r>
            <w:r w:rsidR="004E039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м</w:t>
            </w:r>
            <w:proofErr w:type="gramEnd"/>
            <w:r w:rsidR="004E039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6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21A40" w:rsidRDefault="00F21A40" w:rsidP="004D568C">
            <w:pPr>
              <w:pStyle w:val="a3"/>
              <w:numPr>
                <w:ilvl w:val="0"/>
                <w:numId w:val="1"/>
              </w:num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21A4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 xml:space="preserve">д. </w:t>
            </w:r>
            <w:r w:rsidR="004D568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Якунино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r w:rsidR="00EE74F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д. 1-д.108а</w:t>
            </w:r>
            <w:r w:rsidRPr="00F21A4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Длина улицы (проезда)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333667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1,3</w:t>
            </w:r>
            <w:r w:rsidR="00F21A4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 т.ч. озелененная часть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921C0E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2300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140CF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1,3</w:t>
            </w:r>
            <w:r w:rsidR="00F21A4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6B7F59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80</w:t>
            </w:r>
            <w:r w:rsidR="00F9757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средняя ширина проезда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E67B82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общая площадь объекта (проезд, сквер, парк, бульвар и т.д.)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921C0E" w:rsidP="004D568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2300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E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8E372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зелеными насаждениями, из них</w:t>
            </w: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E0396" w:rsidRPr="008E372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деревьями;</w:t>
            </w:r>
          </w:p>
          <w:p w:rsidR="004E0396" w:rsidRPr="008E372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кустарниками;</w:t>
            </w:r>
          </w:p>
          <w:p w:rsidR="004E0396" w:rsidRPr="008E372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цветниками;</w:t>
            </w: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 газонами (без деревьев), в т. ч.:</w:t>
            </w: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</w:t>
            </w:r>
            <w:proofErr w:type="gramStart"/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  <w:proofErr w:type="gramEnd"/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партерные</w:t>
            </w: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луговые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7B82" w:rsidRPr="008E3726" w:rsidRDefault="00E67B8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8E3726" w:rsidRDefault="00E67B82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8E3726" w:rsidRDefault="009E753D" w:rsidP="00371D26">
            <w:pPr>
              <w:tabs>
                <w:tab w:val="left" w:pos="543"/>
                <w:tab w:val="center" w:pos="7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</w:t>
            </w:r>
            <w:r w:rsidR="0092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  <w:p w:rsidR="00E67B82" w:rsidRPr="008E3726" w:rsidRDefault="009E753D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2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24695"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  <w:p w:rsidR="00C24695" w:rsidRPr="008E3726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921C0E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6B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  <w:p w:rsidR="00C24695" w:rsidRPr="008E3726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921C0E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6B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8E3726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2D3" w:rsidRDefault="007A42D3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8E3726" w:rsidRDefault="00921C0E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8E3726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8E3726" w:rsidRDefault="00E67B8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8E3726" w:rsidRDefault="00F9757F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</w:t>
            </w:r>
            <w:r w:rsidR="00C24695"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C24695" w:rsidRPr="008E3726" w:rsidRDefault="008E372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C24695"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8E3726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E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замощением, из них: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асфальтовое покрытие;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щебеночное, гравийное;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плитами;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грунтовые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грунтовые.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E67B8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921C0E" w:rsidP="008E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2300 кв</w:t>
            </w:r>
            <w:proofErr w:type="gramStart"/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8E372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1,3</w:t>
            </w:r>
            <w:r w:rsidR="00C24695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км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строениями и сооружениями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водоемами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объекте находятся:</w:t>
            </w:r>
          </w:p>
        </w:tc>
        <w:tc>
          <w:tcPr>
            <w:tcW w:w="99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C4C4C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по плану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Примечания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6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E3726" w:rsidP="008E3726">
            <w:pPr>
              <w:spacing w:after="0"/>
              <w:jc w:val="both"/>
              <w:rPr>
                <w:rFonts w:eastAsiaTheme="minorEastAsia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Клен, ракита, акация, береза, вишня, слива, липа, ель, каштан, абрикос, сосна, орех, тополь, груша</w:t>
            </w:r>
            <w:r w:rsidR="00B8775B">
              <w:rPr>
                <w:rFonts w:ascii="Times New Roman" w:eastAsiaTheme="minorEastAsia" w:hAnsi="Times New Roman" w:cs="Times New Roman"/>
                <w:lang w:eastAsia="ru-RU"/>
              </w:rPr>
              <w:t>, рябина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  <w:proofErr w:type="gramEnd"/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клен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6B7F59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  <w:r w:rsidR="00F9757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ракита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DF754D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E3726" w:rsidP="008E3726">
            <w:pPr>
              <w:tabs>
                <w:tab w:val="left" w:pos="475"/>
                <w:tab w:val="center" w:pos="786"/>
              </w:tabs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ab/>
              <w:t>акация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6B7F59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Pr="00B943A1" w:rsidRDefault="0007184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775B" w:rsidRDefault="00B8775B" w:rsidP="00B8775B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35 - без признаков ослабления</w:t>
            </w:r>
          </w:p>
          <w:p w:rsidR="00887EF3" w:rsidRDefault="00B8775B" w:rsidP="00B8775B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1- </w:t>
            </w:r>
            <w:r w:rsidRPr="00821CA9">
              <w:rPr>
                <w:rFonts w:ascii="Times New Roman" w:eastAsiaTheme="minorEastAsia" w:hAnsi="Times New Roman" w:cs="Times New Roman"/>
                <w:lang w:eastAsia="ru-RU"/>
              </w:rPr>
              <w:t xml:space="preserve">Сухостой текущего </w:t>
            </w:r>
            <w:r w:rsidRPr="00821CA9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года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вишня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8775B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слива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6B7F59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43A1" w:rsidRDefault="00B8775B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липа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8775B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ель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8775B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каштан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8775B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абрикос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7A42D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7A42D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орех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215E44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E228DE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E228D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E228D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E228DE" w:rsidRDefault="00E228D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тополь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215E44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7A42D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E372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726" w:rsidRDefault="008E372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726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726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726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726" w:rsidRDefault="007A42D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726" w:rsidRDefault="007A42D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</w:tbl>
    <w:p w:rsidR="004E039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</w:p>
    <w:p w:rsidR="002F5779" w:rsidRDefault="002F5779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E0396" w:rsidRPr="004E039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E0396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Деревья, кустарники, озелененной территории</w:t>
      </w:r>
      <w:r w:rsidR="008F512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д. </w:t>
      </w:r>
      <w:r w:rsidR="00371D26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Якунино</w:t>
      </w:r>
    </w:p>
    <w:tbl>
      <w:tblPr>
        <w:tblW w:w="4950" w:type="pct"/>
        <w:tblInd w:w="15" w:type="dxa"/>
        <w:shd w:val="clear" w:color="auto" w:fill="F8FAFB"/>
        <w:tblLayout w:type="fixed"/>
        <w:tblCellMar>
          <w:left w:w="0" w:type="dxa"/>
          <w:right w:w="0" w:type="dxa"/>
        </w:tblCellMar>
        <w:tblLook w:val="04A0"/>
      </w:tblPr>
      <w:tblGrid>
        <w:gridCol w:w="1336"/>
        <w:gridCol w:w="2269"/>
        <w:gridCol w:w="1274"/>
        <w:gridCol w:w="1559"/>
        <w:gridCol w:w="1134"/>
        <w:gridCol w:w="1137"/>
        <w:gridCol w:w="1134"/>
        <w:gridCol w:w="1699"/>
        <w:gridCol w:w="1134"/>
        <w:gridCol w:w="1897"/>
      </w:tblGrid>
      <w:tr w:rsidR="00A45DE8" w:rsidRPr="004E0396" w:rsidTr="00371D26">
        <w:trPr>
          <w:trHeight w:val="1797"/>
        </w:trPr>
        <w:tc>
          <w:tcPr>
            <w:tcW w:w="458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Площадь учетн. участка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778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№ биогруппы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Площадь биогруппы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Состав древостоя, порода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89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деревьев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9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Диаметр, </w:t>
            </w:r>
            <w:proofErr w:type="gramStart"/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см</w:t>
            </w:r>
            <w:proofErr w:type="gramEnd"/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 (на высоте 1,3 м.)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89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Возраст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Количество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Количество деревьев на 1 га (1 км улицы)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Состояние</w:t>
            </w:r>
          </w:p>
        </w:tc>
      </w:tr>
      <w:tr w:rsidR="00A45DE8" w:rsidRPr="004E0396" w:rsidTr="00371D26">
        <w:trPr>
          <w:trHeight w:val="1249"/>
        </w:trPr>
        <w:tc>
          <w:tcPr>
            <w:tcW w:w="458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Формирующиеся шт.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м., кв.м.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шт.</w:t>
            </w:r>
          </w:p>
        </w:tc>
      </w:tr>
      <w:tr w:rsidR="00A45DE8" w:rsidRPr="004E0396" w:rsidTr="00371D26">
        <w:trPr>
          <w:trHeight w:val="1249"/>
        </w:trPr>
        <w:tc>
          <w:tcPr>
            <w:tcW w:w="45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DE8" w:rsidRDefault="00921C0E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2300</w:t>
            </w:r>
            <w:r w:rsidR="008F5128">
              <w:rPr>
                <w:rFonts w:ascii="Times New Roman" w:eastAsiaTheme="minorEastAsia" w:hAnsi="Times New Roman" w:cs="Times New Roman"/>
                <w:lang w:eastAsia="ru-RU"/>
              </w:rPr>
              <w:t xml:space="preserve"> кв.м.</w:t>
            </w:r>
            <w:r w:rsidR="00182B0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4E0396" w:rsidRPr="004E0396" w:rsidRDefault="004E0396" w:rsidP="00371D26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DE8" w:rsidRDefault="008F5128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A45DE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737AC4" w:rsidRDefault="00A45DE8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(местоположение: </w:t>
            </w:r>
            <w:proofErr w:type="gramEnd"/>
          </w:p>
          <w:p w:rsidR="004E0396" w:rsidRDefault="00A45DE8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д. </w:t>
            </w:r>
            <w:r w:rsidR="00371D26">
              <w:rPr>
                <w:rFonts w:ascii="Times New Roman" w:eastAsiaTheme="minorEastAsia" w:hAnsi="Times New Roman" w:cs="Times New Roman"/>
                <w:lang w:eastAsia="ru-RU"/>
              </w:rPr>
              <w:t>Якунино</w:t>
            </w:r>
          </w:p>
          <w:p w:rsidR="00A45DE8" w:rsidRPr="004E0396" w:rsidRDefault="00A45DE8" w:rsidP="00921C0E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д. </w:t>
            </w:r>
            <w:r w:rsidR="00371D26">
              <w:rPr>
                <w:rFonts w:ascii="Times New Roman" w:eastAsiaTheme="minorEastAsia" w:hAnsi="Times New Roman" w:cs="Times New Roman"/>
                <w:lang w:eastAsia="ru-RU"/>
              </w:rPr>
              <w:t>1-д. д. 108а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4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921C0E" w:rsidP="002E14E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2300 кв.м.</w:t>
            </w:r>
          </w:p>
        </w:tc>
        <w:tc>
          <w:tcPr>
            <w:tcW w:w="53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371D26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Клен, ракита, акация, береза, вишня, слива, липа, ель, каштан, абрикос, сосна, орех, тополь, груша, рябина  </w:t>
            </w:r>
            <w:proofErr w:type="gramEnd"/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BED" w:rsidRDefault="00F9757F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762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 xml:space="preserve"> шт.</w:t>
            </w:r>
          </w:p>
          <w:p w:rsidR="004E0396" w:rsidRPr="00F01BED" w:rsidRDefault="004E0396" w:rsidP="00F01BE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765F06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5-80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 xml:space="preserve"> см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765F06" w:rsidP="00765F06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2-15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765F06" w:rsidP="00A66CA2">
            <w:pPr>
              <w:tabs>
                <w:tab w:val="left" w:pos="394"/>
                <w:tab w:val="center" w:pos="774"/>
              </w:tabs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ab/>
            </w:r>
            <w:r w:rsidR="00A66CA2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48765F">
              <w:rPr>
                <w:rFonts w:ascii="Times New Roman" w:eastAsiaTheme="minorEastAsia" w:hAnsi="Times New Roman" w:cs="Times New Roman"/>
                <w:lang w:eastAsia="ru-RU"/>
              </w:rPr>
              <w:t>шт.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0A4AB1" w:rsidRDefault="00765F06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</w:t>
            </w:r>
            <w:r w:rsidR="000A4AB1" w:rsidRPr="000A4AB1">
              <w:rPr>
                <w:rFonts w:ascii="Times New Roman" w:eastAsiaTheme="minorEastAsia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765F06" w:rsidP="00821CA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762</w:t>
            </w:r>
            <w:r w:rsidR="00821CA9">
              <w:rPr>
                <w:rFonts w:ascii="Times New Roman" w:eastAsiaTheme="minorEastAsia" w:hAnsi="Times New Roman" w:cs="Times New Roman"/>
                <w:lang w:eastAsia="ru-RU"/>
              </w:rPr>
              <w:t xml:space="preserve"> - б</w:t>
            </w:r>
            <w:r w:rsidR="00821CA9" w:rsidRPr="00821CA9">
              <w:rPr>
                <w:rFonts w:ascii="Times New Roman" w:eastAsiaTheme="minorEastAsia" w:hAnsi="Times New Roman" w:cs="Times New Roman"/>
                <w:lang w:eastAsia="ru-RU"/>
              </w:rPr>
              <w:t>ез признаков ослабления</w:t>
            </w:r>
          </w:p>
          <w:p w:rsidR="00821CA9" w:rsidRPr="004E0396" w:rsidRDefault="00821CA9" w:rsidP="00821CA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РАБОЧИЙ</w:t>
      </w:r>
    </w:p>
    <w:p w:rsidR="004E0396" w:rsidRDefault="004E0396" w:rsidP="004E0396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дневник</w:t>
      </w:r>
    </w:p>
    <w:tbl>
      <w:tblPr>
        <w:tblW w:w="52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15367"/>
      </w:tblGrid>
      <w:tr w:rsidR="00821CA9" w:rsidTr="004E0396">
        <w:trPr>
          <w:trHeight w:val="139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Учета зеленых насаждений 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общественной территории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(название объекта)</w:t>
            </w:r>
          </w:p>
        </w:tc>
      </w:tr>
      <w:tr w:rsidR="00821CA9" w:rsidTr="004E0396">
        <w:trPr>
          <w:trHeight w:val="1199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Клюквинский сельсовет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Курского района Курской области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</w:t>
            </w:r>
          </w:p>
        </w:tc>
      </w:tr>
      <w:tr w:rsidR="00821CA9" w:rsidTr="004E0396">
        <w:trPr>
          <w:trHeight w:val="1214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21CA9" w:rsidP="00765F0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182B0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Курская область, Курский район, Клюквинский сельсовет, д. </w:t>
            </w:r>
            <w:r w:rsidR="00765F0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Якунино</w:t>
            </w:r>
            <w:r w:rsidR="004E03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821CA9" w:rsidTr="004E0396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A66CA2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Начат </w:t>
            </w:r>
            <w:r w:rsidR="00A66C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16.05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="00A66C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821CA9" w:rsidTr="004E0396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A66CA2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Окончен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6C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18.05.2023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1CA9" w:rsidTr="004E0396">
        <w:trPr>
          <w:trHeight w:val="3443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1) Дата записи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66C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18.05.2023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 № учетного участка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№ 1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3) № биогруппы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№ 1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4) Вид насаждений (рядовая, групповая посадка)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гр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упповая посадка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5) Состав древостоя (биогруппы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), порода, тип газона, цветника: </w:t>
            </w:r>
            <w:proofErr w:type="gramStart"/>
            <w:r w:rsidR="00765F06" w:rsidRP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Клен, ракита, акация, береза, вишня, слива, липа, ель, каштан, абрикос, сосна, орех, тополь, груша, рябина  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</w:t>
            </w:r>
            <w:proofErr w:type="gramEnd"/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6) № деревьев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нет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</w:t>
            </w:r>
          </w:p>
          <w:p w:rsidR="004E0396" w:rsidRDefault="00182B00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7) Возраст: 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2-15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лет </w:t>
            </w:r>
            <w:r w:rsidR="004E03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8) Диаметр (на высоте 1,3м)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см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9) Высота см.: 1м –  20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10) Количество (кв.м., шт.)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A66C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762</w:t>
            </w:r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11) Сомкнутость насаждений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нет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12) Кол-во деревьев на 1га, шт.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13)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Подвергающиеся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обрезке, шт.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</w:t>
            </w:r>
          </w:p>
          <w:p w:rsidR="004E0396" w:rsidRDefault="004E0396" w:rsidP="00F1726E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14) Состояние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762</w:t>
            </w:r>
            <w:r w:rsidR="00F1726E" w:rsidRP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без признаков ослабления</w:t>
            </w:r>
            <w:r w:rsidR="00A66CA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="00F1726E" w:rsidRP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________________________________________________________________________________________________________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</w:t>
            </w:r>
          </w:p>
          <w:p w:rsidR="004E0396" w:rsidRDefault="004E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0396" w:rsidRDefault="004E0396" w:rsidP="004E0396">
      <w:pPr>
        <w:shd w:val="clear" w:color="auto" w:fill="FFFFFF" w:themeFill="background1"/>
        <w:spacing w:before="195" w:after="195" w:line="240" w:lineRule="auto"/>
        <w:ind w:firstLine="697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Для газонов и цветников определяется площадь, занимаемая однолетниками и многолетниками.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611"/>
        <w:gridCol w:w="4111"/>
        <w:gridCol w:w="2127"/>
        <w:gridCol w:w="1133"/>
        <w:gridCol w:w="1048"/>
        <w:gridCol w:w="1368"/>
        <w:gridCol w:w="1171"/>
        <w:gridCol w:w="1106"/>
      </w:tblGrid>
      <w:tr w:rsidR="004E0396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ИСПОЛНИТЕЛ</w:t>
            </w:r>
            <w:r w:rsidR="00C10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ПРОВЕРИЛ</w:t>
            </w:r>
          </w:p>
        </w:tc>
        <w:tc>
          <w:tcPr>
            <w:tcW w:w="2710" w:type="pct"/>
            <w:gridSpan w:val="6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057934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4E0396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A66CA2" w:rsidP="0005793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18.05.2023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  <w:r w:rsidR="00057934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Заместитель Главы Администрации Клюквинского сельсовета Курского района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  <w:r w:rsidR="00057934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Хмелевская О.В.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4E0396" w:rsidRDefault="004E0396" w:rsidP="004E0396">
      <w:pPr>
        <w:shd w:val="clear" w:color="auto" w:fill="FFFFFF" w:themeFill="background1"/>
        <w:tabs>
          <w:tab w:val="left" w:pos="105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765F06" w:rsidRDefault="00765F06" w:rsidP="002E14E1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4E0396" w:rsidRPr="00F74CF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РЕЕСТР</w:t>
      </w:r>
    </w:p>
    <w:p w:rsidR="004E0396" w:rsidRPr="00F74CF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озелененной территории Клюквинского сельсовета Курского района</w:t>
      </w:r>
    </w:p>
    <w:p w:rsidR="00F74CF6" w:rsidRPr="00F74CF6" w:rsidRDefault="00F74CF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по состоянию на </w:t>
      </w:r>
      <w:r w:rsidR="00A66CA2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18.05.2023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3031"/>
        <w:gridCol w:w="2010"/>
        <w:gridCol w:w="1874"/>
        <w:gridCol w:w="1319"/>
        <w:gridCol w:w="1094"/>
        <w:gridCol w:w="1875"/>
        <w:gridCol w:w="1494"/>
        <w:gridCol w:w="2023"/>
      </w:tblGrid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  <w:p w:rsidR="004E0396" w:rsidRPr="00F74CF6" w:rsidRDefault="00EE12EE" w:rsidP="00EE12EE">
            <w:pPr>
              <w:tabs>
                <w:tab w:val="left" w:pos="260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Озелененная территория (объект)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Порода древесной растительности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Категория состояния</w:t>
            </w:r>
          </w:p>
          <w:p w:rsidR="004E0396" w:rsidRPr="00F74CF6" w:rsidRDefault="004E0396" w:rsidP="00EE1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Класс возраста</w:t>
            </w:r>
          </w:p>
          <w:p w:rsidR="004E0396" w:rsidRPr="00F74CF6" w:rsidRDefault="004E0396" w:rsidP="00EE12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 древесной растительности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Площадь озелененной территории м</w:t>
            </w:r>
            <w:proofErr w:type="gramStart"/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Дополнительные характеристики, намечаемая деятельность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B43B85" w:rsidP="00765F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д. </w:t>
            </w:r>
            <w:r w:rsidR="00765F0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Якунино</w:t>
            </w:r>
            <w:r w:rsidR="002D21E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Лиственные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AD7FB7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Без признаков ослабления 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 w:rsidP="002D21E3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2-</w:t>
            </w:r>
            <w:r w:rsidR="002D21E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6D3646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74</w:t>
            </w:r>
            <w:r w:rsidR="002D21E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2E4A48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1500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Сухостой текущего года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 w:rsidP="00AD03AC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AD03A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A66CA2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6D3646" w:rsidP="00A66CA2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</w:t>
            </w:r>
            <w:r w:rsidR="00A66CA2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0 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Необходимо провести работы по спилу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3-10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765F06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9E753D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350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Кустарники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2D21E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  <w:r w:rsidR="00765F0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765F06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41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9E753D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  <w:r w:rsidR="006D364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00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Цветники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Газоны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9E753D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6D3646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1-15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A66CA2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803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9E753D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</w:tbl>
    <w:p w:rsidR="004E0396" w:rsidRPr="009228FE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E0396" w:rsidRPr="009228FE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sectPr w:rsidR="004E0396" w:rsidSect="007A42D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3400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85A68"/>
    <w:multiLevelType w:val="hybridMultilevel"/>
    <w:tmpl w:val="8B98C024"/>
    <w:lvl w:ilvl="0" w:tplc="A54A9B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75EBF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8230D"/>
    <w:multiLevelType w:val="hybridMultilevel"/>
    <w:tmpl w:val="C9C4F4BC"/>
    <w:lvl w:ilvl="0" w:tplc="9ACAB5E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24C544D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03710"/>
    <w:multiLevelType w:val="hybridMultilevel"/>
    <w:tmpl w:val="9868378A"/>
    <w:lvl w:ilvl="0" w:tplc="A1141C0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0396"/>
    <w:rsid w:val="00003A6A"/>
    <w:rsid w:val="00057934"/>
    <w:rsid w:val="00071843"/>
    <w:rsid w:val="000A4AB1"/>
    <w:rsid w:val="000D4ED8"/>
    <w:rsid w:val="000E3BAD"/>
    <w:rsid w:val="00131990"/>
    <w:rsid w:val="00161E6D"/>
    <w:rsid w:val="001624EC"/>
    <w:rsid w:val="00182B00"/>
    <w:rsid w:val="00190CC8"/>
    <w:rsid w:val="001956C0"/>
    <w:rsid w:val="001962BA"/>
    <w:rsid w:val="00215E44"/>
    <w:rsid w:val="0026445D"/>
    <w:rsid w:val="002D21E3"/>
    <w:rsid w:val="002E14E1"/>
    <w:rsid w:val="002E4A48"/>
    <w:rsid w:val="002F5779"/>
    <w:rsid w:val="00313DB4"/>
    <w:rsid w:val="00333667"/>
    <w:rsid w:val="00371D26"/>
    <w:rsid w:val="003E5018"/>
    <w:rsid w:val="004732D3"/>
    <w:rsid w:val="0048765F"/>
    <w:rsid w:val="004D4BFB"/>
    <w:rsid w:val="004D568C"/>
    <w:rsid w:val="004E0396"/>
    <w:rsid w:val="00532BD8"/>
    <w:rsid w:val="005B4258"/>
    <w:rsid w:val="005C04A0"/>
    <w:rsid w:val="005E67C0"/>
    <w:rsid w:val="0062355D"/>
    <w:rsid w:val="00662051"/>
    <w:rsid w:val="006708F0"/>
    <w:rsid w:val="006B7F59"/>
    <w:rsid w:val="006D3646"/>
    <w:rsid w:val="00700D82"/>
    <w:rsid w:val="00737AC4"/>
    <w:rsid w:val="00742CC1"/>
    <w:rsid w:val="00765F06"/>
    <w:rsid w:val="0077205D"/>
    <w:rsid w:val="00776461"/>
    <w:rsid w:val="007813DA"/>
    <w:rsid w:val="007A42D3"/>
    <w:rsid w:val="00821CA9"/>
    <w:rsid w:val="00846747"/>
    <w:rsid w:val="00887EF3"/>
    <w:rsid w:val="00891A44"/>
    <w:rsid w:val="008B35B8"/>
    <w:rsid w:val="008B7DA2"/>
    <w:rsid w:val="008E3726"/>
    <w:rsid w:val="008F5128"/>
    <w:rsid w:val="00903A2D"/>
    <w:rsid w:val="00921C0E"/>
    <w:rsid w:val="009228FE"/>
    <w:rsid w:val="0094577D"/>
    <w:rsid w:val="00950B99"/>
    <w:rsid w:val="009879F9"/>
    <w:rsid w:val="009C226E"/>
    <w:rsid w:val="009E753D"/>
    <w:rsid w:val="00A110AC"/>
    <w:rsid w:val="00A16874"/>
    <w:rsid w:val="00A3473F"/>
    <w:rsid w:val="00A34CBD"/>
    <w:rsid w:val="00A45DE8"/>
    <w:rsid w:val="00A66CA2"/>
    <w:rsid w:val="00AC5E48"/>
    <w:rsid w:val="00AD03AC"/>
    <w:rsid w:val="00AD7FB7"/>
    <w:rsid w:val="00B01644"/>
    <w:rsid w:val="00B42369"/>
    <w:rsid w:val="00B43B85"/>
    <w:rsid w:val="00B8775B"/>
    <w:rsid w:val="00B943A1"/>
    <w:rsid w:val="00C10743"/>
    <w:rsid w:val="00C24695"/>
    <w:rsid w:val="00C26A85"/>
    <w:rsid w:val="00C90579"/>
    <w:rsid w:val="00DB7BE7"/>
    <w:rsid w:val="00DF1002"/>
    <w:rsid w:val="00DF754D"/>
    <w:rsid w:val="00E228DE"/>
    <w:rsid w:val="00E4344D"/>
    <w:rsid w:val="00E4438A"/>
    <w:rsid w:val="00E67B82"/>
    <w:rsid w:val="00E8206B"/>
    <w:rsid w:val="00ED19B0"/>
    <w:rsid w:val="00EE12EE"/>
    <w:rsid w:val="00EE74FB"/>
    <w:rsid w:val="00F01BED"/>
    <w:rsid w:val="00F140CF"/>
    <w:rsid w:val="00F1726E"/>
    <w:rsid w:val="00F21A40"/>
    <w:rsid w:val="00F74CF6"/>
    <w:rsid w:val="00F9757F"/>
    <w:rsid w:val="00FB7CCC"/>
    <w:rsid w:val="00FC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9BDA5-6CFD-4538-A212-CF57A8E09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Administration</cp:lastModifiedBy>
  <cp:revision>4</cp:revision>
  <cp:lastPrinted>2023-05-16T07:04:00Z</cp:lastPrinted>
  <dcterms:created xsi:type="dcterms:W3CDTF">2023-05-16T07:01:00Z</dcterms:created>
  <dcterms:modified xsi:type="dcterms:W3CDTF">2023-05-16T07:05:00Z</dcterms:modified>
</cp:coreProperties>
</file>