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396" w:rsidRDefault="00C26A85" w:rsidP="004E0396">
      <w:pPr>
        <w:spacing w:after="0"/>
        <w:ind w:right="5214"/>
        <w:jc w:val="center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 xml:space="preserve"> </w:t>
      </w:r>
      <w:r w:rsidR="004E0396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 xml:space="preserve">                                                                        ПАСПОРТ</w:t>
      </w:r>
    </w:p>
    <w:p w:rsidR="004E0396" w:rsidRDefault="004E0396" w:rsidP="004E03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>озелененной территории</w:t>
      </w:r>
      <w:r w:rsidR="008F5128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 xml:space="preserve"> д. </w:t>
      </w:r>
      <w:r w:rsidR="003661BB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>Халино</w:t>
      </w:r>
      <w:r w:rsidR="00532608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 xml:space="preserve"> </w:t>
      </w:r>
    </w:p>
    <w:p w:rsidR="004E0396" w:rsidRDefault="004E0396" w:rsidP="004E03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</w:p>
    <w:tbl>
      <w:tblPr>
        <w:tblW w:w="5000" w:type="pct"/>
        <w:tblInd w:w="15" w:type="dxa"/>
        <w:shd w:val="clear" w:color="auto" w:fill="F8FAFB"/>
        <w:tblLayout w:type="fixed"/>
        <w:tblCellMar>
          <w:left w:w="0" w:type="dxa"/>
          <w:right w:w="0" w:type="dxa"/>
        </w:tblCellMar>
        <w:tblLook w:val="04A0"/>
      </w:tblPr>
      <w:tblGrid>
        <w:gridCol w:w="5200"/>
        <w:gridCol w:w="2914"/>
        <w:gridCol w:w="1722"/>
        <w:gridCol w:w="1611"/>
        <w:gridCol w:w="946"/>
        <w:gridCol w:w="2252"/>
      </w:tblGrid>
      <w:tr w:rsidR="004E0396" w:rsidTr="00003A6A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4E0396" w:rsidRDefault="004E0396" w:rsidP="004E0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92D24"/>
                <w:sz w:val="24"/>
                <w:szCs w:val="24"/>
                <w:u w:val="single"/>
                <w:lang w:eastAsia="ru-RU"/>
              </w:rPr>
            </w:pPr>
            <w:r w:rsidRPr="004E0396">
              <w:rPr>
                <w:rFonts w:ascii="Times New Roman" w:eastAsia="Times New Roman" w:hAnsi="Times New Roman" w:cs="Times New Roman"/>
                <w:bCs/>
                <w:color w:val="292D24"/>
                <w:sz w:val="24"/>
                <w:szCs w:val="24"/>
                <w:u w:val="single"/>
                <w:lang w:eastAsia="ru-RU"/>
              </w:rPr>
              <w:t>Общественная территория</w:t>
            </w:r>
          </w:p>
          <w:p w:rsidR="004E0396" w:rsidRDefault="004E0396" w:rsidP="004E0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92D24"/>
                <w:sz w:val="24"/>
                <w:szCs w:val="24"/>
                <w:lang w:eastAsia="ru-RU"/>
              </w:rPr>
              <w:t xml:space="preserve"> (название объекта)</w:t>
            </w:r>
          </w:p>
        </w:tc>
        <w:tc>
          <w:tcPr>
            <w:tcW w:w="3225" w:type="pct"/>
            <w:gridSpan w:val="5"/>
            <w:shd w:val="clear" w:color="auto" w:fill="FFFFFF" w:themeFill="background1"/>
            <w:hideMark/>
          </w:tcPr>
          <w:p w:rsidR="004E0396" w:rsidRDefault="004E0396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</w:tr>
      <w:tr w:rsidR="004E0396" w:rsidTr="00003A6A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4E0396" w:rsidRDefault="004E0396" w:rsidP="004E0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92D24"/>
                <w:sz w:val="24"/>
                <w:szCs w:val="24"/>
                <w:u w:val="single"/>
                <w:lang w:eastAsia="ru-RU"/>
              </w:rPr>
            </w:pPr>
            <w:proofErr w:type="gramStart"/>
            <w:r w:rsidRPr="004E0396">
              <w:rPr>
                <w:rFonts w:ascii="Times New Roman" w:eastAsia="Times New Roman" w:hAnsi="Times New Roman" w:cs="Times New Roman"/>
                <w:bCs/>
                <w:color w:val="292D24"/>
                <w:sz w:val="24"/>
                <w:szCs w:val="24"/>
                <w:u w:val="single"/>
                <w:lang w:eastAsia="ru-RU"/>
              </w:rPr>
              <w:t>Находящегося</w:t>
            </w:r>
            <w:proofErr w:type="gramEnd"/>
            <w:r w:rsidRPr="004E0396">
              <w:rPr>
                <w:rFonts w:ascii="Times New Roman" w:eastAsia="Times New Roman" w:hAnsi="Times New Roman" w:cs="Times New Roman"/>
                <w:bCs/>
                <w:color w:val="292D24"/>
                <w:sz w:val="24"/>
                <w:szCs w:val="24"/>
                <w:u w:val="single"/>
                <w:lang w:eastAsia="ru-RU"/>
              </w:rPr>
              <w:t xml:space="preserve"> по адресу: Курская область, Курский район, д. </w:t>
            </w:r>
            <w:r w:rsidR="003661BB">
              <w:rPr>
                <w:rFonts w:ascii="Times New Roman" w:eastAsia="Times New Roman" w:hAnsi="Times New Roman" w:cs="Times New Roman"/>
                <w:bCs/>
                <w:color w:val="292D24"/>
                <w:sz w:val="24"/>
                <w:szCs w:val="24"/>
                <w:u w:val="single"/>
                <w:lang w:eastAsia="ru-RU"/>
              </w:rPr>
              <w:t>Халино</w:t>
            </w:r>
          </w:p>
          <w:p w:rsidR="004E0396" w:rsidRDefault="004E0396" w:rsidP="004E0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92D24"/>
                <w:sz w:val="24"/>
                <w:szCs w:val="24"/>
                <w:lang w:eastAsia="ru-RU"/>
              </w:rPr>
              <w:t>(наименование организации)</w:t>
            </w:r>
          </w:p>
        </w:tc>
        <w:tc>
          <w:tcPr>
            <w:tcW w:w="3225" w:type="pct"/>
            <w:gridSpan w:val="5"/>
            <w:shd w:val="clear" w:color="auto" w:fill="FFFFFF" w:themeFill="background1"/>
            <w:hideMark/>
          </w:tcPr>
          <w:p w:rsidR="004E0396" w:rsidRDefault="004E0396">
            <w:pPr>
              <w:spacing w:before="195" w:after="195" w:line="341" w:lineRule="atLeast"/>
              <w:ind w:right="2914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</w:tr>
      <w:tr w:rsidR="004E0396" w:rsidTr="00003A6A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92D24"/>
                <w:sz w:val="24"/>
                <w:szCs w:val="24"/>
                <w:lang w:eastAsia="ru-RU"/>
              </w:rPr>
              <w:t>ОБЩИЕ СВЕДЕНИЯ</w:t>
            </w:r>
          </w:p>
        </w:tc>
        <w:tc>
          <w:tcPr>
            <w:tcW w:w="3225" w:type="pct"/>
            <w:gridSpan w:val="5"/>
            <w:shd w:val="clear" w:color="auto" w:fill="FFFFFF" w:themeFill="background1"/>
            <w:hideMark/>
          </w:tcPr>
          <w:p w:rsidR="004E0396" w:rsidRDefault="004E0396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  <w:p w:rsidR="004E0396" w:rsidRDefault="004E0396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  <w:p w:rsidR="004E0396" w:rsidRDefault="004E0396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  <w:p w:rsidR="004E0396" w:rsidRDefault="004E0396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  <w:p w:rsidR="004E0396" w:rsidRDefault="004E0396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  <w:p w:rsidR="004E0396" w:rsidRDefault="004E0396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</w:tr>
      <w:tr w:rsidR="004E0396" w:rsidTr="00003A6A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Примечания</w:t>
            </w:r>
          </w:p>
        </w:tc>
        <w:tc>
          <w:tcPr>
            <w:tcW w:w="1092" w:type="pct"/>
            <w:gridSpan w:val="2"/>
            <w:tcBorders>
              <w:top w:val="nil"/>
              <w:left w:val="nil"/>
              <w:bottom w:val="inset" w:sz="8" w:space="0" w:color="auto"/>
              <w:right w:val="nil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0396" w:rsidRDefault="004E0396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</w:tr>
      <w:tr w:rsidR="004E0396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F21A40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к</w:t>
            </w:r>
            <w:r w:rsidR="004E0396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м</w:t>
            </w:r>
            <w:proofErr w:type="gramEnd"/>
            <w:r w:rsidR="004E0396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</w:tr>
      <w:tr w:rsidR="004E0396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6</w:t>
            </w:r>
          </w:p>
        </w:tc>
      </w:tr>
      <w:tr w:rsidR="004E0396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21A40" w:rsidRDefault="00F21A40" w:rsidP="003661BB">
            <w:pPr>
              <w:pStyle w:val="a3"/>
              <w:numPr>
                <w:ilvl w:val="0"/>
                <w:numId w:val="1"/>
              </w:num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21A40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lastRenderedPageBreak/>
              <w:t xml:space="preserve">д. </w:t>
            </w:r>
            <w:r w:rsidR="003661BB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Халино</w:t>
            </w:r>
            <w:r w:rsidRPr="00F21A40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Длина улицы (проезда)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F21A40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532608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9</w:t>
            </w:r>
            <w:r w:rsidR="00F21A40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км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F21A40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F21A40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</w:tr>
      <w:tr w:rsidR="004E0396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в т.ч. озелененная часть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532608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30</w:t>
            </w:r>
            <w:r w:rsidR="0091362A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077</w:t>
            </w:r>
            <w:r w:rsidR="00921C0E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кв.м.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3F6CA9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9 </w:t>
            </w:r>
            <w:r w:rsidR="00F21A40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3F6CA9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1098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F21A40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</w:tr>
      <w:tr w:rsidR="004E0396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средняя ширина проезда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E67B82" w:rsidRDefault="00F21A40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м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E67B82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F21A40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F21A40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</w:tr>
      <w:tr w:rsidR="004E0396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общая площадь объекта (проезд, сквер, парк, бульвар и т.д.)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91362A" w:rsidP="004D568C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30 077 кв.м.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E67B82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E67B82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E67B82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</w:tr>
      <w:tr w:rsidR="004E0396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 w:rsidP="00E67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8E3726" w:rsidRDefault="004E0396" w:rsidP="00E67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7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 зелеными насаждениями, из них</w:t>
            </w:r>
            <w:r w:rsidRPr="008E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4E0396" w:rsidRPr="008E3726" w:rsidRDefault="004E0396" w:rsidP="00E67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 деревьями;</w:t>
            </w:r>
          </w:p>
          <w:p w:rsidR="004E0396" w:rsidRPr="008E3726" w:rsidRDefault="004E0396" w:rsidP="00E67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 кустарниками;</w:t>
            </w:r>
          </w:p>
          <w:p w:rsidR="004E0396" w:rsidRPr="008E3726" w:rsidRDefault="004E0396" w:rsidP="00E67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 цветниками;</w:t>
            </w:r>
            <w:r w:rsidRPr="008E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под газонами (без деревьев), в т. ч.:</w:t>
            </w:r>
            <w:r w:rsidRPr="008E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а) </w:t>
            </w:r>
            <w:proofErr w:type="gramStart"/>
            <w:r w:rsidRPr="008E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обыкновенные</w:t>
            </w:r>
            <w:proofErr w:type="gramEnd"/>
            <w:r w:rsidRPr="008E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б) партерные</w:t>
            </w:r>
            <w:r w:rsidRPr="008E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в) луговые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7B82" w:rsidRPr="008E3726" w:rsidRDefault="00E67B82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7B82" w:rsidRPr="008E3726" w:rsidRDefault="00E67B82" w:rsidP="00E67B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6CA9" w:rsidRDefault="003F6CA9" w:rsidP="00371D26">
            <w:pPr>
              <w:tabs>
                <w:tab w:val="left" w:pos="543"/>
                <w:tab w:val="center" w:pos="78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22777 кв.м.</w:t>
            </w:r>
          </w:p>
          <w:p w:rsidR="00E67B82" w:rsidRPr="008E3726" w:rsidRDefault="009E753D" w:rsidP="00371D26">
            <w:pPr>
              <w:tabs>
                <w:tab w:val="left" w:pos="543"/>
                <w:tab w:val="center" w:pos="78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1850</w:t>
            </w:r>
            <w:r w:rsidR="00921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кв.м.</w:t>
            </w:r>
          </w:p>
          <w:p w:rsidR="00C24695" w:rsidRPr="008E3726" w:rsidRDefault="00C24695" w:rsidP="00E67B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24695" w:rsidRPr="008E3726" w:rsidRDefault="0091362A" w:rsidP="00E67B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</w:t>
            </w:r>
            <w:r w:rsidR="006B7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кв.м.</w:t>
            </w:r>
          </w:p>
          <w:p w:rsidR="00C24695" w:rsidRPr="008E3726" w:rsidRDefault="00C24695" w:rsidP="00E67B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24695" w:rsidRPr="008E3726" w:rsidRDefault="00C24695" w:rsidP="00E67B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24695" w:rsidRPr="008E3726" w:rsidRDefault="0091362A" w:rsidP="00E67B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 кв.м.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8E3726" w:rsidRDefault="004E0396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42D3" w:rsidRDefault="007A42D3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7B82" w:rsidRPr="008E3726" w:rsidRDefault="003F6CA9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24695" w:rsidRPr="008E3726" w:rsidRDefault="00C24695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24695" w:rsidRPr="008E3726" w:rsidRDefault="00C24695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24695" w:rsidRPr="008E3726" w:rsidRDefault="00C24695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24695" w:rsidRPr="008E3726" w:rsidRDefault="00C24695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24695" w:rsidRPr="008E3726" w:rsidRDefault="00C24695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8E3726" w:rsidRDefault="004E0396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7B82" w:rsidRPr="008E3726" w:rsidRDefault="00E67B82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7B82" w:rsidRPr="008E3726" w:rsidRDefault="003F6CA9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987</w:t>
            </w:r>
            <w:r w:rsidR="00C24695" w:rsidRPr="008E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шт.</w:t>
            </w:r>
          </w:p>
          <w:p w:rsidR="00C24695" w:rsidRPr="008E3726" w:rsidRDefault="0091362A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  <w:r w:rsidR="00C24695" w:rsidRPr="008E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шт. </w:t>
            </w:r>
          </w:p>
          <w:p w:rsidR="00C24695" w:rsidRPr="008E3726" w:rsidRDefault="00C24695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24695" w:rsidRPr="008E3726" w:rsidRDefault="00C24695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24695" w:rsidRPr="008E3726" w:rsidRDefault="00C24695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24695" w:rsidRPr="008E3726" w:rsidRDefault="00C24695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8E3726" w:rsidRDefault="004E0396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4695" w:rsidRPr="008E3726" w:rsidRDefault="00C24695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4695" w:rsidRPr="008E3726" w:rsidRDefault="00C24695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24695" w:rsidRPr="008E3726" w:rsidRDefault="00C24695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24695" w:rsidRPr="008E3726" w:rsidRDefault="00C24695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24695" w:rsidRPr="008E3726" w:rsidRDefault="00C24695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24695" w:rsidRPr="008E3726" w:rsidRDefault="00C24695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24695" w:rsidRPr="008E3726" w:rsidRDefault="00C24695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E0396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 w:rsidP="00E67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 замощением, из них: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асфальтовое покрытие;</w:t>
            </w:r>
          </w:p>
          <w:p w:rsidR="004E0396" w:rsidRDefault="004E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щебеночное, гравийное;</w:t>
            </w:r>
          </w:p>
          <w:p w:rsidR="004E0396" w:rsidRDefault="004E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плитами;</w:t>
            </w:r>
          </w:p>
          <w:p w:rsidR="004E0396" w:rsidRDefault="004E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грунтовые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улучш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.;</w:t>
            </w:r>
          </w:p>
          <w:p w:rsidR="004E0396" w:rsidRDefault="004E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грунтовые.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  <w:p w:rsidR="00E67B82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C24695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C24695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C24695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C24695" w:rsidRDefault="003F6CA9" w:rsidP="008E3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22 777</w:t>
            </w:r>
            <w:r w:rsidR="00921C0E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кв.м</w:t>
            </w: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  <w:p w:rsidR="00C24695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C24695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C24695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C24695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C24695" w:rsidRDefault="003F6CA9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C24695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  <w:p w:rsidR="00C24695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C24695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C24695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C24695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C24695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  <w:p w:rsidR="00C24695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C24695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C24695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C24695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C24695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C24695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</w:tr>
      <w:tr w:rsidR="004E0396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 строениями 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сооружениями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C24695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C24695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C24695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C24695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</w:tr>
      <w:tr w:rsidR="004E0396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 водоемами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C24695" w:rsidP="00C24695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C24695" w:rsidP="00C24695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C24695" w:rsidP="00C24695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C24695" w:rsidP="00C24695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</w:tr>
      <w:tr w:rsidR="004E0396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Прочие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C24695" w:rsidP="00C24695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C24695" w:rsidP="00C24695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C24695" w:rsidP="00C24695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C24695" w:rsidP="00C24695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</w:tr>
      <w:tr w:rsidR="004E0396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объекте находятся:</w:t>
            </w:r>
          </w:p>
        </w:tc>
        <w:tc>
          <w:tcPr>
            <w:tcW w:w="995" w:type="pct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8" w:type="pct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single" w:sz="8" w:space="0" w:color="C4C4C4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</w:tr>
      <w:tr w:rsidR="004E0396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№ по плану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Примечания</w:t>
            </w:r>
          </w:p>
        </w:tc>
      </w:tr>
      <w:tr w:rsidR="004E0396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6</w:t>
            </w:r>
          </w:p>
        </w:tc>
      </w:tr>
      <w:tr w:rsidR="004E0396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532608" w:rsidP="008E3726">
            <w:pPr>
              <w:spacing w:after="0"/>
              <w:jc w:val="both"/>
              <w:rPr>
                <w:rFonts w:eastAsiaTheme="minorEastAsia"/>
                <w:lang w:eastAsia="ru-RU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lang w:eastAsia="ru-RU"/>
              </w:rPr>
              <w:t>Груша, сосна, персик, яблоня, терн, клен,</w:t>
            </w:r>
            <w:r w:rsidR="008E3726">
              <w:rPr>
                <w:rFonts w:ascii="Times New Roman" w:eastAsiaTheme="minorEastAsia" w:hAnsi="Times New Roman" w:cs="Times New Roman"/>
                <w:lang w:eastAsia="ru-RU"/>
              </w:rPr>
              <w:t xml:space="preserve">  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вишня, слива, дуб, ракита, береза, липа,   тополь, рябина, акация, ива, сирень, </w:t>
            </w:r>
            <w:r w:rsidR="00422512">
              <w:rPr>
                <w:rFonts w:ascii="Times New Roman" w:eastAsiaTheme="minorEastAsia" w:hAnsi="Times New Roman" w:cs="Times New Roman"/>
                <w:lang w:eastAsia="ru-RU"/>
              </w:rPr>
              <w:t>каштан</w:t>
            </w:r>
            <w:r w:rsidR="0091362A">
              <w:rPr>
                <w:rFonts w:ascii="Times New Roman" w:eastAsiaTheme="minorEastAsia" w:hAnsi="Times New Roman" w:cs="Times New Roman"/>
                <w:lang w:eastAsia="ru-RU"/>
              </w:rPr>
              <w:t>, шиповник.</w:t>
            </w:r>
            <w:proofErr w:type="gramEnd"/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887EF3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22512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груша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51477E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</w:tr>
      <w:tr w:rsidR="00887EF3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887EF3" w:rsidP="00887EF3">
            <w:pPr>
              <w:spacing w:after="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887EF3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422512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сосна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050708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</w:tr>
      <w:tr w:rsidR="004E0396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887EF3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8E3726" w:rsidP="00422512">
            <w:pPr>
              <w:tabs>
                <w:tab w:val="left" w:pos="475"/>
                <w:tab w:val="center" w:pos="786"/>
              </w:tabs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ab/>
            </w:r>
            <w:r w:rsidR="00422512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персик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050708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</w:tr>
      <w:tr w:rsidR="00887EF3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887EF3">
            <w:pPr>
              <w:spacing w:after="0"/>
              <w:rPr>
                <w:rFonts w:eastAsiaTheme="minorEastAsia"/>
                <w:lang w:eastAsia="ru-RU"/>
              </w:rPr>
            </w:pPr>
          </w:p>
          <w:p w:rsidR="00887EF3" w:rsidRDefault="00887EF3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887EF3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422512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яблоня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Pr="00B943A1" w:rsidRDefault="00050708" w:rsidP="00050708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050708" w:rsidP="00B8775B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</w:tr>
      <w:tr w:rsidR="00887EF3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887EF3">
            <w:pPr>
              <w:spacing w:after="0"/>
              <w:rPr>
                <w:rFonts w:eastAsiaTheme="minorEastAsia"/>
                <w:lang w:eastAsia="ru-RU"/>
              </w:rPr>
            </w:pPr>
          </w:p>
          <w:p w:rsidR="00887EF3" w:rsidRDefault="00887EF3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887EF3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422512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терн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050708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</w:tr>
      <w:tr w:rsidR="00887EF3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887EF3">
            <w:pPr>
              <w:spacing w:after="0"/>
              <w:rPr>
                <w:rFonts w:eastAsiaTheme="minorEastAsia"/>
                <w:lang w:eastAsia="ru-RU"/>
              </w:rPr>
            </w:pPr>
          </w:p>
          <w:p w:rsidR="00887EF3" w:rsidRDefault="00887EF3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887EF3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422512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клен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263EE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43A1" w:rsidRDefault="00B8775B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</w:tr>
      <w:tr w:rsidR="00887EF3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887EF3">
            <w:pPr>
              <w:spacing w:after="0"/>
              <w:rPr>
                <w:rFonts w:eastAsiaTheme="minorEastAsia"/>
                <w:lang w:eastAsia="ru-RU"/>
              </w:rPr>
            </w:pPr>
          </w:p>
          <w:p w:rsidR="00887EF3" w:rsidRDefault="00887EF3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887EF3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422512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вишня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263EE1" w:rsidP="00263EE1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</w:tr>
      <w:tr w:rsidR="00887EF3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887EF3">
            <w:pPr>
              <w:spacing w:after="0"/>
              <w:rPr>
                <w:rFonts w:eastAsiaTheme="minorEastAsia"/>
                <w:lang w:eastAsia="ru-RU"/>
              </w:rPr>
            </w:pPr>
          </w:p>
          <w:p w:rsidR="00887EF3" w:rsidRDefault="00887EF3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887EF3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422512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слива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263EE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</w:tr>
      <w:tr w:rsidR="00887EF3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887EF3">
            <w:pPr>
              <w:spacing w:after="0"/>
              <w:rPr>
                <w:rFonts w:eastAsiaTheme="minorEastAsia"/>
                <w:lang w:eastAsia="ru-RU"/>
              </w:rPr>
            </w:pPr>
          </w:p>
          <w:p w:rsidR="00887EF3" w:rsidRDefault="00887EF3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887EF3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422512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дуб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263EE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</w:tr>
      <w:tr w:rsidR="00887EF3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887EF3">
            <w:pPr>
              <w:spacing w:after="0"/>
              <w:rPr>
                <w:rFonts w:eastAsiaTheme="minorEastAsia"/>
                <w:lang w:eastAsia="ru-RU"/>
              </w:rPr>
            </w:pPr>
          </w:p>
          <w:p w:rsidR="00887EF3" w:rsidRDefault="00887EF3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887EF3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422512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ракита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AC1D6F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</w:tr>
      <w:tr w:rsidR="00887EF3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887EF3">
            <w:pPr>
              <w:spacing w:after="0"/>
              <w:rPr>
                <w:rFonts w:eastAsiaTheme="minorEastAsia"/>
                <w:lang w:eastAsia="ru-RU"/>
              </w:rPr>
            </w:pPr>
          </w:p>
          <w:p w:rsidR="00887EF3" w:rsidRDefault="00887EF3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887EF3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422512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береза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AC1D6F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</w:tr>
      <w:tr w:rsidR="00887EF3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887EF3">
            <w:pPr>
              <w:spacing w:after="0"/>
              <w:rPr>
                <w:rFonts w:eastAsiaTheme="minorEastAsia"/>
                <w:lang w:eastAsia="ru-RU"/>
              </w:rPr>
            </w:pPr>
          </w:p>
          <w:p w:rsidR="00887EF3" w:rsidRDefault="00887EF3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887EF3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422512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липа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5C502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</w:tr>
      <w:tr w:rsidR="00E228DE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8DE" w:rsidRDefault="00E228DE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8DE" w:rsidRDefault="00E228DE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  <w:p w:rsidR="00E228DE" w:rsidRDefault="00E228DE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8DE" w:rsidRDefault="008E3726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тополь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8DE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8DE" w:rsidRDefault="00215E44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</w:t>
            </w:r>
            <w:r w:rsidR="005C5021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8DE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</w:tr>
      <w:tr w:rsidR="008E3726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3726" w:rsidRDefault="008E3726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3726" w:rsidRDefault="008E3726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3726" w:rsidRDefault="00422512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рябина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3726" w:rsidRDefault="00A95259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3726" w:rsidRDefault="005C502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3726" w:rsidRDefault="007A42D3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</w:tr>
      <w:tr w:rsidR="00422512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512" w:rsidRDefault="00422512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512" w:rsidRDefault="00422512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512" w:rsidRDefault="00422512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акация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512" w:rsidRDefault="00A95259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512" w:rsidRDefault="005C502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512" w:rsidRDefault="005C502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</w:tr>
      <w:tr w:rsidR="00A95259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5259" w:rsidRDefault="00A95259">
            <w:pPr>
              <w:spacing w:after="0"/>
              <w:rPr>
                <w:rFonts w:eastAsiaTheme="minorEastAsia"/>
                <w:lang w:eastAsia="ru-RU"/>
              </w:rPr>
            </w:pPr>
          </w:p>
          <w:p w:rsidR="00A95259" w:rsidRDefault="00A95259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5259" w:rsidRDefault="00A95259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5259" w:rsidRDefault="00A95259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ива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5259" w:rsidRDefault="00A95259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5259" w:rsidRDefault="005C502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5259" w:rsidRDefault="005C502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</w:tr>
      <w:tr w:rsidR="00A95259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5259" w:rsidRDefault="00A95259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5259" w:rsidRDefault="00A95259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5259" w:rsidRDefault="00A95259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сирень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5259" w:rsidRDefault="00A95259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5259" w:rsidRDefault="0091362A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5259" w:rsidRDefault="005C502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</w:tr>
      <w:tr w:rsidR="00A95259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5259" w:rsidRDefault="00A95259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5259" w:rsidRDefault="00A95259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5259" w:rsidRDefault="00A95259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каштан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5259" w:rsidRDefault="00A95259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5259" w:rsidRDefault="0091362A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5259" w:rsidRDefault="005C502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</w:tr>
      <w:tr w:rsidR="0091362A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362A" w:rsidRDefault="0091362A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362A" w:rsidRDefault="0091362A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362A" w:rsidRDefault="0091362A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шиповник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362A" w:rsidRDefault="0091362A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362A" w:rsidRDefault="0091362A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362A" w:rsidRDefault="0091362A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</w:tr>
    </w:tbl>
    <w:p w:rsidR="002F5779" w:rsidRDefault="002F5779" w:rsidP="004E0396">
      <w:pPr>
        <w:shd w:val="clear" w:color="auto" w:fill="FFFFFF" w:themeFill="background1"/>
        <w:spacing w:before="195" w:after="195" w:line="240" w:lineRule="auto"/>
        <w:jc w:val="center"/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4E0396" w:rsidRPr="004E0396" w:rsidRDefault="004E0396" w:rsidP="004E0396">
      <w:pPr>
        <w:shd w:val="clear" w:color="auto" w:fill="FFFFFF" w:themeFill="background1"/>
        <w:spacing w:before="195" w:after="195" w:line="240" w:lineRule="auto"/>
        <w:jc w:val="center"/>
        <w:rPr>
          <w:rFonts w:ascii="Times New Roman" w:eastAsia="Times New Roman" w:hAnsi="Times New Roman" w:cs="Times New Roman"/>
          <w:color w:val="292D24"/>
          <w:sz w:val="20"/>
          <w:szCs w:val="20"/>
          <w:lang w:eastAsia="ru-RU"/>
        </w:rPr>
      </w:pPr>
      <w:r w:rsidRPr="004E0396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Деревья, кустарники, озелененной территории</w:t>
      </w:r>
      <w:r w:rsidR="008F5128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д. </w:t>
      </w:r>
      <w:r w:rsidR="00121595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Халино</w:t>
      </w:r>
    </w:p>
    <w:tbl>
      <w:tblPr>
        <w:tblW w:w="4950" w:type="pct"/>
        <w:tblInd w:w="15" w:type="dxa"/>
        <w:shd w:val="clear" w:color="auto" w:fill="F8FAFB"/>
        <w:tblLayout w:type="fixed"/>
        <w:tblCellMar>
          <w:left w:w="0" w:type="dxa"/>
          <w:right w:w="0" w:type="dxa"/>
        </w:tblCellMar>
        <w:tblLook w:val="04A0"/>
      </w:tblPr>
      <w:tblGrid>
        <w:gridCol w:w="1336"/>
        <w:gridCol w:w="2269"/>
        <w:gridCol w:w="1274"/>
        <w:gridCol w:w="1559"/>
        <w:gridCol w:w="1134"/>
        <w:gridCol w:w="1137"/>
        <w:gridCol w:w="1134"/>
        <w:gridCol w:w="1699"/>
        <w:gridCol w:w="1134"/>
        <w:gridCol w:w="1897"/>
      </w:tblGrid>
      <w:tr w:rsidR="00A45DE8" w:rsidRPr="004E0396" w:rsidTr="00371D26">
        <w:trPr>
          <w:trHeight w:val="1797"/>
        </w:trPr>
        <w:tc>
          <w:tcPr>
            <w:tcW w:w="458" w:type="pct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01BED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b/>
                <w:bCs/>
                <w:color w:val="292D24"/>
                <w:lang w:eastAsia="ru-RU"/>
              </w:rPr>
              <w:t>Площадь учетн. участка</w:t>
            </w:r>
          </w:p>
          <w:p w:rsidR="004E0396" w:rsidRPr="00F01BED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color w:val="292D24"/>
                <w:lang w:eastAsia="ru-RU"/>
              </w:rPr>
              <w:t> </w:t>
            </w:r>
          </w:p>
        </w:tc>
        <w:tc>
          <w:tcPr>
            <w:tcW w:w="778" w:type="pct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01BED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b/>
                <w:bCs/>
                <w:color w:val="292D24"/>
                <w:lang w:eastAsia="ru-RU"/>
              </w:rPr>
              <w:t>№ биогруппы</w:t>
            </w:r>
          </w:p>
          <w:p w:rsidR="004E0396" w:rsidRPr="00F01BED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color w:val="292D24"/>
                <w:lang w:eastAsia="ru-RU"/>
              </w:rPr>
              <w:t> </w:t>
            </w:r>
          </w:p>
        </w:tc>
        <w:tc>
          <w:tcPr>
            <w:tcW w:w="437" w:type="pct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01BED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b/>
                <w:bCs/>
                <w:color w:val="292D24"/>
                <w:lang w:eastAsia="ru-RU"/>
              </w:rPr>
              <w:t>Площадь биогруппы</w:t>
            </w:r>
          </w:p>
          <w:p w:rsidR="004E0396" w:rsidRPr="00F01BED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color w:val="292D24"/>
                <w:lang w:eastAsia="ru-RU"/>
              </w:rPr>
              <w:t> </w:t>
            </w:r>
          </w:p>
        </w:tc>
        <w:tc>
          <w:tcPr>
            <w:tcW w:w="535" w:type="pct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01BED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b/>
                <w:bCs/>
                <w:color w:val="292D24"/>
                <w:lang w:eastAsia="ru-RU"/>
              </w:rPr>
              <w:t>Состав древостоя, порода</w:t>
            </w:r>
          </w:p>
          <w:p w:rsidR="004E0396" w:rsidRPr="00F01BED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color w:val="292D24"/>
                <w:lang w:eastAsia="ru-RU"/>
              </w:rPr>
              <w:t> </w:t>
            </w:r>
          </w:p>
        </w:tc>
        <w:tc>
          <w:tcPr>
            <w:tcW w:w="389" w:type="pct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01BED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b/>
                <w:bCs/>
                <w:color w:val="292D24"/>
                <w:lang w:eastAsia="ru-RU"/>
              </w:rPr>
              <w:t>деревьев</w:t>
            </w:r>
          </w:p>
          <w:p w:rsidR="004E0396" w:rsidRPr="00F01BED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color w:val="292D24"/>
                <w:lang w:eastAsia="ru-RU"/>
              </w:rPr>
              <w:t> </w:t>
            </w:r>
          </w:p>
        </w:tc>
        <w:tc>
          <w:tcPr>
            <w:tcW w:w="390" w:type="pct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01BED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b/>
                <w:bCs/>
                <w:color w:val="292D24"/>
                <w:lang w:eastAsia="ru-RU"/>
              </w:rPr>
              <w:t xml:space="preserve">Диаметр, </w:t>
            </w:r>
            <w:proofErr w:type="gramStart"/>
            <w:r w:rsidRPr="00F01BED">
              <w:rPr>
                <w:rFonts w:ascii="Times New Roman" w:eastAsia="Times New Roman" w:hAnsi="Times New Roman" w:cs="Times New Roman"/>
                <w:b/>
                <w:bCs/>
                <w:color w:val="292D24"/>
                <w:lang w:eastAsia="ru-RU"/>
              </w:rPr>
              <w:t>см</w:t>
            </w:r>
            <w:proofErr w:type="gramEnd"/>
            <w:r w:rsidRPr="00F01BED">
              <w:rPr>
                <w:rFonts w:ascii="Times New Roman" w:eastAsia="Times New Roman" w:hAnsi="Times New Roman" w:cs="Times New Roman"/>
                <w:b/>
                <w:bCs/>
                <w:color w:val="292D24"/>
                <w:lang w:eastAsia="ru-RU"/>
              </w:rPr>
              <w:t xml:space="preserve"> (на высоте 1,3 м.)</w:t>
            </w:r>
          </w:p>
          <w:p w:rsidR="004E0396" w:rsidRPr="00F01BED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color w:val="292D24"/>
                <w:lang w:eastAsia="ru-RU"/>
              </w:rPr>
              <w:t> </w:t>
            </w:r>
          </w:p>
        </w:tc>
        <w:tc>
          <w:tcPr>
            <w:tcW w:w="389" w:type="pct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01BED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b/>
                <w:bCs/>
                <w:color w:val="292D24"/>
                <w:lang w:eastAsia="ru-RU"/>
              </w:rPr>
              <w:t>Возраст</w:t>
            </w:r>
          </w:p>
          <w:p w:rsidR="004E0396" w:rsidRPr="00F01BED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color w:val="292D24"/>
                <w:lang w:eastAsia="ru-RU"/>
              </w:rPr>
              <w:t> </w:t>
            </w:r>
          </w:p>
        </w:tc>
        <w:tc>
          <w:tcPr>
            <w:tcW w:w="58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01BED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b/>
                <w:bCs/>
                <w:color w:val="292D24"/>
                <w:lang w:eastAsia="ru-RU"/>
              </w:rPr>
              <w:t>Количество</w:t>
            </w:r>
          </w:p>
        </w:tc>
        <w:tc>
          <w:tcPr>
            <w:tcW w:w="38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01BED" w:rsidRDefault="004E0396" w:rsidP="003F6CA9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b/>
                <w:bCs/>
                <w:color w:val="292D24"/>
                <w:lang w:eastAsia="ru-RU"/>
              </w:rPr>
              <w:t xml:space="preserve">Количество деревьев на </w:t>
            </w:r>
            <w:r w:rsidR="003F6CA9">
              <w:rPr>
                <w:rFonts w:ascii="Times New Roman" w:eastAsia="Times New Roman" w:hAnsi="Times New Roman" w:cs="Times New Roman"/>
                <w:b/>
                <w:bCs/>
                <w:color w:val="292D24"/>
                <w:lang w:eastAsia="ru-RU"/>
              </w:rPr>
              <w:t>1 кв.м.</w:t>
            </w:r>
          </w:p>
        </w:tc>
        <w:tc>
          <w:tcPr>
            <w:tcW w:w="651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01BED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b/>
                <w:bCs/>
                <w:color w:val="292D24"/>
                <w:lang w:eastAsia="ru-RU"/>
              </w:rPr>
              <w:t>Состояние</w:t>
            </w:r>
          </w:p>
        </w:tc>
      </w:tr>
      <w:tr w:rsidR="00A45DE8" w:rsidRPr="004E0396" w:rsidTr="00371D26">
        <w:trPr>
          <w:trHeight w:val="1249"/>
        </w:trPr>
        <w:tc>
          <w:tcPr>
            <w:tcW w:w="458" w:type="pct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4E0396" w:rsidRPr="00F01BED" w:rsidRDefault="004E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4E0396" w:rsidRPr="00F01BED" w:rsidRDefault="004E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</w:p>
        </w:tc>
        <w:tc>
          <w:tcPr>
            <w:tcW w:w="437" w:type="pct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4E0396" w:rsidRPr="00F01BED" w:rsidRDefault="004E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</w:p>
        </w:tc>
        <w:tc>
          <w:tcPr>
            <w:tcW w:w="535" w:type="pct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4E0396" w:rsidRPr="00F01BED" w:rsidRDefault="004E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4E0396" w:rsidRPr="00F01BED" w:rsidRDefault="004E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</w:p>
        </w:tc>
        <w:tc>
          <w:tcPr>
            <w:tcW w:w="390" w:type="pct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4E0396" w:rsidRPr="00F01BED" w:rsidRDefault="004E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4E0396" w:rsidRPr="00F01BED" w:rsidRDefault="004E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</w:p>
        </w:tc>
        <w:tc>
          <w:tcPr>
            <w:tcW w:w="58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01BED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b/>
                <w:bCs/>
                <w:color w:val="292D24"/>
                <w:lang w:eastAsia="ru-RU"/>
              </w:rPr>
              <w:t>Формирующиеся шт.</w:t>
            </w:r>
          </w:p>
        </w:tc>
        <w:tc>
          <w:tcPr>
            <w:tcW w:w="38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01BED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b/>
                <w:bCs/>
                <w:color w:val="292D24"/>
                <w:lang w:eastAsia="ru-RU"/>
              </w:rPr>
              <w:t>м., кв.м.</w:t>
            </w:r>
          </w:p>
        </w:tc>
        <w:tc>
          <w:tcPr>
            <w:tcW w:w="651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01BED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b/>
                <w:bCs/>
                <w:color w:val="292D24"/>
                <w:lang w:eastAsia="ru-RU"/>
              </w:rPr>
              <w:t>шт.</w:t>
            </w:r>
          </w:p>
        </w:tc>
      </w:tr>
      <w:tr w:rsidR="00A45DE8" w:rsidRPr="004E0396" w:rsidTr="00371D26">
        <w:trPr>
          <w:trHeight w:val="1249"/>
        </w:trPr>
        <w:tc>
          <w:tcPr>
            <w:tcW w:w="45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5DE8" w:rsidRDefault="003F6CA9" w:rsidP="008F5128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30077</w:t>
            </w:r>
            <w:r w:rsidR="008F5128">
              <w:rPr>
                <w:rFonts w:ascii="Times New Roman" w:eastAsiaTheme="minorEastAsia" w:hAnsi="Times New Roman" w:cs="Times New Roman"/>
                <w:lang w:eastAsia="ru-RU"/>
              </w:rPr>
              <w:t xml:space="preserve"> кв.м.</w:t>
            </w:r>
            <w:r w:rsidR="00182B00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  <w:p w:rsidR="004E0396" w:rsidRPr="004E0396" w:rsidRDefault="004E0396" w:rsidP="00371D26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7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5DE8" w:rsidRDefault="008F5128" w:rsidP="008F5128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  <w:r w:rsidR="00A45DE8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  <w:p w:rsidR="00737AC4" w:rsidRDefault="00A45DE8" w:rsidP="008F5128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(местоположение: </w:t>
            </w:r>
            <w:proofErr w:type="gramEnd"/>
          </w:p>
          <w:p w:rsidR="00A45DE8" w:rsidRPr="004E0396" w:rsidRDefault="00A45DE8" w:rsidP="003F6CA9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д. </w:t>
            </w:r>
            <w:r w:rsidR="003F6CA9">
              <w:rPr>
                <w:rFonts w:ascii="Times New Roman" w:eastAsiaTheme="minorEastAsia" w:hAnsi="Times New Roman" w:cs="Times New Roman"/>
                <w:lang w:eastAsia="ru-RU"/>
              </w:rPr>
              <w:t>Халино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)</w:t>
            </w:r>
          </w:p>
        </w:tc>
        <w:tc>
          <w:tcPr>
            <w:tcW w:w="4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4E0396" w:rsidRDefault="003F6CA9" w:rsidP="002E14E1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22 077</w:t>
            </w:r>
            <w:r w:rsidR="00921C0E">
              <w:rPr>
                <w:rFonts w:ascii="Times New Roman" w:eastAsiaTheme="minorEastAsia" w:hAnsi="Times New Roman" w:cs="Times New Roman"/>
                <w:lang w:eastAsia="ru-RU"/>
              </w:rPr>
              <w:t xml:space="preserve"> кв.м.</w:t>
            </w:r>
          </w:p>
        </w:tc>
        <w:tc>
          <w:tcPr>
            <w:tcW w:w="53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4E0396" w:rsidRDefault="003F6CA9" w:rsidP="008F5128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Груша, сосна, персик, яблоня, терн, клен,  вишня, слива, дуб, ракита, береза, липа,   тополь, рябина, 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акация, ива, сирень, каштан, шиповник.</w:t>
            </w:r>
            <w:proofErr w:type="gramEnd"/>
          </w:p>
        </w:tc>
        <w:tc>
          <w:tcPr>
            <w:tcW w:w="38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BED" w:rsidRDefault="003F6CA9" w:rsidP="008F5128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987</w:t>
            </w:r>
            <w:r w:rsidR="00ED19B0">
              <w:rPr>
                <w:rFonts w:ascii="Times New Roman" w:eastAsiaTheme="minorEastAsia" w:hAnsi="Times New Roman" w:cs="Times New Roman"/>
                <w:lang w:eastAsia="ru-RU"/>
              </w:rPr>
              <w:t xml:space="preserve"> шт.</w:t>
            </w:r>
          </w:p>
          <w:p w:rsidR="004E0396" w:rsidRPr="00F01BED" w:rsidRDefault="004E0396" w:rsidP="00F01BED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9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4E0396" w:rsidRDefault="00765F06" w:rsidP="008F5128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5-80</w:t>
            </w:r>
            <w:r w:rsidR="00ED19B0">
              <w:rPr>
                <w:rFonts w:ascii="Times New Roman" w:eastAsiaTheme="minorEastAsia" w:hAnsi="Times New Roman" w:cs="Times New Roman"/>
                <w:lang w:eastAsia="ru-RU"/>
              </w:rPr>
              <w:t xml:space="preserve"> см</w:t>
            </w:r>
          </w:p>
        </w:tc>
        <w:tc>
          <w:tcPr>
            <w:tcW w:w="38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4E0396" w:rsidRDefault="003F6CA9" w:rsidP="00765F06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  <w:r w:rsidR="00765F06">
              <w:rPr>
                <w:rFonts w:ascii="Times New Roman" w:eastAsiaTheme="minorEastAsia" w:hAnsi="Times New Roman" w:cs="Times New Roman"/>
                <w:lang w:eastAsia="ru-RU"/>
              </w:rPr>
              <w:t>-15</w:t>
            </w:r>
            <w:r w:rsidR="00ED19B0">
              <w:rPr>
                <w:rFonts w:ascii="Times New Roman" w:eastAsiaTheme="minorEastAsia" w:hAnsi="Times New Roman" w:cs="Times New Roman"/>
                <w:lang w:eastAsia="ru-RU"/>
              </w:rPr>
              <w:t xml:space="preserve"> лет</w:t>
            </w:r>
          </w:p>
        </w:tc>
        <w:tc>
          <w:tcPr>
            <w:tcW w:w="58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4E0396" w:rsidRDefault="00765F06" w:rsidP="003F6CA9">
            <w:pPr>
              <w:tabs>
                <w:tab w:val="left" w:pos="394"/>
                <w:tab w:val="center" w:pos="774"/>
              </w:tabs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ab/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ab/>
            </w:r>
            <w:r w:rsidR="003F6CA9">
              <w:rPr>
                <w:rFonts w:ascii="Times New Roman" w:eastAsiaTheme="minorEastAsia" w:hAnsi="Times New Roman" w:cs="Times New Roman"/>
                <w:lang w:eastAsia="ru-RU"/>
              </w:rPr>
              <w:t xml:space="preserve">50 </w:t>
            </w:r>
            <w:r w:rsidR="0048765F">
              <w:rPr>
                <w:rFonts w:ascii="Times New Roman" w:eastAsiaTheme="minorEastAsia" w:hAnsi="Times New Roman" w:cs="Times New Roman"/>
                <w:lang w:eastAsia="ru-RU"/>
              </w:rPr>
              <w:t>шт.</w:t>
            </w:r>
          </w:p>
        </w:tc>
        <w:tc>
          <w:tcPr>
            <w:tcW w:w="38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0A4AB1" w:rsidRDefault="003F6CA9" w:rsidP="008F5128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- </w:t>
            </w:r>
          </w:p>
        </w:tc>
        <w:tc>
          <w:tcPr>
            <w:tcW w:w="651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3F6CA9" w:rsidP="00821CA9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987</w:t>
            </w:r>
            <w:r w:rsidR="00821CA9">
              <w:rPr>
                <w:rFonts w:ascii="Times New Roman" w:eastAsiaTheme="minorEastAsia" w:hAnsi="Times New Roman" w:cs="Times New Roman"/>
                <w:lang w:eastAsia="ru-RU"/>
              </w:rPr>
              <w:t xml:space="preserve"> - б</w:t>
            </w:r>
            <w:r w:rsidR="00821CA9" w:rsidRPr="00821CA9">
              <w:rPr>
                <w:rFonts w:ascii="Times New Roman" w:eastAsiaTheme="minorEastAsia" w:hAnsi="Times New Roman" w:cs="Times New Roman"/>
                <w:lang w:eastAsia="ru-RU"/>
              </w:rPr>
              <w:t>ез признаков ослабления</w:t>
            </w:r>
          </w:p>
          <w:p w:rsidR="00821CA9" w:rsidRPr="004E0396" w:rsidRDefault="00821CA9" w:rsidP="00821CA9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</w:tbl>
    <w:p w:rsidR="004E0396" w:rsidRDefault="004E0396" w:rsidP="004E03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0396" w:rsidRDefault="004E0396" w:rsidP="004E03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0396" w:rsidRDefault="004E0396" w:rsidP="004E03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0396" w:rsidRDefault="004E0396" w:rsidP="004E03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0396" w:rsidRDefault="004E0396" w:rsidP="004E0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0396" w:rsidRDefault="004E0396" w:rsidP="004E0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0396" w:rsidRDefault="004E0396" w:rsidP="004E0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0396" w:rsidRDefault="004E0396" w:rsidP="004E0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0396" w:rsidRDefault="004E0396" w:rsidP="004E0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0396" w:rsidRDefault="004E0396" w:rsidP="004E0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6CA9" w:rsidRDefault="003F6CA9" w:rsidP="004E0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6CA9" w:rsidRDefault="003F6CA9" w:rsidP="004E0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6CA9" w:rsidRDefault="003F6CA9" w:rsidP="004E0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6CA9" w:rsidRDefault="003F6CA9" w:rsidP="004E0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6CA9" w:rsidRDefault="003F6CA9" w:rsidP="004E0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6CA9" w:rsidRDefault="003F6CA9" w:rsidP="004E0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6CA9" w:rsidRDefault="003F6CA9" w:rsidP="004E0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6CA9" w:rsidRDefault="003F6CA9" w:rsidP="004E0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6CA9" w:rsidRDefault="003F6CA9" w:rsidP="004E0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6CA9" w:rsidRDefault="003F6CA9" w:rsidP="004E0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6CA9" w:rsidRDefault="003F6CA9" w:rsidP="004E0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6CA9" w:rsidRDefault="003F6CA9" w:rsidP="004E0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6CA9" w:rsidRDefault="003F6CA9" w:rsidP="004E0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6CA9" w:rsidRDefault="003F6CA9" w:rsidP="004E0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6CA9" w:rsidRDefault="003F6CA9" w:rsidP="004E0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2A3F" w:rsidRDefault="00F32A3F" w:rsidP="004E0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6CA9" w:rsidRDefault="003F6CA9" w:rsidP="004E0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6CA9" w:rsidRDefault="003F6CA9" w:rsidP="004E0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0396" w:rsidRDefault="004E0396" w:rsidP="004E0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0396" w:rsidRDefault="004E0396" w:rsidP="004E0396">
      <w:pPr>
        <w:shd w:val="clear" w:color="auto" w:fill="FFFFFF" w:themeFill="background1"/>
        <w:spacing w:before="195" w:after="0" w:line="240" w:lineRule="auto"/>
        <w:jc w:val="center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РАБОЧИЙ</w:t>
      </w:r>
    </w:p>
    <w:p w:rsidR="004E0396" w:rsidRDefault="004E0396" w:rsidP="004E0396">
      <w:pPr>
        <w:shd w:val="clear" w:color="auto" w:fill="FFFFFF" w:themeFill="background1"/>
        <w:spacing w:before="195" w:after="0" w:line="240" w:lineRule="auto"/>
        <w:jc w:val="center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дневник</w:t>
      </w:r>
    </w:p>
    <w:tbl>
      <w:tblPr>
        <w:tblW w:w="5200" w:type="pct"/>
        <w:tblInd w:w="15" w:type="dxa"/>
        <w:shd w:val="clear" w:color="auto" w:fill="F8FAFB"/>
        <w:tblCellMar>
          <w:left w:w="0" w:type="dxa"/>
          <w:right w:w="0" w:type="dxa"/>
        </w:tblCellMar>
        <w:tblLook w:val="04A0"/>
      </w:tblPr>
      <w:tblGrid>
        <w:gridCol w:w="15367"/>
      </w:tblGrid>
      <w:tr w:rsidR="00821CA9" w:rsidTr="004E0396">
        <w:trPr>
          <w:trHeight w:val="1392"/>
        </w:trPr>
        <w:tc>
          <w:tcPr>
            <w:tcW w:w="50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Учета зеленых насаждений </w:t>
            </w:r>
            <w:r w:rsidR="00821C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общественной территории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_______________________________________________________________________________________________________________</w:t>
            </w:r>
            <w:r w:rsid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</w:t>
            </w:r>
          </w:p>
          <w:p w:rsidR="004E0396" w:rsidRDefault="004E0396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(название объекта)</w:t>
            </w:r>
          </w:p>
        </w:tc>
      </w:tr>
      <w:tr w:rsidR="00821CA9" w:rsidTr="004E0396">
        <w:trPr>
          <w:trHeight w:val="1199"/>
        </w:trPr>
        <w:tc>
          <w:tcPr>
            <w:tcW w:w="50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Клюквинский сельсовет</w:t>
            </w:r>
            <w:r w:rsidR="00821C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Курского района Курской области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_______________________________________________________________________________________________________</w:t>
            </w:r>
            <w:r w:rsid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</w:t>
            </w:r>
          </w:p>
        </w:tc>
      </w:tr>
      <w:tr w:rsidR="00821CA9" w:rsidTr="004E0396">
        <w:trPr>
          <w:trHeight w:val="1214"/>
        </w:trPr>
        <w:tc>
          <w:tcPr>
            <w:tcW w:w="50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821CA9" w:rsidP="003F6CA9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Адрес: </w:t>
            </w:r>
            <w:r w:rsidRPr="00182B0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Курская область, Курский район, Клюквинский сельсовет, д. </w:t>
            </w:r>
            <w:r w:rsidR="003F6CA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Халино</w:t>
            </w:r>
            <w:r w:rsidR="004E039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_____________________________________________</w:t>
            </w:r>
          </w:p>
        </w:tc>
      </w:tr>
      <w:tr w:rsidR="00821CA9" w:rsidTr="004E0396">
        <w:trPr>
          <w:trHeight w:val="652"/>
        </w:trPr>
        <w:tc>
          <w:tcPr>
            <w:tcW w:w="50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 w:rsidP="003F6CA9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Начат </w:t>
            </w:r>
            <w:r w:rsidR="003F6C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05.09</w:t>
            </w:r>
            <w:r w:rsidR="00821C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.202</w:t>
            </w:r>
            <w:r w:rsidR="00765F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</w:t>
            </w:r>
            <w:r w:rsidR="00765F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821CA9" w:rsidTr="004E0396">
        <w:trPr>
          <w:trHeight w:val="652"/>
        </w:trPr>
        <w:tc>
          <w:tcPr>
            <w:tcW w:w="50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 w:rsidP="003F6CA9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Окончен</w:t>
            </w:r>
            <w:r w:rsidR="00765F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F6C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05.09</w:t>
            </w:r>
            <w:r w:rsidR="00765F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.2022</w:t>
            </w:r>
            <w:r w:rsid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821CA9" w:rsidTr="004E0396">
        <w:trPr>
          <w:trHeight w:val="3443"/>
        </w:trPr>
        <w:tc>
          <w:tcPr>
            <w:tcW w:w="50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0396" w:rsidRDefault="004E0396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1) Дата записи</w:t>
            </w:r>
            <w:r w:rsidR="00821C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3F6C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05.09</w:t>
            </w:r>
            <w:r w:rsidR="00765F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.2022</w:t>
            </w:r>
            <w:r w:rsidR="00821C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____________________________________________________________________________________________________________</w:t>
            </w:r>
            <w:r w:rsid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</w:t>
            </w:r>
          </w:p>
          <w:p w:rsidR="004E0396" w:rsidRDefault="004E0396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2) № учетного участка</w:t>
            </w:r>
            <w:r w:rsidR="00821C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: № 1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__________________________________________________________________________________________________________</w:t>
            </w:r>
            <w:r w:rsid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</w:t>
            </w:r>
          </w:p>
          <w:p w:rsidR="004E0396" w:rsidRDefault="004E0396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3) № биогруппы</w:t>
            </w:r>
            <w:r w:rsidR="00821C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№ 1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_________________________________________________________________________________________________________</w:t>
            </w:r>
            <w:r w:rsid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</w:t>
            </w:r>
          </w:p>
          <w:p w:rsidR="004E0396" w:rsidRDefault="004E0396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4) Вид насаждений (рядовая, групповая посадка)</w:t>
            </w:r>
            <w:r w:rsid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:</w:t>
            </w:r>
            <w:r w:rsidR="00821C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гр</w:t>
            </w:r>
            <w:r w:rsid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упповая посадка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_____________________________________________</w:t>
            </w:r>
            <w:r w:rsid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</w:t>
            </w:r>
          </w:p>
          <w:p w:rsidR="004E0396" w:rsidRDefault="004E0396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5) Состав древостоя (биогруппы</w:t>
            </w:r>
            <w:r w:rsid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), порода, тип газона, цветника: </w:t>
            </w:r>
            <w:proofErr w:type="gramStart"/>
            <w:r w:rsidR="003F6CA9" w:rsidRPr="003F6C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Груша, сосна, персик, яблоня, терн, клен,  вишня, слива, дуб, ракита, береза, липа,   тополь, рябина, акация</w:t>
            </w:r>
            <w:r w:rsidR="003F6C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, ива, сирень, каштан, шиповник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___________________________________</w:t>
            </w:r>
            <w:r w:rsid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</w:t>
            </w:r>
            <w:proofErr w:type="gramEnd"/>
          </w:p>
          <w:p w:rsidR="004E0396" w:rsidRDefault="004E0396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6) № деревьев</w:t>
            </w:r>
            <w:r w:rsid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: нет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_________________________________________________________________________________________________________</w:t>
            </w:r>
            <w:r w:rsid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</w:t>
            </w:r>
          </w:p>
          <w:p w:rsidR="004E0396" w:rsidRDefault="00182B00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7) Возраст: </w:t>
            </w:r>
            <w:r w:rsidR="003F6C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  <w:r w:rsidR="00765F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-15</w:t>
            </w:r>
            <w:r w:rsidRP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лет </w:t>
            </w:r>
            <w:r w:rsidR="004E039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__________________________________________________________________________________________________________________</w:t>
            </w:r>
          </w:p>
          <w:p w:rsidR="004E0396" w:rsidRDefault="004E0396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8) Диаметр (на высоте 1,3м)</w:t>
            </w:r>
            <w:r w:rsid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82B00" w:rsidRP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5-</w:t>
            </w:r>
            <w:r w:rsidR="00765F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</w:t>
            </w:r>
            <w:r w:rsidR="00182B00" w:rsidRP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см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</w:t>
            </w:r>
            <w:r w:rsid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</w:t>
            </w:r>
            <w:r w:rsidR="0005793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</w:t>
            </w:r>
            <w:r w:rsidR="003F6C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9) Высота см.: 5</w:t>
            </w:r>
            <w:r w:rsidR="00765F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 –  20</w:t>
            </w:r>
            <w:r w:rsid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________________________________________________________________________________________________________________</w:t>
            </w:r>
            <w:r w:rsidR="0005793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</w:t>
            </w:r>
          </w:p>
          <w:p w:rsidR="004E0396" w:rsidRDefault="004E0396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10) Количество (кв.м., шт.)</w:t>
            </w:r>
            <w:r w:rsid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- </w:t>
            </w:r>
            <w:r w:rsidR="003F6C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987</w:t>
            </w:r>
            <w:r w:rsidR="00182B00" w:rsidRP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шт.</w:t>
            </w:r>
            <w:r w:rsid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_____________________________________________________________________________________________________</w:t>
            </w:r>
            <w:r w:rsidR="0005793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</w:t>
            </w:r>
          </w:p>
          <w:p w:rsidR="004E0396" w:rsidRDefault="004E0396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11) Сомкнутость насаждений</w:t>
            </w:r>
            <w:r w:rsid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: нет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___________________________________________________________________________________________________</w:t>
            </w:r>
            <w:r w:rsidR="0005793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</w:t>
            </w:r>
          </w:p>
          <w:p w:rsidR="004E0396" w:rsidRDefault="003F6CA9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12) Кол-во деревьев на 1 кв.м.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E039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</w:t>
            </w:r>
            <w:proofErr w:type="gramEnd"/>
            <w:r w:rsidR="004E039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шт.</w:t>
            </w:r>
            <w:r w:rsidR="00F172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  <w:r w:rsidR="00F172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E039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__________________________________________________________________________________________________</w:t>
            </w:r>
            <w:r w:rsidR="0005793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</w:t>
            </w:r>
          </w:p>
          <w:p w:rsidR="004E0396" w:rsidRDefault="004E0396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13)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Подвергающиеся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обрезке, шт.</w:t>
            </w:r>
            <w:r w:rsidR="00F172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3F6C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250</w:t>
            </w:r>
            <w:r w:rsidR="00F172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шт.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________________________________________________________________________________________________</w:t>
            </w:r>
            <w:r w:rsidR="0005793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</w:t>
            </w:r>
          </w:p>
          <w:p w:rsidR="004E0396" w:rsidRDefault="004E0396" w:rsidP="00F1726E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14) Состояние</w:t>
            </w:r>
            <w:r w:rsidR="00F172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3F6C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987</w:t>
            </w:r>
            <w:r w:rsidR="00F1726E" w:rsidRPr="00F172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- без признаков </w:t>
            </w:r>
            <w:r w:rsidR="003F6C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="00F1726E" w:rsidRPr="00F172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слабления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_______________________________________________________</w:t>
            </w:r>
            <w:r w:rsidR="0005793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</w:t>
            </w:r>
            <w:r w:rsidR="003F6C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</w:t>
            </w:r>
          </w:p>
          <w:p w:rsidR="004E0396" w:rsidRDefault="004E03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E0396" w:rsidRDefault="004E0396" w:rsidP="004E0396">
      <w:pPr>
        <w:shd w:val="clear" w:color="auto" w:fill="FFFFFF" w:themeFill="background1"/>
        <w:spacing w:before="195" w:after="195" w:line="240" w:lineRule="auto"/>
        <w:ind w:firstLine="697"/>
        <w:jc w:val="center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Для газонов и цветников определяется площадь, занимаемая однолетниками и многолетниками.</w:t>
      </w:r>
    </w:p>
    <w:tbl>
      <w:tblPr>
        <w:tblW w:w="5000" w:type="pct"/>
        <w:tblInd w:w="15" w:type="dxa"/>
        <w:shd w:val="clear" w:color="auto" w:fill="F8FAFB"/>
        <w:tblCellMar>
          <w:left w:w="0" w:type="dxa"/>
          <w:right w:w="0" w:type="dxa"/>
        </w:tblCellMar>
        <w:tblLook w:val="04A0"/>
      </w:tblPr>
      <w:tblGrid>
        <w:gridCol w:w="2611"/>
        <w:gridCol w:w="4111"/>
        <w:gridCol w:w="2127"/>
        <w:gridCol w:w="1133"/>
        <w:gridCol w:w="1048"/>
        <w:gridCol w:w="1368"/>
        <w:gridCol w:w="1171"/>
        <w:gridCol w:w="1106"/>
      </w:tblGrid>
      <w:tr w:rsidR="004E0396" w:rsidTr="00057934">
        <w:tc>
          <w:tcPr>
            <w:tcW w:w="89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ИСПОЛНИТЕЛ</w:t>
            </w:r>
            <w:r w:rsidR="00C107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1401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ПРОВЕРИЛ</w:t>
            </w:r>
          </w:p>
        </w:tc>
        <w:tc>
          <w:tcPr>
            <w:tcW w:w="2710" w:type="pct"/>
            <w:gridSpan w:val="6"/>
            <w:tcBorders>
              <w:top w:val="nil"/>
              <w:left w:val="nil"/>
              <w:bottom w:val="inset" w:sz="8" w:space="0" w:color="auto"/>
              <w:right w:val="nil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0396" w:rsidRDefault="004E0396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</w:tr>
      <w:tr w:rsidR="00057934" w:rsidTr="00057934">
        <w:tc>
          <w:tcPr>
            <w:tcW w:w="89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401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72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Фамилия И.О.</w:t>
            </w:r>
          </w:p>
        </w:tc>
        <w:tc>
          <w:tcPr>
            <w:tcW w:w="38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35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6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9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Фамилия И.О.</w:t>
            </w:r>
          </w:p>
        </w:tc>
        <w:tc>
          <w:tcPr>
            <w:tcW w:w="37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Подпись</w:t>
            </w:r>
          </w:p>
        </w:tc>
      </w:tr>
      <w:tr w:rsidR="004E0396" w:rsidTr="00057934">
        <w:tc>
          <w:tcPr>
            <w:tcW w:w="89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3F6CA9" w:rsidP="00057934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05.09</w:t>
            </w:r>
            <w:r w:rsidR="00765F06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.2022</w:t>
            </w:r>
          </w:p>
        </w:tc>
        <w:tc>
          <w:tcPr>
            <w:tcW w:w="1401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hd w:val="clear" w:color="auto" w:fill="FFFFFF" w:themeFill="background1"/>
              <w:spacing w:after="0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 </w:t>
            </w:r>
            <w:r w:rsidR="00057934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Заместитель Главы Администрации Клюквинского сельсовета Курского района</w:t>
            </w:r>
          </w:p>
        </w:tc>
        <w:tc>
          <w:tcPr>
            <w:tcW w:w="72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hd w:val="clear" w:color="auto" w:fill="FFFFFF" w:themeFill="background1"/>
              <w:spacing w:after="0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 </w:t>
            </w:r>
            <w:r w:rsidR="00057934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Хмелевская О.В.</w:t>
            </w:r>
          </w:p>
        </w:tc>
        <w:tc>
          <w:tcPr>
            <w:tcW w:w="38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hd w:val="clear" w:color="auto" w:fill="FFFFFF" w:themeFill="background1"/>
              <w:spacing w:after="0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hd w:val="clear" w:color="auto" w:fill="FFFFFF" w:themeFill="background1"/>
              <w:spacing w:after="0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hd w:val="clear" w:color="auto" w:fill="FFFFFF" w:themeFill="background1"/>
              <w:spacing w:after="0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hd w:val="clear" w:color="auto" w:fill="FFFFFF" w:themeFill="background1"/>
              <w:spacing w:after="0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hd w:val="clear" w:color="auto" w:fill="FFFFFF" w:themeFill="background1"/>
              <w:spacing w:after="0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</w:tbl>
    <w:p w:rsidR="004E0396" w:rsidRDefault="004E0396" w:rsidP="004E0396">
      <w:pPr>
        <w:shd w:val="clear" w:color="auto" w:fill="FFFFFF" w:themeFill="background1"/>
        <w:tabs>
          <w:tab w:val="left" w:pos="1054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0396" w:rsidRDefault="004E0396" w:rsidP="004E0396">
      <w:pPr>
        <w:rPr>
          <w:rFonts w:ascii="Times New Roman" w:hAnsi="Times New Roman" w:cs="Times New Roman"/>
          <w:sz w:val="24"/>
          <w:szCs w:val="24"/>
        </w:rPr>
      </w:pPr>
    </w:p>
    <w:p w:rsidR="002E14E1" w:rsidRDefault="002E14E1" w:rsidP="004E0396">
      <w:pPr>
        <w:rPr>
          <w:rFonts w:ascii="Times New Roman" w:hAnsi="Times New Roman" w:cs="Times New Roman"/>
          <w:sz w:val="24"/>
          <w:szCs w:val="24"/>
        </w:rPr>
      </w:pPr>
    </w:p>
    <w:p w:rsidR="002E14E1" w:rsidRDefault="002E14E1" w:rsidP="004E0396">
      <w:pPr>
        <w:rPr>
          <w:rFonts w:ascii="Times New Roman" w:hAnsi="Times New Roman" w:cs="Times New Roman"/>
          <w:sz w:val="24"/>
          <w:szCs w:val="24"/>
        </w:rPr>
      </w:pPr>
    </w:p>
    <w:p w:rsidR="00765F06" w:rsidRDefault="00765F06" w:rsidP="002E14E1">
      <w:pPr>
        <w:shd w:val="clear" w:color="auto" w:fill="FFFFFF" w:themeFill="background1"/>
        <w:spacing w:before="195"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2E14E1" w:rsidRDefault="002E14E1" w:rsidP="004E0396">
      <w:pPr>
        <w:rPr>
          <w:rFonts w:ascii="Times New Roman" w:hAnsi="Times New Roman" w:cs="Times New Roman"/>
          <w:sz w:val="24"/>
          <w:szCs w:val="24"/>
        </w:rPr>
      </w:pPr>
    </w:p>
    <w:p w:rsidR="004E0396" w:rsidRPr="00F74CF6" w:rsidRDefault="004E0396" w:rsidP="004E0396">
      <w:pPr>
        <w:shd w:val="clear" w:color="auto" w:fill="FFFFFF" w:themeFill="background1"/>
        <w:spacing w:before="195" w:after="195" w:line="240" w:lineRule="auto"/>
        <w:jc w:val="center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F74CF6">
        <w:rPr>
          <w:rFonts w:ascii="Arial" w:eastAsia="Times New Roman" w:hAnsi="Arial" w:cs="Arial"/>
          <w:b/>
          <w:bCs/>
          <w:color w:val="292D24"/>
          <w:sz w:val="24"/>
          <w:szCs w:val="24"/>
          <w:lang w:eastAsia="ru-RU"/>
        </w:rPr>
        <w:t>РЕЕСТР</w:t>
      </w:r>
    </w:p>
    <w:p w:rsidR="004E0396" w:rsidRPr="00F74CF6" w:rsidRDefault="004E0396" w:rsidP="004E0396">
      <w:pPr>
        <w:shd w:val="clear" w:color="auto" w:fill="FFFFFF" w:themeFill="background1"/>
        <w:spacing w:before="195" w:after="195" w:line="240" w:lineRule="auto"/>
        <w:jc w:val="center"/>
        <w:rPr>
          <w:rFonts w:ascii="Arial" w:eastAsia="Times New Roman" w:hAnsi="Arial" w:cs="Arial"/>
          <w:b/>
          <w:bCs/>
          <w:color w:val="292D24"/>
          <w:sz w:val="24"/>
          <w:szCs w:val="24"/>
          <w:lang w:eastAsia="ru-RU"/>
        </w:rPr>
      </w:pPr>
      <w:r w:rsidRPr="00F74CF6">
        <w:rPr>
          <w:rFonts w:ascii="Arial" w:eastAsia="Times New Roman" w:hAnsi="Arial" w:cs="Arial"/>
          <w:b/>
          <w:bCs/>
          <w:color w:val="292D24"/>
          <w:sz w:val="24"/>
          <w:szCs w:val="24"/>
          <w:lang w:eastAsia="ru-RU"/>
        </w:rPr>
        <w:t>озелененной территории Клюквинского сельсовета Курского района</w:t>
      </w:r>
    </w:p>
    <w:p w:rsidR="00F74CF6" w:rsidRPr="00F74CF6" w:rsidRDefault="00F74CF6" w:rsidP="004E0396">
      <w:pPr>
        <w:shd w:val="clear" w:color="auto" w:fill="FFFFFF" w:themeFill="background1"/>
        <w:spacing w:before="195" w:after="195" w:line="240" w:lineRule="auto"/>
        <w:jc w:val="center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F74CF6">
        <w:rPr>
          <w:rFonts w:ascii="Arial" w:eastAsia="Times New Roman" w:hAnsi="Arial" w:cs="Arial"/>
          <w:b/>
          <w:bCs/>
          <w:color w:val="292D24"/>
          <w:sz w:val="24"/>
          <w:szCs w:val="24"/>
          <w:lang w:eastAsia="ru-RU"/>
        </w:rPr>
        <w:t xml:space="preserve">по состоянию на </w:t>
      </w:r>
      <w:r w:rsidR="002D21E3">
        <w:rPr>
          <w:rFonts w:ascii="Arial" w:eastAsia="Times New Roman" w:hAnsi="Arial" w:cs="Arial"/>
          <w:b/>
          <w:bCs/>
          <w:color w:val="292D24"/>
          <w:sz w:val="24"/>
          <w:szCs w:val="24"/>
          <w:lang w:eastAsia="ru-RU"/>
        </w:rPr>
        <w:t>28.06.2022</w:t>
      </w:r>
    </w:p>
    <w:tbl>
      <w:tblPr>
        <w:tblW w:w="5000" w:type="pct"/>
        <w:tblInd w:w="15" w:type="dxa"/>
        <w:shd w:val="clear" w:color="auto" w:fill="F8FAFB"/>
        <w:tblCellMar>
          <w:left w:w="0" w:type="dxa"/>
          <w:right w:w="0" w:type="dxa"/>
        </w:tblCellMar>
        <w:tblLook w:val="04A0"/>
      </w:tblPr>
      <w:tblGrid>
        <w:gridCol w:w="3031"/>
        <w:gridCol w:w="2010"/>
        <w:gridCol w:w="1874"/>
        <w:gridCol w:w="1319"/>
        <w:gridCol w:w="1094"/>
        <w:gridCol w:w="1875"/>
        <w:gridCol w:w="1494"/>
        <w:gridCol w:w="2023"/>
      </w:tblGrid>
      <w:tr w:rsidR="004E0396" w:rsidRPr="00F74CF6" w:rsidTr="002D21E3">
        <w:tc>
          <w:tcPr>
            <w:tcW w:w="103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12EE" w:rsidRPr="00F74CF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№ п/п</w:t>
            </w:r>
          </w:p>
          <w:p w:rsidR="004E0396" w:rsidRPr="00F74CF6" w:rsidRDefault="00EE12EE" w:rsidP="00EE12EE">
            <w:pPr>
              <w:tabs>
                <w:tab w:val="left" w:pos="260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68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Озелененная территория (объект)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Порода древесной растительности</w:t>
            </w:r>
          </w:p>
        </w:tc>
        <w:tc>
          <w:tcPr>
            <w:tcW w:w="44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12EE" w:rsidRPr="00F74CF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Категория состояния</w:t>
            </w:r>
          </w:p>
          <w:p w:rsidR="004E0396" w:rsidRPr="00F74CF6" w:rsidRDefault="004E0396" w:rsidP="00EE12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12EE" w:rsidRPr="00F74CF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Класс возраста</w:t>
            </w:r>
          </w:p>
          <w:p w:rsidR="004E0396" w:rsidRPr="00F74CF6" w:rsidRDefault="004E0396" w:rsidP="00EE12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Количество древесной растительности шт.</w:t>
            </w:r>
          </w:p>
        </w:tc>
        <w:tc>
          <w:tcPr>
            <w:tcW w:w="50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Площадь озелененной территории м</w:t>
            </w:r>
            <w:proofErr w:type="gramStart"/>
            <w:r w:rsidRPr="00F74CF6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68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Дополнительные характеристики, намечаемая деятельность</w:t>
            </w:r>
          </w:p>
        </w:tc>
      </w:tr>
      <w:tr w:rsidR="004E0396" w:rsidRPr="00F74CF6" w:rsidTr="002D21E3">
        <w:tc>
          <w:tcPr>
            <w:tcW w:w="103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8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B43B85" w:rsidP="003F6CA9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д. </w:t>
            </w:r>
            <w:r w:rsidR="003F6CA9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Халино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Лиственные</w:t>
            </w:r>
          </w:p>
        </w:tc>
        <w:tc>
          <w:tcPr>
            <w:tcW w:w="44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  <w:r w:rsidR="00AD7FB7"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Без признаков ослабления </w:t>
            </w:r>
          </w:p>
        </w:tc>
        <w:tc>
          <w:tcPr>
            <w:tcW w:w="3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 w:rsidP="002D21E3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  <w:r w:rsidR="00190CC8"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2-</w:t>
            </w:r>
            <w:r w:rsidR="002D21E3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15</w:t>
            </w:r>
            <w:r w:rsidR="00190CC8"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343978" w:rsidP="00190CC8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961</w:t>
            </w:r>
          </w:p>
        </w:tc>
        <w:tc>
          <w:tcPr>
            <w:tcW w:w="50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343978" w:rsidP="00343978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21 227</w:t>
            </w:r>
            <w:r w:rsidR="002E4A4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кв.м.</w:t>
            </w:r>
          </w:p>
        </w:tc>
        <w:tc>
          <w:tcPr>
            <w:tcW w:w="68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</w:tr>
      <w:tr w:rsidR="004E0396" w:rsidRPr="00F74CF6" w:rsidTr="002D21E3">
        <w:tc>
          <w:tcPr>
            <w:tcW w:w="103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  <w:r w:rsidR="00190CC8"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Сухостой текущего года</w:t>
            </w:r>
          </w:p>
        </w:tc>
        <w:tc>
          <w:tcPr>
            <w:tcW w:w="3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  <w:r w:rsidR="00190CC8"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15 лет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343978" w:rsidP="00190CC8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343978" w:rsidP="006D3646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0</w:t>
            </w:r>
            <w:r w:rsidR="006D364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</w:t>
            </w:r>
            <w:r w:rsidR="00190CC8"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кв.м.</w:t>
            </w:r>
          </w:p>
        </w:tc>
        <w:tc>
          <w:tcPr>
            <w:tcW w:w="68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EE12EE" w:rsidP="00EE12EE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Необходимо провести работы по спилу</w:t>
            </w:r>
          </w:p>
        </w:tc>
      </w:tr>
      <w:tr w:rsidR="004E0396" w:rsidRPr="00F74CF6" w:rsidTr="002D21E3">
        <w:tc>
          <w:tcPr>
            <w:tcW w:w="103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Хвойные</w:t>
            </w:r>
          </w:p>
        </w:tc>
        <w:tc>
          <w:tcPr>
            <w:tcW w:w="44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  <w:r w:rsidR="00190CC8"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  <w:tc>
          <w:tcPr>
            <w:tcW w:w="3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  <w:r w:rsidR="00190CC8"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3-10 лет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343978" w:rsidP="00190CC8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0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343978" w:rsidP="00EE12EE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500</w:t>
            </w:r>
            <w:r w:rsidR="00190CC8"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кв.м.</w:t>
            </w:r>
          </w:p>
        </w:tc>
        <w:tc>
          <w:tcPr>
            <w:tcW w:w="68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</w:tr>
      <w:tr w:rsidR="004E0396" w:rsidRPr="00F74CF6" w:rsidTr="002D21E3">
        <w:tc>
          <w:tcPr>
            <w:tcW w:w="103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Кустарники</w:t>
            </w:r>
          </w:p>
        </w:tc>
        <w:tc>
          <w:tcPr>
            <w:tcW w:w="44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  <w:r w:rsidR="00190CC8"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  <w:tc>
          <w:tcPr>
            <w:tcW w:w="3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  <w:r w:rsidR="002D21E3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</w:t>
            </w:r>
            <w:r w:rsidR="00190CC8"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  <w:r w:rsidR="00765F0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5</w:t>
            </w:r>
            <w:r w:rsidR="00EE12EE"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 лет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343978" w:rsidP="00EE12EE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111 </w:t>
            </w:r>
            <w:r w:rsidR="00EE12EE"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50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343978" w:rsidP="00EE12EE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1850 </w:t>
            </w:r>
            <w:r w:rsidR="00EE12EE"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кв.м.</w:t>
            </w:r>
          </w:p>
        </w:tc>
        <w:tc>
          <w:tcPr>
            <w:tcW w:w="68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</w:tr>
      <w:tr w:rsidR="004E0396" w:rsidRPr="00F74CF6" w:rsidTr="002D21E3">
        <w:tc>
          <w:tcPr>
            <w:tcW w:w="103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</w:tr>
      <w:tr w:rsidR="004E0396" w:rsidRPr="00F74CF6" w:rsidTr="002D21E3">
        <w:tc>
          <w:tcPr>
            <w:tcW w:w="103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</w:tr>
      <w:tr w:rsidR="004E0396" w:rsidRPr="00F74CF6" w:rsidTr="002D21E3">
        <w:tc>
          <w:tcPr>
            <w:tcW w:w="103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8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Цветники</w:t>
            </w:r>
          </w:p>
        </w:tc>
        <w:tc>
          <w:tcPr>
            <w:tcW w:w="44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EE12EE" w:rsidP="00EE12EE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EE12EE" w:rsidP="00EE12EE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EE12EE" w:rsidP="00EE12EE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EE12EE" w:rsidP="00EE12EE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EE12EE" w:rsidP="00EE12EE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</w:tr>
      <w:tr w:rsidR="004E0396" w:rsidRPr="00F74CF6" w:rsidTr="002D21E3">
        <w:tc>
          <w:tcPr>
            <w:tcW w:w="103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Газоны</w:t>
            </w:r>
          </w:p>
        </w:tc>
        <w:tc>
          <w:tcPr>
            <w:tcW w:w="44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  <w:r w:rsidR="00EE12EE"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  <w:tc>
          <w:tcPr>
            <w:tcW w:w="3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EE12EE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EE12EE" w:rsidP="00EE12EE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343978" w:rsidP="00EE12EE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5000 кв.м.</w:t>
            </w:r>
          </w:p>
        </w:tc>
        <w:tc>
          <w:tcPr>
            <w:tcW w:w="68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EE12EE" w:rsidP="00EE12EE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</w:tr>
      <w:tr w:rsidR="004E0396" w:rsidRPr="00F74CF6" w:rsidTr="002D21E3">
        <w:tc>
          <w:tcPr>
            <w:tcW w:w="103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</w:tr>
      <w:tr w:rsidR="004E0396" w:rsidRPr="00F74CF6" w:rsidTr="002D21E3">
        <w:tc>
          <w:tcPr>
            <w:tcW w:w="103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6D3646" w:rsidP="00EE12EE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1-15</w:t>
            </w:r>
            <w:r w:rsidR="00EE12EE"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2D21E3" w:rsidP="00EE12EE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804</w:t>
            </w:r>
            <w:r w:rsidR="00EE12EE"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шт.</w:t>
            </w:r>
          </w:p>
        </w:tc>
        <w:tc>
          <w:tcPr>
            <w:tcW w:w="50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343978" w:rsidP="00EE12EE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30077</w:t>
            </w:r>
          </w:p>
        </w:tc>
        <w:tc>
          <w:tcPr>
            <w:tcW w:w="68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</w:tr>
    </w:tbl>
    <w:p w:rsidR="004E0396" w:rsidRPr="009228FE" w:rsidRDefault="004E0396" w:rsidP="004E0396">
      <w:pPr>
        <w:shd w:val="clear" w:color="auto" w:fill="FFFFFF" w:themeFill="background1"/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4E0396" w:rsidRPr="009228FE" w:rsidRDefault="004E0396" w:rsidP="004E0396">
      <w:pPr>
        <w:shd w:val="clear" w:color="auto" w:fill="FFFFFF" w:themeFill="background1"/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4E0396" w:rsidRDefault="004E0396" w:rsidP="004E0396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</w:p>
    <w:p w:rsidR="004E0396" w:rsidRDefault="004E0396" w:rsidP="004E0396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</w:p>
    <w:p w:rsidR="004E0396" w:rsidRDefault="004E0396" w:rsidP="004E0396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</w:p>
    <w:p w:rsidR="004E0396" w:rsidRDefault="004E0396" w:rsidP="004E0396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</w:p>
    <w:p w:rsidR="004E0396" w:rsidRDefault="004E0396" w:rsidP="004E0396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</w:p>
    <w:sectPr w:rsidR="004E0396" w:rsidSect="007A42D3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93400"/>
    <w:multiLevelType w:val="hybridMultilevel"/>
    <w:tmpl w:val="94306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85A68"/>
    <w:multiLevelType w:val="hybridMultilevel"/>
    <w:tmpl w:val="8B98C024"/>
    <w:lvl w:ilvl="0" w:tplc="A54A9B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D75EBF"/>
    <w:multiLevelType w:val="hybridMultilevel"/>
    <w:tmpl w:val="94306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28230D"/>
    <w:multiLevelType w:val="hybridMultilevel"/>
    <w:tmpl w:val="C9C4F4BC"/>
    <w:lvl w:ilvl="0" w:tplc="9ACAB5EC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624C544D"/>
    <w:multiLevelType w:val="hybridMultilevel"/>
    <w:tmpl w:val="94306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803710"/>
    <w:multiLevelType w:val="hybridMultilevel"/>
    <w:tmpl w:val="9868378A"/>
    <w:lvl w:ilvl="0" w:tplc="A1141C00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E0396"/>
    <w:rsid w:val="00002942"/>
    <w:rsid w:val="00003A6A"/>
    <w:rsid w:val="0003797A"/>
    <w:rsid w:val="00050708"/>
    <w:rsid w:val="00057934"/>
    <w:rsid w:val="00071843"/>
    <w:rsid w:val="000A4AB1"/>
    <w:rsid w:val="000D4ED8"/>
    <w:rsid w:val="000E3BAD"/>
    <w:rsid w:val="00121595"/>
    <w:rsid w:val="00131990"/>
    <w:rsid w:val="00161E6D"/>
    <w:rsid w:val="00182B00"/>
    <w:rsid w:val="00190CC8"/>
    <w:rsid w:val="001956C0"/>
    <w:rsid w:val="001962BA"/>
    <w:rsid w:val="00215E44"/>
    <w:rsid w:val="00263EE1"/>
    <w:rsid w:val="0026445D"/>
    <w:rsid w:val="002D21E3"/>
    <w:rsid w:val="002E14E1"/>
    <w:rsid w:val="002E4A48"/>
    <w:rsid w:val="002F5779"/>
    <w:rsid w:val="00313DB4"/>
    <w:rsid w:val="00333667"/>
    <w:rsid w:val="00343978"/>
    <w:rsid w:val="003661BB"/>
    <w:rsid w:val="00371D26"/>
    <w:rsid w:val="003E5018"/>
    <w:rsid w:val="003F6CA9"/>
    <w:rsid w:val="00422512"/>
    <w:rsid w:val="004732D3"/>
    <w:rsid w:val="0048765F"/>
    <w:rsid w:val="004D4BFB"/>
    <w:rsid w:val="004D568C"/>
    <w:rsid w:val="004E0396"/>
    <w:rsid w:val="0051477E"/>
    <w:rsid w:val="00532608"/>
    <w:rsid w:val="00532BD8"/>
    <w:rsid w:val="005B4258"/>
    <w:rsid w:val="005C04A0"/>
    <w:rsid w:val="005C5021"/>
    <w:rsid w:val="005E67C0"/>
    <w:rsid w:val="0062355D"/>
    <w:rsid w:val="00662051"/>
    <w:rsid w:val="006634E8"/>
    <w:rsid w:val="0069240C"/>
    <w:rsid w:val="006B7F59"/>
    <w:rsid w:val="006D3646"/>
    <w:rsid w:val="00700D82"/>
    <w:rsid w:val="00737AC4"/>
    <w:rsid w:val="00742CC1"/>
    <w:rsid w:val="00765F06"/>
    <w:rsid w:val="0077205D"/>
    <w:rsid w:val="007813DA"/>
    <w:rsid w:val="007A42D3"/>
    <w:rsid w:val="00821CA9"/>
    <w:rsid w:val="00846747"/>
    <w:rsid w:val="00887EF3"/>
    <w:rsid w:val="00891A44"/>
    <w:rsid w:val="008B35B8"/>
    <w:rsid w:val="008B7DA2"/>
    <w:rsid w:val="008E3726"/>
    <w:rsid w:val="008F5128"/>
    <w:rsid w:val="00903A2D"/>
    <w:rsid w:val="0091362A"/>
    <w:rsid w:val="00921C0E"/>
    <w:rsid w:val="009228FE"/>
    <w:rsid w:val="0094577D"/>
    <w:rsid w:val="00950B99"/>
    <w:rsid w:val="009879F9"/>
    <w:rsid w:val="009C226E"/>
    <w:rsid w:val="009E753D"/>
    <w:rsid w:val="00A110AC"/>
    <w:rsid w:val="00A16874"/>
    <w:rsid w:val="00A3473F"/>
    <w:rsid w:val="00A34CBD"/>
    <w:rsid w:val="00A45DE8"/>
    <w:rsid w:val="00A95259"/>
    <w:rsid w:val="00AC1D6F"/>
    <w:rsid w:val="00AC5E48"/>
    <w:rsid w:val="00AD7FB7"/>
    <w:rsid w:val="00B01644"/>
    <w:rsid w:val="00B42369"/>
    <w:rsid w:val="00B43B85"/>
    <w:rsid w:val="00B8775B"/>
    <w:rsid w:val="00B943A1"/>
    <w:rsid w:val="00C10743"/>
    <w:rsid w:val="00C24695"/>
    <w:rsid w:val="00C26A85"/>
    <w:rsid w:val="00C90579"/>
    <w:rsid w:val="00DB7BE7"/>
    <w:rsid w:val="00DF1002"/>
    <w:rsid w:val="00DF754D"/>
    <w:rsid w:val="00E228DE"/>
    <w:rsid w:val="00E4344D"/>
    <w:rsid w:val="00E4438A"/>
    <w:rsid w:val="00E67B82"/>
    <w:rsid w:val="00E8206B"/>
    <w:rsid w:val="00ED19B0"/>
    <w:rsid w:val="00EE12EE"/>
    <w:rsid w:val="00EE74FB"/>
    <w:rsid w:val="00F01BED"/>
    <w:rsid w:val="00F140CF"/>
    <w:rsid w:val="00F1726E"/>
    <w:rsid w:val="00F21A40"/>
    <w:rsid w:val="00F32A3F"/>
    <w:rsid w:val="00F74CF6"/>
    <w:rsid w:val="00FB7CCC"/>
    <w:rsid w:val="00FC4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3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79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4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102F9-FC82-4A2F-952A-C7B382E53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968</Words>
  <Characters>5519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6475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Administration</cp:lastModifiedBy>
  <cp:revision>6</cp:revision>
  <cp:lastPrinted>2022-09-22T11:05:00Z</cp:lastPrinted>
  <dcterms:created xsi:type="dcterms:W3CDTF">2022-09-22T10:43:00Z</dcterms:created>
  <dcterms:modified xsi:type="dcterms:W3CDTF">2022-09-22T11:20:00Z</dcterms:modified>
</cp:coreProperties>
</file>