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96" w:rsidRDefault="004E0396" w:rsidP="004E0396">
      <w:pPr>
        <w:spacing w:after="0"/>
        <w:ind w:right="52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                                                                         ПАСПОРТ</w:t>
      </w:r>
    </w:p>
    <w:p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д. Звягинцево</w:t>
      </w:r>
    </w:p>
    <w:p w:rsidR="004E0396" w:rsidRDefault="00BF6992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</w:p>
    <w:tbl>
      <w:tblPr>
        <w:tblW w:w="5097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5202"/>
        <w:gridCol w:w="2914"/>
        <w:gridCol w:w="1723"/>
        <w:gridCol w:w="1612"/>
        <w:gridCol w:w="1230"/>
        <w:gridCol w:w="2248"/>
      </w:tblGrid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Общественная территория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 (название объекта)</w:t>
            </w:r>
          </w:p>
        </w:tc>
        <w:tc>
          <w:tcPr>
            <w:tcW w:w="3258" w:type="pct"/>
            <w:gridSpan w:val="5"/>
            <w:shd w:val="clear" w:color="auto" w:fill="FFFFFF" w:themeFill="background1"/>
            <w:hideMark/>
          </w:tcPr>
          <w:p w:rsidR="004E0396" w:rsidRDefault="004E0396" w:rsidP="00BF699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BF699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25 мая 2023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proofErr w:type="gramStart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Находящегося</w:t>
            </w:r>
            <w:proofErr w:type="gramEnd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 xml:space="preserve"> по адресу: Курская область, Курский район, д. Звягинцево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3258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ind w:right="2914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3258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</w:t>
            </w:r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м</w:t>
            </w:r>
            <w:proofErr w:type="gramEnd"/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21A40" w:rsidRDefault="00F21A40" w:rsidP="00F21A40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д. Звягинцево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д. 62-д.94а, 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512F4A" w:rsidP="0062287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  <w:r w:rsidR="0062287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00 </w:t>
            </w:r>
            <w:r w:rsidR="00072287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9C226E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50</w:t>
            </w:r>
            <w:r w:rsidR="00BF699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E67B8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512F4A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  <w:r w:rsidR="0062287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00</w:t>
            </w:r>
            <w:r w:rsidR="00072287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зелеными насаждениями, из 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E039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деревьями;</w:t>
            </w:r>
          </w:p>
          <w:p w:rsidR="004E039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кустарниками;</w:t>
            </w:r>
          </w:p>
          <w:p w:rsidR="004E039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цветниками;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партерные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B82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E67B82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287" w:rsidRDefault="00512F4A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E67B82" w:rsidRDefault="00512F4A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7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C24695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Default="0062287F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2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76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C24695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E67B82" w:rsidRDefault="0062287F" w:rsidP="00763C98">
            <w:pPr>
              <w:tabs>
                <w:tab w:val="center" w:pos="786"/>
                <w:tab w:val="left" w:pos="14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76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E67B82" w:rsidP="00E67B82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1,5 км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BF699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405</w:t>
            </w:r>
            <w:r w:rsidR="00C2469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  <w:p w:rsidR="00C24695" w:rsidRDefault="00BF699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</w:t>
            </w:r>
            <w:r w:rsidR="00C2469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 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замощением, из них: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асфальтовое покрытие;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щебеночное, гравийное;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плитами;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грунтовые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512F4A" w:rsidP="0051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500</w:t>
            </w:r>
            <w:r w:rsidR="00072287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</w:t>
            </w:r>
            <w:r w:rsidR="00B3531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м.</w:t>
            </w:r>
            <w:r w:rsidR="00C2469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1,5 км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76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Тополь, акация, сосна,  клен, яблоня, груша, береза, дуб, липа, рябина, ель, облепиха</w:t>
            </w:r>
            <w:r w:rsidR="00E228DE">
              <w:rPr>
                <w:rFonts w:ascii="Times New Roman" w:eastAsiaTheme="minorEastAsia" w:hAnsi="Times New Roman" w:cs="Times New Roman"/>
                <w:lang w:eastAsia="ru-RU"/>
              </w:rPr>
              <w:t>, каштан</w:t>
            </w:r>
            <w:r w:rsidR="00BF6992">
              <w:rPr>
                <w:rFonts w:ascii="Times New Roman" w:eastAsiaTheme="minorEastAsia" w:hAnsi="Times New Roman" w:cs="Times New Roman"/>
                <w:lang w:eastAsia="ru-RU"/>
              </w:rPr>
              <w:t xml:space="preserve">, сирень </w:t>
            </w:r>
            <w:proofErr w:type="gramEnd"/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тополь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акация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Pr="00B943A1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2 - без признаков ослабления</w:t>
            </w:r>
          </w:p>
          <w:p w:rsidR="00B943A1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2- </w:t>
            </w:r>
            <w:r w:rsidRPr="00821CA9">
              <w:rPr>
                <w:rFonts w:ascii="Times New Roman" w:eastAsiaTheme="minorEastAsia" w:hAnsi="Times New Roman" w:cs="Times New Roman"/>
                <w:lang w:eastAsia="ru-RU"/>
              </w:rPr>
              <w:t>Сухостой текущего года</w:t>
            </w:r>
          </w:p>
        </w:tc>
      </w:tr>
      <w:tr w:rsidR="00887EF3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липа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рябина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228DE" w:rsidTr="00BF6992">
        <w:trPr>
          <w:trHeight w:val="971"/>
        </w:trPr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каштан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BF6992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992" w:rsidRDefault="00BF699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992" w:rsidRDefault="00BF699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992" w:rsidRDefault="00BF699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сирень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992" w:rsidRDefault="00BF699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992" w:rsidRDefault="00BF699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992" w:rsidRDefault="00BF699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ослабления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77D" w:rsidRPr="007813DA" w:rsidRDefault="0026445D" w:rsidP="0026445D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Звягинцево д. 1</w:t>
            </w:r>
            <w:r w:rsidR="0094577D"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577D"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94577D"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км.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77D" w:rsidRPr="007813DA" w:rsidRDefault="0094577D" w:rsidP="00B4236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6B4EB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 кв.м.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шт.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6B4EB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 кв.м.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зелеными насаждениями, из них</w:t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деревьями;</w:t>
            </w:r>
          </w:p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кустарниками;</w:t>
            </w:r>
          </w:p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цветниками;</w:t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proofErr w:type="gramStart"/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  <w:proofErr w:type="gramEnd"/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партерные</w:t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6B4EB2" w:rsidP="00B423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кв.м.</w:t>
            </w:r>
          </w:p>
          <w:p w:rsidR="0094577D" w:rsidRPr="00E8206B" w:rsidRDefault="006B4EB2" w:rsidP="00B423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r w:rsidR="0094577D"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94577D" w:rsidRPr="00E8206B" w:rsidRDefault="0094577D" w:rsidP="00B423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6B4EB2" w:rsidP="00B423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76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94577D" w:rsidRPr="00E8206B" w:rsidRDefault="0094577D" w:rsidP="00B423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6B4EB2" w:rsidP="00B423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76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891A44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94577D"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94577D" w:rsidRPr="00E8206B" w:rsidRDefault="00E8206B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94577D"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замощением, из них:</w:t>
            </w: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асфальтовое покрытие;</w:t>
            </w:r>
          </w:p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щебеночное, гравийное;</w:t>
            </w:r>
          </w:p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плитами;</w:t>
            </w:r>
          </w:p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грунтовые </w:t>
            </w:r>
            <w:proofErr w:type="spellStart"/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</w:t>
            </w:r>
            <w:proofErr w:type="spellEnd"/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грунтовые.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6B4EB2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1300 кв.м.</w:t>
            </w:r>
            <w:r w:rsidR="0094577D"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1,5 км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E8206B" w:rsidP="00B42369">
            <w:pPr>
              <w:spacing w:after="0"/>
              <w:jc w:val="both"/>
              <w:rPr>
                <w:rFonts w:eastAsiaTheme="minorEastAsia"/>
                <w:color w:val="FF0000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Груша, слива, ракита, вишня, клен, тополь, яблоня, рябина, акация, береза, липа, абрикос, сосна,</w:t>
            </w:r>
            <w:proofErr w:type="gramEnd"/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003A6A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003A6A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19 - </w:t>
            </w:r>
            <w:r w:rsidR="0094577D"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  <w:p w:rsidR="00003A6A" w:rsidRPr="00DB7BE7" w:rsidRDefault="00003A6A" w:rsidP="00003A6A">
            <w:pPr>
              <w:pStyle w:val="a3"/>
              <w:numPr>
                <w:ilvl w:val="0"/>
                <w:numId w:val="4"/>
              </w:num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ослабленное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4D4BFB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DB7BE7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 </w:t>
            </w:r>
            <w:r w:rsidR="0094577D"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  <w:p w:rsidR="00DB7BE7" w:rsidRPr="00DB7BE7" w:rsidRDefault="00DB7BE7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– ослабленные</w:t>
            </w:r>
          </w:p>
          <w:p w:rsidR="00DB7BE7" w:rsidRPr="00DB7BE7" w:rsidRDefault="00DB7BE7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 </w:t>
            </w:r>
            <w:r w:rsidRPr="00DB7BE7">
              <w:rPr>
                <w:rFonts w:ascii="Times New Roman" w:eastAsiaTheme="minorEastAsia" w:hAnsi="Times New Roman" w:cs="Times New Roman"/>
                <w:lang w:eastAsia="ru-RU"/>
              </w:rPr>
              <w:t>сухостой текущего года</w:t>
            </w:r>
          </w:p>
          <w:p w:rsidR="00DB7BE7" w:rsidRPr="00DB7BE7" w:rsidRDefault="00DB7BE7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AC5E4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AC5E4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20 - </w:t>
            </w:r>
            <w:r w:rsidR="0094577D"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  <w:p w:rsidR="00AC5E48" w:rsidRPr="00AC5E48" w:rsidRDefault="00AC5E4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 ослабленное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AC5E4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48" w:rsidRPr="00AC5E48" w:rsidRDefault="00AC5E48" w:rsidP="00AC5E4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965 - без признаков ослабления</w:t>
            </w:r>
          </w:p>
          <w:p w:rsidR="00AC5E48" w:rsidRPr="00AC5E48" w:rsidRDefault="00AC5E48" w:rsidP="00AC5E4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ослабленные</w:t>
            </w:r>
          </w:p>
          <w:p w:rsidR="00AC5E48" w:rsidRPr="00AC5E48" w:rsidRDefault="00AC5E48" w:rsidP="00AC5E4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18 - </w:t>
            </w:r>
            <w:r w:rsidRPr="00AC5E48">
              <w:rPr>
                <w:rFonts w:ascii="Times New Roman" w:eastAsiaTheme="minorEastAsia" w:hAnsi="Times New Roman" w:cs="Times New Roman"/>
                <w:lang w:eastAsia="ru-RU"/>
              </w:rPr>
              <w:t>сухостой текущего года</w:t>
            </w:r>
          </w:p>
          <w:p w:rsidR="0094577D" w:rsidRPr="00AC5E4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тополь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AC5E4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AC5E4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577D"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без признаков ослабления</w:t>
            </w:r>
          </w:p>
          <w:p w:rsidR="0094577D" w:rsidRPr="00AC5E48" w:rsidRDefault="00AC5E4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577D"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4577D" w:rsidRPr="00AC5E48">
              <w:rPr>
                <w:rFonts w:ascii="Times New Roman" w:eastAsiaTheme="minorEastAsia" w:hAnsi="Times New Roman" w:cs="Times New Roman"/>
                <w:lang w:eastAsia="ru-RU"/>
              </w:rPr>
              <w:t>Сухостой текущего года</w:t>
            </w:r>
          </w:p>
        </w:tc>
      </w:tr>
      <w:tr w:rsidR="0094577D" w:rsidRPr="003E5018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3E501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3E501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акация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3E501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3E501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</w:t>
            </w:r>
            <w:r w:rsidR="0094577D"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  <w:p w:rsidR="003E5018" w:rsidRPr="003E5018" w:rsidRDefault="003E5018" w:rsidP="003E501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– ослабленное</w:t>
            </w:r>
          </w:p>
          <w:p w:rsidR="003E5018" w:rsidRPr="003E5018" w:rsidRDefault="003E501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846747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846747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846747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846747" w:rsidRDefault="00846747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846747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846747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47" w:rsidRPr="003E5018" w:rsidRDefault="00846747" w:rsidP="00846747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ослабленное</w:t>
            </w:r>
          </w:p>
          <w:p w:rsidR="0094577D" w:rsidRPr="0094577D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9C226E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C226E" w:rsidRPr="007813DA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42CC1" w:rsidRDefault="00742CC1" w:rsidP="00742CC1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2CC1">
              <w:rPr>
                <w:rFonts w:ascii="Times New Roman" w:eastAsiaTheme="minorEastAsia" w:hAnsi="Times New Roman" w:cs="Times New Roman"/>
                <w:lang w:eastAsia="ru-RU"/>
              </w:rPr>
              <w:t>д. Звягинцево вдоль  земельного участка  с кад. номером 46:11:071005:121, 1 км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42CC1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742CC1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226E"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35B8" w:rsidRPr="007813DA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9C226E" w:rsidRDefault="009C226E" w:rsidP="009C226E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EE3B90" w:rsidP="00763C98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400 кв.м.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8B35B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8B35B8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шт</w:t>
            </w:r>
            <w:r w:rsid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35B8" w:rsidRPr="007813DA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9C226E" w:rsidRDefault="009C226E" w:rsidP="009C226E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35B8" w:rsidRPr="007813DA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9C226E" w:rsidRDefault="009C226E" w:rsidP="009C226E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EE3B90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кв.м.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35B8" w:rsidRPr="00E8206B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9C226E" w:rsidRDefault="009C226E" w:rsidP="009C226E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зелеными насаждениями, из них</w:t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деревьями;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кустарниками;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цветниками;</w:t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</w:t>
            </w:r>
            <w:proofErr w:type="gramStart"/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  <w:proofErr w:type="gramEnd"/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партерные</w:t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EE3B90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кв.м.</w:t>
            </w:r>
          </w:p>
          <w:p w:rsidR="009C226E" w:rsidRPr="00E8206B" w:rsidRDefault="008B35B8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8B35B8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EE3B90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кв.м.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EE3B90" w:rsidP="008B35B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 кв.м.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8B35B8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9C226E"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8B35B8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9C226E"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8B35B8" w:rsidRPr="00E8206B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9C226E" w:rsidRDefault="009C226E" w:rsidP="009C226E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замощением, из них:</w:t>
            </w: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асфальтовое покрытие;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щебеночное, гравийное;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плитами;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грунтовые </w:t>
            </w:r>
            <w:proofErr w:type="spellStart"/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</w:t>
            </w:r>
            <w:proofErr w:type="spellEnd"/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C17AB4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кв.м.</w:t>
            </w:r>
            <w:r w:rsidR="009C226E"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8B35B8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226E"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5B8" w:rsidRPr="00E8206B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9C226E" w:rsidRDefault="009C226E" w:rsidP="009C226E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35B8" w:rsidRPr="00E8206B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9C226E" w:rsidRDefault="009C226E" w:rsidP="009C226E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35B8" w:rsidRPr="00E8206B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8B35B8" w:rsidRDefault="009C226E" w:rsidP="008B35B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8B35B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35B8" w:rsidRPr="00E8206B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8B35B8" w:rsidRDefault="009C226E" w:rsidP="008B35B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8B35B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35B8" w:rsidRPr="00E8206B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8B35B8" w:rsidRDefault="009C226E" w:rsidP="008B35B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8B35B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8B35B8" w:rsidRPr="00E8206B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8B35B8" w:rsidRDefault="009C226E" w:rsidP="008B35B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8B35B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B35B8" w:rsidRPr="00DB7BE7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94577D" w:rsidRDefault="009C226E" w:rsidP="009C226E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DB7BE7" w:rsidRDefault="008B35B8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DB7BE7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DB7BE7" w:rsidRDefault="008B35B8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DB7BE7" w:rsidRDefault="008B35B8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C226E"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без признаков ослабления</w:t>
            </w:r>
          </w:p>
          <w:p w:rsidR="009C226E" w:rsidRPr="008B35B8" w:rsidRDefault="009C226E" w:rsidP="008B35B8">
            <w:pPr>
              <w:pStyle w:val="a3"/>
              <w:numPr>
                <w:ilvl w:val="0"/>
                <w:numId w:val="6"/>
              </w:num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ослабленное</w:t>
            </w: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4E0396" w:rsidRP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 xml:space="preserve">Деревья, кустарники, </w:t>
      </w:r>
      <w:proofErr w:type="gramStart"/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озелененной</w:t>
      </w:r>
      <w:proofErr w:type="gramEnd"/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д. Звягинцево </w:t>
      </w:r>
    </w:p>
    <w:tbl>
      <w:tblPr>
        <w:tblW w:w="495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1335"/>
        <w:gridCol w:w="2128"/>
        <w:gridCol w:w="1416"/>
        <w:gridCol w:w="1559"/>
        <w:gridCol w:w="1134"/>
        <w:gridCol w:w="1137"/>
        <w:gridCol w:w="1134"/>
        <w:gridCol w:w="1699"/>
        <w:gridCol w:w="1134"/>
        <w:gridCol w:w="1897"/>
      </w:tblGrid>
      <w:tr w:rsidR="00A45DE8" w:rsidRPr="004E0396" w:rsidTr="00A45DE8">
        <w:trPr>
          <w:trHeight w:val="1797"/>
        </w:trPr>
        <w:tc>
          <w:tcPr>
            <w:tcW w:w="45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учетн. участка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73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№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486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Состав древостоя, порода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деревьев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Диаметр, </w:t>
            </w:r>
            <w:proofErr w:type="gramStart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см</w:t>
            </w:r>
            <w:proofErr w:type="gramEnd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(на высоте 1,3 м.)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Возраст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 w:rsidP="00C17AB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Количество деревьев на </w:t>
            </w:r>
            <w:r w:rsidR="00C17AB4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1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Состояние</w:t>
            </w:r>
          </w:p>
        </w:tc>
      </w:tr>
      <w:tr w:rsidR="00A45DE8" w:rsidRPr="004E0396" w:rsidTr="00A45DE8">
        <w:trPr>
          <w:trHeight w:val="1249"/>
        </w:trPr>
        <w:tc>
          <w:tcPr>
            <w:tcW w:w="45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Формирующиеся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м.,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шт.</w:t>
            </w:r>
          </w:p>
        </w:tc>
      </w:tr>
      <w:tr w:rsidR="00A45DE8" w:rsidRPr="004E0396" w:rsidTr="00A45DE8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C17AB4" w:rsidP="00C3684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800 кв.м.</w:t>
            </w:r>
          </w:p>
        </w:tc>
        <w:tc>
          <w:tcPr>
            <w:tcW w:w="7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8F512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45DE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737AC4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местоположение: </w:t>
            </w:r>
          </w:p>
          <w:p w:rsidR="004E0396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д. Звягинцево</w:t>
            </w:r>
          </w:p>
          <w:p w:rsidR="00A45DE8" w:rsidRPr="004E0396" w:rsidRDefault="00A45DE8" w:rsidP="00C17AB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д. 62-д.94а</w:t>
            </w:r>
          </w:p>
        </w:tc>
        <w:tc>
          <w:tcPr>
            <w:tcW w:w="4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C17AB4" w:rsidP="002E14E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F01BE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Тополь, акация, сосна,  клен, яб</w:t>
            </w:r>
            <w:r w:rsidR="00887EF3">
              <w:rPr>
                <w:rFonts w:ascii="Times New Roman" w:eastAsiaTheme="minorEastAsia" w:hAnsi="Times New Roman" w:cs="Times New Roman"/>
                <w:lang w:eastAsia="ru-RU"/>
              </w:rPr>
              <w:t>лоня, груша, береза, дуб,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липа, рябина, ель, облепиха.</w:t>
            </w:r>
            <w:r w:rsidR="00E228DE">
              <w:rPr>
                <w:rFonts w:ascii="Times New Roman" w:eastAsiaTheme="minorEastAsia" w:hAnsi="Times New Roman" w:cs="Times New Roman"/>
                <w:lang w:eastAsia="ru-RU"/>
              </w:rPr>
              <w:t>, каштан</w:t>
            </w:r>
            <w:r w:rsidR="00BF6992">
              <w:rPr>
                <w:rFonts w:ascii="Times New Roman" w:eastAsiaTheme="minorEastAsia" w:hAnsi="Times New Roman" w:cs="Times New Roman"/>
                <w:lang w:eastAsia="ru-RU"/>
              </w:rPr>
              <w:t>, сирень</w:t>
            </w:r>
            <w:proofErr w:type="gramEnd"/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BF6992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405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  <w:p w:rsidR="004E0396" w:rsidRPr="00F01BED" w:rsidRDefault="004E0396" w:rsidP="00F01B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ED19B0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5-20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ED19B0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2-20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BF6992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  <w:r w:rsidR="0048765F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0A4AB1" w:rsidRDefault="00C36841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21CA9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405 - б</w:t>
            </w:r>
            <w:r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821CA9" w:rsidRPr="004E0396" w:rsidRDefault="00821CA9" w:rsidP="00BF699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45DE8" w:rsidRPr="004E0396" w:rsidTr="00A45DE8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C17AB4" w:rsidP="00C3684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1300 кв.м.</w:t>
            </w:r>
          </w:p>
        </w:tc>
        <w:tc>
          <w:tcPr>
            <w:tcW w:w="7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4A0" w:rsidRDefault="00F01BE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5C04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F01BED" w:rsidRDefault="005C04A0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местоположение:</w:t>
            </w:r>
          </w:p>
          <w:p w:rsidR="00A34CBD" w:rsidRDefault="00A34CBD" w:rsidP="00A34CBD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д. Звягинцево </w:t>
            </w:r>
          </w:p>
          <w:p w:rsidR="00A34CBD" w:rsidRDefault="00A34CBD" w:rsidP="00A34CBD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д. 1-д.</w:t>
            </w:r>
            <w:r w:rsidR="0026445D"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  <w:tc>
          <w:tcPr>
            <w:tcW w:w="4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C17AB4" w:rsidP="00C17AB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900 кв.м.</w:t>
            </w:r>
            <w:r w:rsidR="002E14E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Pr="004E0396" w:rsidRDefault="000E3BA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Груша, слива, ракита, вишня, клен, тополь, яблоня, рябина, акация, береза, липа, абрикос, сосна</w:t>
            </w:r>
            <w:proofErr w:type="gramEnd"/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Pr="004E0396" w:rsidRDefault="009C226E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1102</w:t>
            </w:r>
            <w:r w:rsidR="00950B99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Pr="004E0396" w:rsidRDefault="00950B99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3- 30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Pr="009879F9" w:rsidRDefault="009879F9" w:rsidP="009879F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1-</w:t>
            </w:r>
            <w:r w:rsidRPr="009879F9">
              <w:rPr>
                <w:rFonts w:ascii="Times New Roman" w:eastAsiaTheme="minorEastAsia" w:hAnsi="Times New Roman" w:cs="Times New Roman"/>
                <w:lang w:eastAsia="ru-RU"/>
              </w:rPr>
              <w:t>25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Pr="004E0396" w:rsidRDefault="001962BA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267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Pr="004E0396" w:rsidRDefault="00C36841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0AC" w:rsidRDefault="00A110AC" w:rsidP="00A110A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BF6992">
              <w:rPr>
                <w:rFonts w:ascii="Times New Roman" w:eastAsiaTheme="minorEastAsia" w:hAnsi="Times New Roman" w:cs="Times New Roman"/>
                <w:lang w:eastAsia="ru-RU"/>
              </w:rPr>
              <w:t>086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- б</w:t>
            </w:r>
            <w:r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A110AC" w:rsidRPr="004E0396" w:rsidRDefault="00A110AC" w:rsidP="00A110A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16 - ослабленные</w:t>
            </w:r>
          </w:p>
        </w:tc>
      </w:tr>
      <w:tr w:rsidR="00A45DE8" w:rsidRPr="004E0396" w:rsidTr="00A45DE8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F01BE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2E14E1" w:rsidRDefault="00C17AB4" w:rsidP="00C3684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400 кв.м.</w:t>
            </w:r>
          </w:p>
        </w:tc>
        <w:tc>
          <w:tcPr>
            <w:tcW w:w="7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F01BE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  <w:p w:rsidR="005C04A0" w:rsidRDefault="005C04A0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местоположение: </w:t>
            </w:r>
          </w:p>
          <w:p w:rsidR="00FB7CCC" w:rsidRDefault="005C04A0" w:rsidP="00FB7CCC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д. Звягинцево</w:t>
            </w:r>
            <w:r w:rsidR="00A110A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FB7CCC">
              <w:rPr>
                <w:rFonts w:ascii="Times New Roman" w:eastAsiaTheme="minorEastAsia" w:hAnsi="Times New Roman" w:cs="Times New Roman"/>
                <w:lang w:eastAsia="ru-RU"/>
              </w:rPr>
              <w:t xml:space="preserve">вдоль  земельного участка  с кад. номером </w:t>
            </w:r>
            <w:r w:rsidR="00FB7CCC" w:rsidRPr="00FB7CCC">
              <w:rPr>
                <w:rFonts w:ascii="Times New Roman" w:eastAsiaTheme="minorEastAsia" w:hAnsi="Times New Roman" w:cs="Times New Roman"/>
                <w:lang w:eastAsia="ru-RU"/>
              </w:rPr>
              <w:t>46:11:071005:121</w:t>
            </w:r>
            <w:r w:rsidR="00FB7CC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5C04A0" w:rsidRDefault="005C04A0" w:rsidP="00FB7CCC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CCC" w:rsidRDefault="00FB7CCC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01BED" w:rsidRDefault="00C17AB4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F01BE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B7CCC" w:rsidRPr="004E0396" w:rsidRDefault="00FB7CCC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Береза 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F01BE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B7CCC" w:rsidRPr="004E0396" w:rsidRDefault="00FB7CCC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 шт.</w:t>
            </w: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F01BE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B7CCC" w:rsidRPr="004E0396" w:rsidRDefault="00A16874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20-50 см.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F01BE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16874" w:rsidRPr="004E0396" w:rsidRDefault="00A16874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15-20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F01BE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16874" w:rsidRPr="004E0396" w:rsidRDefault="00A16874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нет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F01BE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16874" w:rsidRPr="004E0396" w:rsidRDefault="0058172B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38A" w:rsidRDefault="00E4438A" w:rsidP="00E4438A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100 - б</w:t>
            </w:r>
            <w:r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F01BED" w:rsidRPr="004E0396" w:rsidRDefault="00E4438A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50 - ослабленные</w:t>
            </w:r>
          </w:p>
        </w:tc>
      </w:tr>
    </w:tbl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CA9" w:rsidRDefault="00821CA9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1CA9" w:rsidRDefault="00821CA9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1CA9" w:rsidRDefault="00821CA9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1CA9" w:rsidRDefault="00821CA9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1CA9" w:rsidRDefault="00821CA9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556CE" w:rsidRDefault="003556CE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556CE" w:rsidRDefault="003556CE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556CE" w:rsidRDefault="003556CE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РАБОЧИЙ</w:t>
      </w: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367"/>
      </w:tblGrid>
      <w:tr w:rsidR="00821CA9" w:rsidTr="004E0396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Учета зеленых насаждений 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общественной территории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821CA9" w:rsidTr="004E0396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</w:tr>
      <w:tr w:rsidR="00821CA9" w:rsidTr="004E0396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21CA9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Курская область, Курский район, Клюквинский сельсовет, д. Звягинцево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</w:tc>
      </w:tr>
      <w:tr w:rsidR="00821CA9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BF6992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69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мая 2023</w:t>
            </w:r>
          </w:p>
        </w:tc>
      </w:tr>
      <w:tr w:rsidR="00821CA9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BF6992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Окончен</w:t>
            </w:r>
            <w:proofErr w:type="gramEnd"/>
            <w:r w:rsidR="00BF69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25 мая 2023</w:t>
            </w:r>
          </w:p>
        </w:tc>
      </w:tr>
      <w:tr w:rsidR="00821CA9" w:rsidTr="004E0396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F69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25.05.2023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упповая посадка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Состав древостоя (биогруппы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порода, тип газона, цветника: </w:t>
            </w:r>
            <w:proofErr w:type="gramStart"/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Тополь, акация, сосна,  клен, яб</w:t>
            </w:r>
            <w:r w:rsidR="00887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лоня, груша, береза, дуб,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липа, рябина, ель, облепиха</w:t>
            </w:r>
            <w:r w:rsidR="00E2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каштан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proofErr w:type="gramEnd"/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182B0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2-20 лет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5-20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9) Высота см.: 1м – 25м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10) Количество (кв.м., шт.)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BF69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405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1га,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29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13)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Подвергающиеся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обрезке, шт.</w:t>
            </w:r>
            <w:r w:rsidR="00BF69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210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4E0396" w:rsidRDefault="004E0396" w:rsidP="00F1726E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14) Состояние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1726E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405 - без признаков ослабления</w:t>
            </w:r>
            <w:r w:rsidR="0035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</w:t>
            </w:r>
            <w:r w:rsidR="00C10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57934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3556CE" w:rsidP="0005793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25.05.2023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4E0396" w:rsidRDefault="004E0396" w:rsidP="004E0396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2E14E1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РАБОЧИЙ</w:t>
      </w:r>
    </w:p>
    <w:p w:rsidR="002E14E1" w:rsidRDefault="002E14E1" w:rsidP="002E14E1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367"/>
      </w:tblGrid>
      <w:tr w:rsidR="002E14E1" w:rsidTr="00763C98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Учета зеленых насаждений общественной территории __________________________________________________________________________________________________________________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2E14E1" w:rsidTr="00763C98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 Курского района Курской области __________________________________________________________________________________________________________________</w:t>
            </w:r>
          </w:p>
        </w:tc>
      </w:tr>
      <w:tr w:rsidR="002E14E1" w:rsidTr="00763C98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Курская область, Курский район, Клюквинский сельсовет, д. Звягинцево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</w:tc>
      </w:tr>
      <w:tr w:rsidR="002E14E1" w:rsidTr="00763C98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6A1FCD" w:rsidP="003556CE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Начат </w:t>
            </w:r>
            <w:r w:rsidR="0035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25.05.2023</w:t>
            </w:r>
          </w:p>
        </w:tc>
      </w:tr>
      <w:tr w:rsidR="002E14E1" w:rsidTr="00763C98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6A1FCD" w:rsidP="003556CE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Окончен  </w:t>
            </w:r>
            <w:r w:rsidR="0035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25.05.2023</w:t>
            </w:r>
          </w:p>
        </w:tc>
      </w:tr>
      <w:tr w:rsidR="002E14E1" w:rsidTr="00763C98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4E1" w:rsidRDefault="0008452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1) Дата записи: </w:t>
            </w:r>
            <w:r w:rsidR="0035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25.05.2023</w:t>
            </w:r>
            <w:r w:rsidR="002E14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участка: № 2 __________________________________________________________________________________________________________________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 №  2 __________________________________________________________________________________________________________________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посадка): групповая посадка 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5) Состав древостоя (биогруппы), порода, тип газона, цветника: </w:t>
            </w:r>
            <w:proofErr w:type="gramStart"/>
            <w:r w:rsidRPr="002E14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Груша, слива, ракита, вишня, клен, тополь, яблоня, рябина, акация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береза, липа, абрикос, сосна _______________________________________________________________________________________</w:t>
            </w:r>
            <w:proofErr w:type="gramEnd"/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деревьев: нет __________________________________________________________________________________________________________________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7) Возраст: 1 - 25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1,3м):  3- 30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1м – 30м __________________________________________________________________________________________________________________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10) Количество (кв.м., шт.) - </w:t>
            </w:r>
            <w:r w:rsidR="000D4ED8" w:rsidRPr="000D4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насаждений: нет __________________________________________________________________________________________________________________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12) Кол-во деревьев на 1га, шт.: </w:t>
            </w:r>
            <w:r w:rsidR="000D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__________________________________________________________________________________________________________________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13)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Подвергающиеся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обрезке, шт.</w:t>
            </w:r>
            <w:r w:rsidR="0035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 300</w:t>
            </w:r>
            <w:r w:rsidR="000D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14) Состояние: </w:t>
            </w:r>
            <w:r w:rsidR="0035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1086</w:t>
            </w:r>
            <w:r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без признаков ослабления</w:t>
            </w:r>
            <w:r w:rsidR="0035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D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16 - ослабленные</w:t>
            </w:r>
            <w:r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2E14E1" w:rsidRDefault="002E14E1" w:rsidP="00763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4E1" w:rsidRDefault="002E14E1" w:rsidP="002E14E1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2E14E1" w:rsidTr="00763C98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2E14E1" w:rsidTr="00763C98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2E14E1" w:rsidTr="00763C98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3556CE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25.05.2023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2E14E1" w:rsidRDefault="002E14E1" w:rsidP="002E14E1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2E14E1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2E14E1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0D4ED8" w:rsidRDefault="000D4ED8" w:rsidP="000D4ED8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РАБОЧИЙ</w:t>
      </w:r>
    </w:p>
    <w:p w:rsidR="000D4ED8" w:rsidRDefault="000D4ED8" w:rsidP="000D4ED8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367"/>
      </w:tblGrid>
      <w:tr w:rsidR="000D4ED8" w:rsidTr="00763C98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Учета зеленых насаждений общественной территории __________________________________________________________________________________________________________________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0D4ED8" w:rsidTr="00763C98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 Курского района Курской области __________________________________________________________________________________________________________________</w:t>
            </w:r>
          </w:p>
        </w:tc>
      </w:tr>
      <w:tr w:rsidR="000D4ED8" w:rsidTr="00763C98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Курская область, Курский район, Клюквинский сельсовет, д. Звягинцево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</w:tc>
      </w:tr>
      <w:tr w:rsidR="000D4ED8" w:rsidTr="00763C98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3556CE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Начат </w:t>
            </w:r>
            <w:r w:rsidR="0035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25.05.2023</w:t>
            </w:r>
          </w:p>
        </w:tc>
      </w:tr>
      <w:tr w:rsidR="000D4ED8" w:rsidTr="00763C98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3556CE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Окончен  </w:t>
            </w:r>
            <w:r w:rsidR="0035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25.05.2023</w:t>
            </w:r>
          </w:p>
        </w:tc>
      </w:tr>
      <w:tr w:rsidR="000D4ED8" w:rsidTr="00763C98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1) Дата записи: </w:t>
            </w:r>
            <w:r w:rsidR="0035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25.05.2023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участка: № 3 __________________________________________________________________________________________________________________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 №  3 __________________________________________________________________________________________________________________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посадка): групповая посадка _______________________________________________________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Состав древостоя (биогруппы), порода, тип газона, цветника: береза_____________________________________________________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деревьев: нет __________________________________________________________________________________________________________________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7) Возраст: 15 - 20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1,3м):  20-50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20 м – 30м __________________________________________________________________________________________________________________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10) Количество (кв.м., шт.) 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насаждений: нет __________________________________________________________________________________________________________________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1га, шт.: 6 шт. __________________________________________________________________________________________________________________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13)</w:t>
            </w:r>
            <w:r w:rsidR="00763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63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Подвергающиеся</w:t>
            </w:r>
            <w:proofErr w:type="gramEnd"/>
            <w:r w:rsidR="00763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обрезке, шт.:  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14) Состояние: 100</w:t>
            </w:r>
            <w:r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без признаков ослабления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50 - ослабленные</w:t>
            </w:r>
            <w:r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0D4ED8" w:rsidRDefault="000D4ED8" w:rsidP="00763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4ED8" w:rsidRDefault="000D4ED8" w:rsidP="000D4ED8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0D4ED8" w:rsidTr="00763C98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D4ED8" w:rsidTr="00763C98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0D4ED8" w:rsidTr="00763C98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3556CE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25.05.2023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0D4ED8" w:rsidRDefault="000D4ED8" w:rsidP="000D4ED8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ED8" w:rsidRDefault="000D4ED8" w:rsidP="000D4ED8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lastRenderedPageBreak/>
        <w:t>РЕЕСТР</w:t>
      </w: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озелененной территории </w:t>
      </w:r>
      <w:r w:rsidR="003556CE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д. Звягинцево </w:t>
      </w: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Клюквинского сельсовета Курского района</w:t>
      </w:r>
    </w:p>
    <w:p w:rsidR="00F74CF6" w:rsidRPr="00F74CF6" w:rsidRDefault="00F74CF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по состоянию на </w:t>
      </w:r>
      <w:r w:rsidR="003556CE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25.05.2023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092"/>
        <w:gridCol w:w="1950"/>
        <w:gridCol w:w="1874"/>
        <w:gridCol w:w="1319"/>
        <w:gridCol w:w="1094"/>
        <w:gridCol w:w="1874"/>
        <w:gridCol w:w="1494"/>
        <w:gridCol w:w="2023"/>
      </w:tblGrid>
      <w:tr w:rsidR="004E0396" w:rsidRPr="00F74CF6" w:rsidTr="00EE12EE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  <w:p w:rsidR="004E0396" w:rsidRPr="00F74CF6" w:rsidRDefault="00EE12EE" w:rsidP="00EE12EE">
            <w:pPr>
              <w:tabs>
                <w:tab w:val="left" w:pos="26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Озелененная территория (объект)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Порода древесной растительности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Категория состояния</w:t>
            </w:r>
          </w:p>
          <w:p w:rsidR="004E0396" w:rsidRPr="00F74CF6" w:rsidRDefault="004E0396" w:rsidP="00EE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Класс возраста</w:t>
            </w:r>
          </w:p>
          <w:p w:rsidR="004E0396" w:rsidRPr="00F74CF6" w:rsidRDefault="004E0396" w:rsidP="00EE1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 древесной растительности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 озелененной территории м</w:t>
            </w:r>
            <w:proofErr w:type="gramStart"/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4E0396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B43B85" w:rsidP="00B43B8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д. Звягинцево д. 62-д.94а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AD7FB7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2-20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190CC8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71985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370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EE12EE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3556C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3556C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556CE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556CE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190CC8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71985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1-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 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556C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71985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200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71985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</w:t>
            </w:r>
            <w:r w:rsidR="00C3684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1-20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556C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505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71985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74CF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74CF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74CF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74CF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74CF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74CF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74CF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74CF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1990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990" w:rsidRPr="00F74CF6" w:rsidRDefault="00B42369" w:rsidP="00B4236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1990"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990" w:rsidRPr="00F74CF6" w:rsidRDefault="00131990" w:rsidP="000D4E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Звягинцево д. </w:t>
            </w:r>
            <w:r w:rsidR="000D4ED8"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-д.</w:t>
            </w:r>
            <w:r w:rsidR="000D4ED8"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990" w:rsidRPr="00F74CF6" w:rsidRDefault="00131990" w:rsidP="00B4236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990" w:rsidRPr="00F74CF6" w:rsidRDefault="00131990" w:rsidP="000D4ED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4ED8"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1-25</w:t>
            </w: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990" w:rsidRPr="00F74CF6" w:rsidRDefault="003556CE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990" w:rsidRPr="00F74CF6" w:rsidRDefault="00FA350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990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3556C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5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3556CE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3556CE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990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4732D3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D3"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4732D3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FA350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131990"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990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4732D3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1-10</w:t>
            </w:r>
            <w:r w:rsidR="00131990"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4732D3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131990"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FA350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131990"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990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31990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31990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1990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FA3500" w:rsidP="00C36841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r w:rsidR="00C3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1990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990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4732D3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1-25</w:t>
            </w:r>
            <w:r w:rsidR="00131990"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4732D3" w:rsidP="0076318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6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31990"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FA350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DB4" w:rsidRPr="00F74CF6" w:rsidTr="00313DB4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FA3500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Звягинцево вдоль  земельного участка  с кад. номером 46:11:071005:121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15-20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FA3500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DB4" w:rsidRPr="00F74CF6" w:rsidTr="00313DB4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DB4" w:rsidRPr="00F74CF6" w:rsidTr="00313DB4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DB4" w:rsidRPr="00F74CF6" w:rsidTr="00313DB4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DB4" w:rsidRPr="00F74CF6" w:rsidTr="00313DB4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DB4" w:rsidRPr="00F74CF6" w:rsidTr="00313DB4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DB4" w:rsidRPr="00F74CF6" w:rsidTr="00313DB4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DB4" w:rsidRPr="00F74CF6" w:rsidTr="00313DB4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FA3500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DB4" w:rsidRPr="00F74CF6" w:rsidTr="00313DB4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DB4" w:rsidRPr="00313DB4" w:rsidTr="00313DB4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313DB4" w:rsidRDefault="00FA3500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313DB4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4E0396" w:rsidSect="004E03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400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A68"/>
    <w:multiLevelType w:val="hybridMultilevel"/>
    <w:tmpl w:val="8B98C024"/>
    <w:lvl w:ilvl="0" w:tplc="A54A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5EBF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8230D"/>
    <w:multiLevelType w:val="hybridMultilevel"/>
    <w:tmpl w:val="C9C4F4BC"/>
    <w:lvl w:ilvl="0" w:tplc="9ACAB5E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4C544D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3710"/>
    <w:multiLevelType w:val="hybridMultilevel"/>
    <w:tmpl w:val="9868378A"/>
    <w:lvl w:ilvl="0" w:tplc="A1141C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396"/>
    <w:rsid w:val="00003A6A"/>
    <w:rsid w:val="00005D2F"/>
    <w:rsid w:val="00057934"/>
    <w:rsid w:val="00072287"/>
    <w:rsid w:val="00084528"/>
    <w:rsid w:val="000A4AB1"/>
    <w:rsid w:val="000D4ED8"/>
    <w:rsid w:val="000E3BAD"/>
    <w:rsid w:val="0011174E"/>
    <w:rsid w:val="00131990"/>
    <w:rsid w:val="00161E6D"/>
    <w:rsid w:val="00182B00"/>
    <w:rsid w:val="00190CC8"/>
    <w:rsid w:val="001962BA"/>
    <w:rsid w:val="00215E44"/>
    <w:rsid w:val="0026445D"/>
    <w:rsid w:val="002E14E1"/>
    <w:rsid w:val="002F5779"/>
    <w:rsid w:val="00313DB4"/>
    <w:rsid w:val="003556CE"/>
    <w:rsid w:val="003E5018"/>
    <w:rsid w:val="004732D3"/>
    <w:rsid w:val="0048765F"/>
    <w:rsid w:val="004B18E7"/>
    <w:rsid w:val="004D4BFB"/>
    <w:rsid w:val="004E0396"/>
    <w:rsid w:val="00512F4A"/>
    <w:rsid w:val="00532BD8"/>
    <w:rsid w:val="0058172B"/>
    <w:rsid w:val="005C04A0"/>
    <w:rsid w:val="005E67C0"/>
    <w:rsid w:val="0062287F"/>
    <w:rsid w:val="0062355D"/>
    <w:rsid w:val="006A1FCD"/>
    <w:rsid w:val="006B4EB2"/>
    <w:rsid w:val="00700D82"/>
    <w:rsid w:val="00737AC4"/>
    <w:rsid w:val="00742CC1"/>
    <w:rsid w:val="00763188"/>
    <w:rsid w:val="00763C98"/>
    <w:rsid w:val="0077205D"/>
    <w:rsid w:val="007813DA"/>
    <w:rsid w:val="00821CA9"/>
    <w:rsid w:val="00846747"/>
    <w:rsid w:val="00887EF3"/>
    <w:rsid w:val="00891A44"/>
    <w:rsid w:val="008B35B8"/>
    <w:rsid w:val="008B7DA2"/>
    <w:rsid w:val="008F5128"/>
    <w:rsid w:val="00903A2D"/>
    <w:rsid w:val="00914B7F"/>
    <w:rsid w:val="009228FE"/>
    <w:rsid w:val="0094577D"/>
    <w:rsid w:val="00950B99"/>
    <w:rsid w:val="009879F9"/>
    <w:rsid w:val="009C226E"/>
    <w:rsid w:val="00A110AC"/>
    <w:rsid w:val="00A16874"/>
    <w:rsid w:val="00A34CBD"/>
    <w:rsid w:val="00A45DE8"/>
    <w:rsid w:val="00AA15F1"/>
    <w:rsid w:val="00AC5E48"/>
    <w:rsid w:val="00AD7FB7"/>
    <w:rsid w:val="00B35315"/>
    <w:rsid w:val="00B42369"/>
    <w:rsid w:val="00B43B85"/>
    <w:rsid w:val="00B943A1"/>
    <w:rsid w:val="00BA5C5C"/>
    <w:rsid w:val="00BF6992"/>
    <w:rsid w:val="00C10743"/>
    <w:rsid w:val="00C17AB4"/>
    <w:rsid w:val="00C24695"/>
    <w:rsid w:val="00C36841"/>
    <w:rsid w:val="00DB7BE7"/>
    <w:rsid w:val="00DF1002"/>
    <w:rsid w:val="00E21C2A"/>
    <w:rsid w:val="00E228DE"/>
    <w:rsid w:val="00E4344D"/>
    <w:rsid w:val="00E4438A"/>
    <w:rsid w:val="00E67B82"/>
    <w:rsid w:val="00E8206B"/>
    <w:rsid w:val="00ED19B0"/>
    <w:rsid w:val="00EE12EE"/>
    <w:rsid w:val="00EE3B90"/>
    <w:rsid w:val="00F01BED"/>
    <w:rsid w:val="00F1726E"/>
    <w:rsid w:val="00F21A40"/>
    <w:rsid w:val="00F71985"/>
    <w:rsid w:val="00F74CF6"/>
    <w:rsid w:val="00FA3500"/>
    <w:rsid w:val="00FB7CCC"/>
    <w:rsid w:val="00FC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405B-2B48-4436-BD52-6407EF7E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Administration</cp:lastModifiedBy>
  <cp:revision>2</cp:revision>
  <cp:lastPrinted>2023-05-17T11:19:00Z</cp:lastPrinted>
  <dcterms:created xsi:type="dcterms:W3CDTF">2023-05-17T11:22:00Z</dcterms:created>
  <dcterms:modified xsi:type="dcterms:W3CDTF">2023-05-17T11:22:00Z</dcterms:modified>
</cp:coreProperties>
</file>