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63" w:rsidRDefault="008C7B63" w:rsidP="00D835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7B63" w:rsidRDefault="008C7B63" w:rsidP="008C7B63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331760" w:rsidRDefault="00D83560" w:rsidP="00D835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331760" w:rsidRDefault="00D922B6" w:rsidP="00D835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КЛЮКВИНСКОГО</w:t>
      </w:r>
      <w:r w:rsidR="00D83560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</w:p>
    <w:p w:rsidR="00D83560" w:rsidRDefault="00D83560" w:rsidP="00D8356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КУРСКОГО РАЙОН</w:t>
      </w:r>
      <w:r w:rsidR="00AD10A3">
        <w:rPr>
          <w:rFonts w:ascii="Times New Roman" w:hAnsi="Times New Roman" w:cs="Times New Roman"/>
          <w:b/>
          <w:color w:val="000000"/>
          <w:sz w:val="32"/>
          <w:szCs w:val="32"/>
        </w:rPr>
        <w:t>А</w:t>
      </w:r>
      <w:r w:rsidR="00D922B6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D83560" w:rsidRDefault="00AD10A3" w:rsidP="00D83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===================================================</w:t>
      </w:r>
    </w:p>
    <w:p w:rsidR="00D83560" w:rsidRDefault="00D83560" w:rsidP="00D835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83560" w:rsidRDefault="00D83560" w:rsidP="00D835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65D4" w:rsidRDefault="00DF2319" w:rsidP="0033176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C3249C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87371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7365D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="007365D4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№ </w:t>
      </w:r>
    </w:p>
    <w:p w:rsidR="00D83560" w:rsidRDefault="004905A2" w:rsidP="00191D7E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3560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r w:rsidR="00191D7E">
        <w:rPr>
          <w:rFonts w:ascii="Times New Roman" w:hAnsi="Times New Roman" w:cs="Times New Roman"/>
          <w:b/>
          <w:sz w:val="32"/>
          <w:szCs w:val="32"/>
        </w:rPr>
        <w:t>м</w:t>
      </w:r>
      <w:r w:rsidR="00D83560">
        <w:rPr>
          <w:rFonts w:ascii="Times New Roman" w:hAnsi="Times New Roman" w:cs="Times New Roman"/>
          <w:b/>
          <w:sz w:val="32"/>
          <w:szCs w:val="32"/>
        </w:rPr>
        <w:t>униципальной программы «Социальная по</w:t>
      </w:r>
      <w:r w:rsidR="00191D7E">
        <w:rPr>
          <w:rFonts w:ascii="Times New Roman" w:hAnsi="Times New Roman" w:cs="Times New Roman"/>
          <w:b/>
          <w:sz w:val="32"/>
          <w:szCs w:val="32"/>
        </w:rPr>
        <w:t>ддержка граждан в</w:t>
      </w:r>
      <w:r w:rsidR="00D8356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D922B6">
        <w:rPr>
          <w:rFonts w:ascii="Times New Roman" w:hAnsi="Times New Roman" w:cs="Times New Roman"/>
          <w:b/>
          <w:color w:val="000000"/>
          <w:sz w:val="32"/>
          <w:szCs w:val="32"/>
        </w:rPr>
        <w:t>Клюквинском</w:t>
      </w:r>
      <w:r w:rsidR="00D8356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сельсовете</w:t>
      </w:r>
      <w:r w:rsidR="00DF2319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Курского района</w:t>
      </w:r>
      <w:r w:rsidR="00D83560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D83560" w:rsidRDefault="00D83560" w:rsidP="00B817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D83560" w:rsidRDefault="00D83560" w:rsidP="00B817AC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D922B6">
        <w:rPr>
          <w:rFonts w:ascii="Times New Roman" w:hAnsi="Times New Roman" w:cs="Times New Roman"/>
          <w:color w:val="000000"/>
          <w:sz w:val="28"/>
          <w:szCs w:val="28"/>
        </w:rPr>
        <w:t>Клюквинский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 w:rsidR="00F9480A">
        <w:rPr>
          <w:rFonts w:ascii="Times New Roman" w:hAnsi="Times New Roman" w:cs="Times New Roman"/>
          <w:sz w:val="28"/>
          <w:szCs w:val="28"/>
        </w:rPr>
        <w:t>Клюквинского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</w:t>
      </w:r>
      <w:r w:rsidR="00302D1D">
        <w:rPr>
          <w:rFonts w:ascii="Times New Roman" w:hAnsi="Times New Roman" w:cs="Times New Roman"/>
          <w:sz w:val="28"/>
          <w:szCs w:val="28"/>
        </w:rPr>
        <w:t>ого района Курской области от 30 декабря 2013 г. № 194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D922B6">
        <w:rPr>
          <w:rFonts w:ascii="Times New Roman" w:hAnsi="Times New Roman" w:cs="Times New Roman"/>
          <w:sz w:val="28"/>
          <w:szCs w:val="28"/>
        </w:rPr>
        <w:t>Клюквинского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области», Администрация </w:t>
      </w:r>
      <w:r w:rsidR="00D922B6">
        <w:rPr>
          <w:rFonts w:ascii="Times New Roman" w:hAnsi="Times New Roman" w:cs="Times New Roman"/>
          <w:sz w:val="28"/>
          <w:szCs w:val="28"/>
        </w:rPr>
        <w:t>Клюквинского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31760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</w:p>
    <w:p w:rsidR="00D83560" w:rsidRDefault="00D83560" w:rsidP="00331760">
      <w:pPr>
        <w:tabs>
          <w:tab w:val="left" w:pos="6663"/>
          <w:tab w:val="left" w:pos="8789"/>
        </w:tabs>
        <w:spacing w:after="0"/>
        <w:ind w:right="56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D83560" w:rsidRDefault="00D83560" w:rsidP="00B817AC">
      <w:pPr>
        <w:tabs>
          <w:tab w:val="left" w:pos="851"/>
          <w:tab w:val="left" w:pos="8789"/>
        </w:tabs>
        <w:spacing w:after="0"/>
        <w:ind w:right="56"/>
        <w:jc w:val="both"/>
        <w:rPr>
          <w:rFonts w:ascii="Times New Roman" w:hAnsi="Times New Roman" w:cs="Times New Roman"/>
          <w:sz w:val="28"/>
          <w:szCs w:val="28"/>
        </w:rPr>
      </w:pPr>
    </w:p>
    <w:p w:rsidR="00D83560" w:rsidRDefault="003317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83560">
        <w:rPr>
          <w:rFonts w:ascii="Times New Roman" w:hAnsi="Times New Roman" w:cs="Times New Roman"/>
          <w:sz w:val="28"/>
          <w:szCs w:val="28"/>
        </w:rPr>
        <w:t>.</w:t>
      </w:r>
      <w:r w:rsidR="00D922B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83560">
        <w:rPr>
          <w:rFonts w:ascii="Times New Roman" w:hAnsi="Times New Roman" w:cs="Times New Roman"/>
          <w:sz w:val="28"/>
          <w:szCs w:val="28"/>
        </w:rPr>
        <w:t xml:space="preserve"> Муниципальную программу «</w:t>
      </w:r>
      <w:r w:rsidR="00886762" w:rsidRPr="00886762">
        <w:rPr>
          <w:rFonts w:ascii="Times New Roman" w:hAnsi="Times New Roman" w:cs="Times New Roman"/>
          <w:sz w:val="28"/>
          <w:szCs w:val="28"/>
        </w:rPr>
        <w:t>Социальная поддержка граждан в</w:t>
      </w:r>
      <w:r w:rsidR="00886762" w:rsidRPr="008867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2B6">
        <w:rPr>
          <w:rFonts w:ascii="Times New Roman" w:hAnsi="Times New Roman" w:cs="Times New Roman"/>
          <w:color w:val="000000"/>
          <w:sz w:val="28"/>
          <w:szCs w:val="28"/>
        </w:rPr>
        <w:t>Клюквинском</w:t>
      </w:r>
      <w:r w:rsidR="00886762" w:rsidRPr="0088676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рского района Курской области</w:t>
      </w:r>
      <w:r w:rsidR="00886762" w:rsidRPr="0088676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</w:t>
      </w:r>
      <w:r w:rsidR="007365D4">
        <w:rPr>
          <w:rFonts w:ascii="Times New Roman" w:hAnsi="Times New Roman" w:cs="Times New Roman"/>
          <w:sz w:val="28"/>
          <w:szCs w:val="28"/>
        </w:rPr>
        <w:t>)</w:t>
      </w:r>
      <w:r w:rsidR="00D83560">
        <w:rPr>
          <w:rFonts w:ascii="Times New Roman" w:hAnsi="Times New Roman" w:cs="Times New Roman"/>
          <w:sz w:val="28"/>
          <w:szCs w:val="28"/>
        </w:rPr>
        <w:t>.</w:t>
      </w:r>
    </w:p>
    <w:p w:rsidR="00D83560" w:rsidRDefault="003317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356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835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8356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6849A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8356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83560" w:rsidRDefault="00331760" w:rsidP="00B817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356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D922B6">
        <w:rPr>
          <w:rFonts w:ascii="Times New Roman" w:hAnsi="Times New Roman" w:cs="Times New Roman"/>
          <w:sz w:val="28"/>
          <w:szCs w:val="28"/>
        </w:rPr>
        <w:t>Клюквинского</w:t>
      </w:r>
      <w:r w:rsidR="00D8356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сети Интернет.</w:t>
      </w:r>
    </w:p>
    <w:p w:rsidR="00D83560" w:rsidRDefault="00D83560" w:rsidP="00D835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3560" w:rsidRPr="00331760" w:rsidRDefault="00331760" w:rsidP="00D8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83560" w:rsidRPr="0033176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22B6" w:rsidRPr="00331760">
        <w:rPr>
          <w:rFonts w:ascii="Times New Roman" w:hAnsi="Times New Roman" w:cs="Times New Roman"/>
          <w:sz w:val="28"/>
          <w:szCs w:val="28"/>
        </w:rPr>
        <w:t xml:space="preserve">Клюквинского </w:t>
      </w:r>
      <w:r w:rsidR="00D83560" w:rsidRPr="00331760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83560" w:rsidRPr="00331760" w:rsidRDefault="00331760" w:rsidP="00D83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1760">
        <w:rPr>
          <w:rFonts w:ascii="Times New Roman" w:hAnsi="Times New Roman" w:cs="Times New Roman"/>
          <w:sz w:val="28"/>
          <w:szCs w:val="28"/>
        </w:rPr>
        <w:t xml:space="preserve">             Курского района </w:t>
      </w:r>
      <w:r w:rsidR="00D83560" w:rsidRPr="003317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22B6" w:rsidRPr="00331760">
        <w:rPr>
          <w:rFonts w:ascii="Times New Roman" w:hAnsi="Times New Roman" w:cs="Times New Roman"/>
          <w:sz w:val="28"/>
          <w:szCs w:val="28"/>
        </w:rPr>
        <w:t xml:space="preserve">                             В.Л. Лы</w:t>
      </w:r>
      <w:r w:rsidR="00D83560" w:rsidRPr="00331760">
        <w:rPr>
          <w:rFonts w:ascii="Times New Roman" w:hAnsi="Times New Roman" w:cs="Times New Roman"/>
          <w:sz w:val="28"/>
          <w:szCs w:val="28"/>
        </w:rPr>
        <w:t xml:space="preserve">ков      </w:t>
      </w:r>
    </w:p>
    <w:p w:rsidR="00D83560" w:rsidRPr="00331760" w:rsidRDefault="00D83560" w:rsidP="00D83560">
      <w:pPr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5F7B" w:rsidRDefault="00975F7B" w:rsidP="00C804B6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DF2319" w:rsidRDefault="00DF2319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</w:p>
    <w:p w:rsidR="0087371C" w:rsidRDefault="007365D4" w:rsidP="00DF2319">
      <w:pPr>
        <w:spacing w:after="0"/>
        <w:ind w:left="5387"/>
        <w:jc w:val="right"/>
        <w:rPr>
          <w:rFonts w:ascii="Times New Roman" w:hAnsi="Times New Roman" w:cs="Times New Roman"/>
          <w:szCs w:val="24"/>
        </w:rPr>
      </w:pPr>
      <w:r w:rsidRPr="007365D4">
        <w:rPr>
          <w:rFonts w:ascii="Times New Roman" w:hAnsi="Times New Roman" w:cs="Times New Roman"/>
          <w:szCs w:val="24"/>
        </w:rPr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D922B6">
        <w:rPr>
          <w:rFonts w:ascii="Times New Roman" w:hAnsi="Times New Roman" w:cs="Times New Roman"/>
          <w:szCs w:val="24"/>
        </w:rPr>
        <w:t>Клюквинского</w:t>
      </w:r>
      <w:r w:rsidRPr="007365D4">
        <w:rPr>
          <w:rFonts w:ascii="Times New Roman" w:hAnsi="Times New Roman" w:cs="Times New Roman"/>
          <w:szCs w:val="24"/>
        </w:rPr>
        <w:t xml:space="preserve"> сельсовета</w:t>
      </w:r>
      <w:r>
        <w:rPr>
          <w:rFonts w:ascii="Times New Roman" w:hAnsi="Times New Roman" w:cs="Times New Roman"/>
          <w:szCs w:val="24"/>
        </w:rPr>
        <w:t xml:space="preserve"> </w:t>
      </w:r>
      <w:r w:rsidRPr="007365D4">
        <w:rPr>
          <w:rFonts w:ascii="Times New Roman" w:hAnsi="Times New Roman" w:cs="Times New Roman"/>
          <w:szCs w:val="24"/>
        </w:rPr>
        <w:t>Курского района Курской области</w:t>
      </w:r>
    </w:p>
    <w:p w:rsidR="0087371C" w:rsidRDefault="0087371C" w:rsidP="00C3249C">
      <w:pPr>
        <w:spacing w:after="0"/>
        <w:ind w:left="5387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C3249C">
        <w:rPr>
          <w:rFonts w:ascii="Times New Roman" w:hAnsi="Times New Roman" w:cs="Times New Roman"/>
          <w:szCs w:val="24"/>
        </w:rPr>
        <w:t xml:space="preserve">                </w:t>
      </w:r>
      <w:r w:rsidR="00DF2319">
        <w:rPr>
          <w:rFonts w:ascii="Times New Roman" w:hAnsi="Times New Roman" w:cs="Times New Roman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Cs w:val="24"/>
        </w:rPr>
        <w:t>г</w:t>
      </w:r>
      <w:proofErr w:type="gramEnd"/>
      <w:r>
        <w:rPr>
          <w:rFonts w:ascii="Times New Roman" w:hAnsi="Times New Roman" w:cs="Times New Roman"/>
          <w:szCs w:val="24"/>
        </w:rPr>
        <w:t xml:space="preserve">. № </w:t>
      </w:r>
      <w:r w:rsidR="007365D4" w:rsidRPr="007365D4">
        <w:rPr>
          <w:rFonts w:ascii="Times New Roman" w:hAnsi="Times New Roman" w:cs="Times New Roman"/>
          <w:szCs w:val="24"/>
        </w:rPr>
        <w:t xml:space="preserve">    </w:t>
      </w:r>
    </w:p>
    <w:p w:rsidR="00B116C3" w:rsidRPr="004D3B88" w:rsidRDefault="00B116C3" w:rsidP="008737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88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263344" w:rsidRPr="004D3B88" w:rsidRDefault="00B116C3" w:rsidP="008737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88">
        <w:rPr>
          <w:rFonts w:ascii="Times New Roman" w:hAnsi="Times New Roman" w:cs="Times New Roman"/>
          <w:b/>
          <w:sz w:val="32"/>
          <w:szCs w:val="32"/>
        </w:rPr>
        <w:t xml:space="preserve">Муниципальной программы </w:t>
      </w:r>
    </w:p>
    <w:p w:rsidR="00B116C3" w:rsidRPr="004D3B88" w:rsidRDefault="00263344" w:rsidP="00641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D3B88">
        <w:rPr>
          <w:rFonts w:ascii="Times New Roman" w:eastAsia="Times New Roman" w:hAnsi="Times New Roman" w:cs="Times New Roman"/>
          <w:b/>
          <w:sz w:val="32"/>
          <w:szCs w:val="32"/>
        </w:rPr>
        <w:t>«Социальная поддержка граждан</w:t>
      </w:r>
      <w:r w:rsidR="00975F7B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4905A2">
        <w:rPr>
          <w:rFonts w:ascii="Times New Roman" w:eastAsia="Times New Roman" w:hAnsi="Times New Roman" w:cs="Times New Roman"/>
          <w:b/>
          <w:sz w:val="32"/>
          <w:szCs w:val="32"/>
        </w:rPr>
        <w:t xml:space="preserve">в </w:t>
      </w:r>
      <w:r w:rsidR="00D922B6">
        <w:rPr>
          <w:rFonts w:ascii="Times New Roman" w:eastAsia="Times New Roman" w:hAnsi="Times New Roman" w:cs="Times New Roman"/>
          <w:b/>
          <w:sz w:val="32"/>
          <w:szCs w:val="32"/>
        </w:rPr>
        <w:t>Клюквинском</w:t>
      </w:r>
      <w:r w:rsidR="004905A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D3B88">
        <w:rPr>
          <w:rFonts w:ascii="Times New Roman" w:eastAsia="Times New Roman" w:hAnsi="Times New Roman" w:cs="Times New Roman"/>
          <w:b/>
          <w:sz w:val="32"/>
          <w:szCs w:val="32"/>
        </w:rPr>
        <w:t>сельсовет</w:t>
      </w:r>
      <w:r w:rsidR="004905A2">
        <w:rPr>
          <w:rFonts w:ascii="Times New Roman" w:eastAsia="Times New Roman" w:hAnsi="Times New Roman" w:cs="Times New Roman"/>
          <w:b/>
          <w:sz w:val="32"/>
          <w:szCs w:val="32"/>
        </w:rPr>
        <w:t>е</w:t>
      </w:r>
      <w:r w:rsidRPr="004D3B88">
        <w:rPr>
          <w:rFonts w:ascii="Times New Roman" w:eastAsia="Times New Roman" w:hAnsi="Times New Roman" w:cs="Times New Roman"/>
          <w:b/>
          <w:sz w:val="32"/>
          <w:szCs w:val="32"/>
        </w:rPr>
        <w:t xml:space="preserve"> Ку</w:t>
      </w:r>
      <w:r w:rsidR="00331760">
        <w:rPr>
          <w:rFonts w:ascii="Times New Roman" w:eastAsia="Times New Roman" w:hAnsi="Times New Roman" w:cs="Times New Roman"/>
          <w:b/>
          <w:sz w:val="32"/>
          <w:szCs w:val="32"/>
        </w:rPr>
        <w:t>рского района Курской области</w:t>
      </w:r>
      <w:r w:rsidRPr="004D3B88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4D3B88" w:rsidRPr="004D3B88" w:rsidRDefault="004D3B88" w:rsidP="0026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4D3B88" w:rsidRDefault="00B116C3" w:rsidP="006415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41504">
              <w:rPr>
                <w:rFonts w:ascii="Times New Roman" w:hAnsi="Times New Roman" w:cs="Times New Roman"/>
                <w:sz w:val="24"/>
                <w:szCs w:val="24"/>
              </w:rPr>
              <w:t>Клюквинского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772B7D" w:rsidRPr="0038526F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772B7D" w:rsidRPr="0038526F">
              <w:rPr>
                <w:rFonts w:ascii="Times New Roman" w:hAnsi="Times New Roman" w:cs="Times New Roman"/>
                <w:sz w:val="24"/>
                <w:szCs w:val="24"/>
              </w:rPr>
              <w:t>ровень предоставления мер социальной поддержки</w:t>
            </w:r>
          </w:p>
          <w:p w:rsidR="006849A0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116C3" w:rsidRPr="004905A2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772B7D"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 получающих социальную поддержку</w:t>
            </w:r>
            <w:r w:rsidR="00772B7D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Этапы и с</w:t>
            </w:r>
            <w:r w:rsidR="006849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:rsidR="00B116C3" w:rsidRPr="004D3B88" w:rsidRDefault="00641504" w:rsidP="00C32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B116C3" w:rsidRPr="004D3B88" w:rsidRDefault="00B116C3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6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15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4905A2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  <w:r w:rsidR="00641504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6415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6415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:rsidR="00B116C3" w:rsidRPr="004D3B88" w:rsidRDefault="00641504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A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руб. </w:t>
            </w:r>
          </w:p>
          <w:p w:rsidR="00B817AC" w:rsidRDefault="00641504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854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B817AC" w:rsidRDefault="00641504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854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B817AC" w:rsidRDefault="00641504" w:rsidP="004D3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854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B116C3" w:rsidRPr="004D3B88" w:rsidRDefault="00641504" w:rsidP="00C32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16C3" w:rsidRPr="004D3B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2854C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116C3" w:rsidRPr="004D3B88" w:rsidTr="004D3B88">
        <w:tc>
          <w:tcPr>
            <w:tcW w:w="3261" w:type="dxa"/>
          </w:tcPr>
          <w:p w:rsidR="00B116C3" w:rsidRPr="004D3B88" w:rsidRDefault="00B116C3" w:rsidP="00B116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A4D33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 w:rsidR="006849A0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6849A0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100 % ежегодно;</w:t>
            </w:r>
          </w:p>
          <w:p w:rsidR="005A4D33" w:rsidRPr="004905A2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 получающих социальную поддержку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C324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116C3" w:rsidRPr="004D3B88" w:rsidRDefault="00B116C3" w:rsidP="00B116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760" w:rsidRDefault="00331760" w:rsidP="00B817AC">
      <w:pPr>
        <w:spacing w:after="0"/>
        <w:jc w:val="center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:rsidR="00B817AC" w:rsidRDefault="007365D4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="00435749">
        <w:rPr>
          <w:rFonts w:ascii="Times New Roman" w:hAnsi="Times New Roman" w:cs="Times New Roman"/>
          <w:b/>
          <w:sz w:val="32"/>
          <w:szCs w:val="32"/>
        </w:rPr>
        <w:t>аздел</w:t>
      </w:r>
      <w:r w:rsidR="002621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. Общая характеристика сферы социальной поддержки граждан в муниципальном образовании «</w:t>
      </w:r>
      <w:r w:rsidR="002854CA">
        <w:rPr>
          <w:rFonts w:ascii="Times New Roman" w:eastAsia="Times New Roman" w:hAnsi="Times New Roman" w:cs="Times New Roman"/>
          <w:b/>
          <w:bCs/>
          <w:sz w:val="32"/>
          <w:szCs w:val="32"/>
        </w:rPr>
        <w:t>Клюквинский</w:t>
      </w:r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сельсовет» Курского района Курской области, в том числе формулировки основных проблем в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B43E7"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указанной сфере и прогноз ее развития</w:t>
      </w:r>
    </w:p>
    <w:p w:rsidR="00B817AC" w:rsidRDefault="00B817AC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9F1" w:rsidRPr="004D3B8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бласти</w:t>
      </w:r>
      <w:r w:rsidR="00B817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настоящему времени в муниципальном образовании «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Действующая система социальной поддержки граждан в муниципальном образовании «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добровольность предоставления мер социальной поддержки;</w:t>
      </w:r>
    </w:p>
    <w:p w:rsidR="00B817AC" w:rsidRDefault="00B817AC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4D3B88" w:rsidRDefault="005B43E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>и кадровая база.</w:t>
      </w:r>
    </w:p>
    <w:p w:rsidR="00331760" w:rsidRDefault="00B32A93" w:rsidP="003317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еры социальной поддержки предоставляю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тся в денежной форме. 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>Регулярные денежные выплаты за счет средств бюджета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302D1D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</w:t>
      </w:r>
      <w:r w:rsidR="005B43E7"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760" w:rsidRDefault="00331760" w:rsidP="003317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3317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Pr="004D3B88" w:rsidRDefault="005B43E7" w:rsidP="0033176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получают: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пенсионеры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из числа бывших муниципальных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служащих и выборных должностных лиц.</w:t>
      </w:r>
    </w:p>
    <w:p w:rsidR="00D37584" w:rsidRDefault="005B43E7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сложившихся условиях прогнозируется, что развитие систем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ы социальной поддержки граждан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на период до 20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на основе адресности и оценке доходов.</w:t>
      </w:r>
    </w:p>
    <w:p w:rsidR="00B817AC" w:rsidRDefault="00B817A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Default="00B817AC" w:rsidP="006849A0">
      <w:pPr>
        <w:pStyle w:val="3"/>
        <w:spacing w:before="0"/>
        <w:ind w:right="-1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Раздел 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2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. Приоритеты муниципальной политики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фере социальной поддержки граждан в муниципальном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бразовании «</w:t>
      </w:r>
      <w:r w:rsidR="002854CA">
        <w:rPr>
          <w:rFonts w:ascii="Times New Roman" w:eastAsia="Times New Roman" w:hAnsi="Times New Roman" w:cs="Times New Roman"/>
          <w:color w:val="auto"/>
          <w:sz w:val="32"/>
          <w:szCs w:val="32"/>
        </w:rPr>
        <w:t>Клюквинский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льтатов муниципальной </w:t>
      </w:r>
      <w:r w:rsidR="00B32A93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программы, сроков </w:t>
      </w:r>
      <w:r w:rsidR="00345E6D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и этапов реализации муниципальной программы.</w:t>
      </w:r>
    </w:p>
    <w:p w:rsidR="00331760" w:rsidRDefault="0033176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16C3" w:rsidRPr="004D3B88" w:rsidRDefault="00B32A93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D1D">
        <w:rPr>
          <w:rFonts w:ascii="Times New Roman" w:eastAsia="Times New Roman" w:hAnsi="Times New Roman" w:cs="Times New Roman"/>
          <w:sz w:val="28"/>
          <w:szCs w:val="28"/>
        </w:rPr>
        <w:t>Клюквинского</w:t>
      </w:r>
      <w:r w:rsidR="00345E6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относится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 xml:space="preserve"> рост благосостояния граждан -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9A0" w:rsidRPr="004D3B88">
        <w:rPr>
          <w:rFonts w:ascii="Times New Roman" w:eastAsia="Times New Roman" w:hAnsi="Times New Roman" w:cs="Times New Roman"/>
          <w:sz w:val="28"/>
          <w:szCs w:val="28"/>
        </w:rPr>
        <w:t>получ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ателей мер социальной поддержки, что будет являться основной целью муниципальной программы.</w:t>
      </w:r>
    </w:p>
    <w:p w:rsidR="00DB67B9" w:rsidRPr="004D3B88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Для достижения цел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 предстоит обеспечить решение задач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и по выполнению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государства </w:t>
      </w:r>
      <w:r w:rsidR="004905A2">
        <w:rPr>
          <w:rFonts w:ascii="Times New Roman" w:eastAsia="Times New Roman" w:hAnsi="Times New Roman" w:cs="Times New Roman"/>
          <w:sz w:val="28"/>
          <w:szCs w:val="28"/>
        </w:rPr>
        <w:t>по социальной поддержке граждан.</w:t>
      </w:r>
    </w:p>
    <w:p w:rsidR="00EE737C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Оценка достижения целей п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рограммы производится посредством следующих показателей:</w:t>
      </w:r>
    </w:p>
    <w:p w:rsidR="006849A0" w:rsidRPr="006849A0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уровень предоставления мер социальной поддержки</w:t>
      </w:r>
      <w:r w:rsidR="00975F7B">
        <w:rPr>
          <w:rFonts w:ascii="Times New Roman" w:hAnsi="Times New Roman" w:cs="Times New Roman"/>
          <w:sz w:val="28"/>
          <w:szCs w:val="24"/>
        </w:rPr>
        <w:t xml:space="preserve"> </w:t>
      </w:r>
      <w:r w:rsidRPr="006849A0">
        <w:rPr>
          <w:rFonts w:ascii="Times New Roman" w:hAnsi="Times New Roman" w:cs="Times New Roman"/>
          <w:sz w:val="28"/>
          <w:szCs w:val="24"/>
        </w:rPr>
        <w:t>отдельным категориям граждан в денежной форме</w:t>
      </w:r>
      <w:proofErr w:type="gramStart"/>
      <w:r w:rsidRPr="006849A0">
        <w:rPr>
          <w:rFonts w:ascii="Times New Roman" w:hAnsi="Times New Roman" w:cs="Times New Roman"/>
          <w:sz w:val="28"/>
          <w:szCs w:val="24"/>
        </w:rPr>
        <w:t xml:space="preserve">, %; </w:t>
      </w:r>
      <w:proofErr w:type="gramEnd"/>
    </w:p>
    <w:p w:rsidR="006849A0" w:rsidRDefault="006849A0" w:rsidP="006849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количество отдельных категорий граждан получающих социальную поддержку, чел.</w:t>
      </w:r>
    </w:p>
    <w:p w:rsidR="00E90E4C" w:rsidRDefault="00B32A93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4C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 w:rsidR="00DB67B9" w:rsidRPr="00E90E4C">
        <w:rPr>
          <w:rFonts w:ascii="Times New Roman" w:eastAsia="Times New Roman" w:hAnsi="Times New Roman" w:cs="Times New Roman"/>
          <w:sz w:val="28"/>
          <w:szCs w:val="28"/>
        </w:rPr>
        <w:t xml:space="preserve"> о показателях (индикаторах) </w:t>
      </w:r>
      <w:r w:rsidR="00EC6382" w:rsidRPr="00E90E4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E90E4C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 указыв</w:t>
      </w:r>
      <w:r w:rsidR="00EE737C" w:rsidRPr="00E90E4C">
        <w:rPr>
          <w:rFonts w:ascii="Times New Roman" w:eastAsia="Times New Roman" w:hAnsi="Times New Roman" w:cs="Times New Roman"/>
          <w:sz w:val="28"/>
          <w:szCs w:val="28"/>
        </w:rPr>
        <w:t>аются в приложении №</w:t>
      </w:r>
      <w:r w:rsidR="00DB67B9" w:rsidRPr="00E90E4C">
        <w:rPr>
          <w:rFonts w:ascii="Times New Roman" w:eastAsia="Times New Roman" w:hAnsi="Times New Roman" w:cs="Times New Roman"/>
          <w:sz w:val="28"/>
          <w:szCs w:val="28"/>
        </w:rPr>
        <w:t xml:space="preserve"> 1 к муниципальной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:rsidR="00EC6382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 будет способствовать достижению следующих ожид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аемых результатов реализации </w:t>
      </w:r>
      <w:r w:rsidR="00B32A93" w:rsidRPr="004D3B88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5A4D33" w:rsidRPr="005A4D33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A4D33">
        <w:rPr>
          <w:rFonts w:ascii="Times New Roman" w:hAnsi="Times New Roman" w:cs="Times New Roman"/>
          <w:sz w:val="28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6849A0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6849A0" w:rsidRPr="006849A0" w:rsidRDefault="006849A0" w:rsidP="006849A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количество отдельных категорий граждан получающих социальную поддержку – </w:t>
      </w:r>
      <w:r w:rsidR="00C3249C">
        <w:rPr>
          <w:rFonts w:ascii="Times New Roman" w:hAnsi="Times New Roman" w:cs="Times New Roman"/>
          <w:sz w:val="28"/>
          <w:szCs w:val="24"/>
        </w:rPr>
        <w:t>3</w:t>
      </w:r>
      <w:r w:rsidRPr="006849A0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C3249C">
        <w:rPr>
          <w:rFonts w:ascii="Times New Roman" w:hAnsi="Times New Roman" w:cs="Times New Roman"/>
          <w:sz w:val="28"/>
          <w:szCs w:val="24"/>
        </w:rPr>
        <w:t>а</w:t>
      </w:r>
      <w:r w:rsidRPr="006849A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EE737C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 - 20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331760" w:rsidRDefault="00331760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37C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обязательств по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:rsidR="00DB67B9" w:rsidRDefault="00DB67B9" w:rsidP="00684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тенденций социально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-экономического развития муниципального образования «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EE737C" w:rsidRPr="004D3B88" w:rsidRDefault="00EE737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EE737C" w:rsidP="00EE737C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37C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="005B5EC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="00DB67B9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основных ме</w:t>
      </w:r>
      <w:r w:rsidR="003C4D40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роприятий программы и подпрограмм </w:t>
      </w:r>
      <w:r w:rsidR="00DB67B9"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EE737C" w:rsidRPr="00EE737C" w:rsidRDefault="00EE737C" w:rsidP="00EE737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91D7E" w:rsidRDefault="00E049B1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ьств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с целью повышения их эффективности и результативнос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ти.</w:t>
      </w:r>
      <w:r w:rsidR="002621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</w:t>
      </w:r>
      <w:r w:rsidR="003C4D40" w:rsidRPr="004D3B88">
        <w:rPr>
          <w:rFonts w:ascii="Times New Roman" w:eastAsia="Times New Roman" w:hAnsi="Times New Roman" w:cs="Times New Roman"/>
          <w:sz w:val="28"/>
          <w:szCs w:val="28"/>
        </w:rPr>
        <w:t>программа включает 1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подпрограмм</w:t>
      </w:r>
      <w:r w:rsidR="003C4D40" w:rsidRPr="004D3B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, реализация мероприятий которой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комплексе призвана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обеспечить достижение цели п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рограммы и решение программных задач:</w:t>
      </w:r>
    </w:p>
    <w:p w:rsidR="00191D7E" w:rsidRDefault="00DB67B9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подпрограмма "Развитие мер социальной поддержки отдельных категорий граждан</w:t>
      </w:r>
      <w:r w:rsidR="0091349F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191D7E" w:rsidRDefault="005F2825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муниципальной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позволит достичь</w:t>
      </w:r>
      <w:proofErr w:type="gramEnd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намеченные цели и решить соответствующие задачи.</w:t>
      </w:r>
    </w:p>
    <w:p w:rsidR="00DB67B9" w:rsidRDefault="00DB67B9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учета граждан - </w:t>
      </w:r>
      <w:r w:rsidR="00191D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олучате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>лей мер социальной поддержки.</w:t>
      </w:r>
      <w:proofErr w:type="gramEnd"/>
    </w:p>
    <w:p w:rsidR="00331760" w:rsidRDefault="00331760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91349F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1D7E" w:rsidRPr="004D3B88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191D7E" w:rsidP="00191D7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4</w:t>
      </w:r>
      <w:r w:rsidR="00DB67B9"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мер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</w:t>
      </w:r>
      <w:r w:rsidR="00DB67B9"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осударственного регулирования</w:t>
      </w:r>
    </w:p>
    <w:p w:rsidR="00191D7E" w:rsidRPr="00191D7E" w:rsidRDefault="00191D7E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91349F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государственного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5D2A01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5D2A01" w:rsidRDefault="00191D7E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91349F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5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. Прогноз с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водных показателей муниципальных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заданий по этапам реализации 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 (при оказ</w:t>
      </w:r>
      <w:r w:rsidR="00E049B1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ании </w:t>
      </w:r>
      <w:r w:rsidR="00BE03E8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униципальными учреждениями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муниципальных услуг</w:t>
      </w:r>
      <w:r w:rsidR="0087371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E049B1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(работ) в рамках </w:t>
      </w:r>
      <w:r w:rsidR="00373182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муниципальной программы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)</w:t>
      </w:r>
    </w:p>
    <w:p w:rsidR="00BE03E8" w:rsidRPr="00191D7E" w:rsidRDefault="00BE03E8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5F2825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муниципальных заданий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рамках программы не предусмотрено.</w:t>
      </w:r>
    </w:p>
    <w:p w:rsidR="00BE03E8" w:rsidRPr="004D3B88" w:rsidRDefault="00BE03E8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Default="00BE03E8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="00DB67B9"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BE03E8" w:rsidRPr="00BE03E8" w:rsidRDefault="00BE03E8" w:rsidP="00BE03E8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Default="00DB67B9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Предприятия и организации, а также государственные вне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бюджетные фонды в реализации муниципальной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принимают.</w:t>
      </w:r>
    </w:p>
    <w:p w:rsidR="00BE03E8" w:rsidRPr="004D3B88" w:rsidRDefault="00BE03E8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5D2A01" w:rsidRDefault="00BE03E8" w:rsidP="005D2A01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5D2A01">
        <w:rPr>
          <w:rFonts w:ascii="Times New Roman" w:eastAsia="Times New Roman" w:hAnsi="Times New Roman" w:cs="Times New Roman"/>
          <w:b/>
          <w:bCs/>
          <w:sz w:val="36"/>
          <w:szCs w:val="32"/>
        </w:rPr>
        <w:t>Раздел</w:t>
      </w:r>
      <w:r w:rsidR="005B5EC5">
        <w:rPr>
          <w:rFonts w:ascii="Times New Roman" w:eastAsia="Times New Roman" w:hAnsi="Times New Roman" w:cs="Times New Roman"/>
          <w:b/>
          <w:bCs/>
          <w:sz w:val="36"/>
          <w:szCs w:val="32"/>
        </w:rPr>
        <w:t xml:space="preserve">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7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. Обосн</w:t>
      </w:r>
      <w:r w:rsidR="005F2825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ование выделения подпрограмм </w:t>
      </w:r>
      <w:r w:rsidR="00DB67B9" w:rsidRPr="005D2A01">
        <w:rPr>
          <w:rFonts w:ascii="Times New Roman" w:eastAsia="Times New Roman" w:hAnsi="Times New Roman" w:cs="Times New Roman"/>
          <w:b/>
          <w:bCs/>
          <w:sz w:val="32"/>
          <w:szCs w:val="28"/>
        </w:rPr>
        <w:t>программы</w:t>
      </w:r>
    </w:p>
    <w:p w:rsidR="00895520" w:rsidRPr="004D3B88" w:rsidRDefault="00895520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520" w:rsidRDefault="005F2825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выделен</w:t>
      </w:r>
      <w:r w:rsidR="006849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Развитие мер социальной поддержки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отдельных категорий граждан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049B1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от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дельным категориям граждан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в муниципальной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программе относятся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муниципальные служащие и выборные должности органов местного самоуправления,</w:t>
      </w:r>
      <w:r w:rsidR="00E049B1"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имеющие право на получение пенсии за выслугу лет и доплаты к трудовой пенсии.</w:t>
      </w:r>
    </w:p>
    <w:p w:rsidR="00331760" w:rsidRDefault="0033176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B261C7" w:rsidRDefault="00B261C7" w:rsidP="008955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5D2A01">
        <w:rPr>
          <w:rFonts w:ascii="Times New Roman" w:eastAsia="Times New Roman" w:hAnsi="Times New Roman" w:cs="Times New Roman"/>
          <w:b/>
          <w:sz w:val="32"/>
          <w:szCs w:val="32"/>
        </w:rPr>
        <w:t>8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. Обоснование объема финансовых ресурсов</w:t>
      </w:r>
      <w:r w:rsidR="005F2825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необходимых для реализации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895520" w:rsidRPr="004D3B88" w:rsidRDefault="00895520" w:rsidP="008955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20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Объем финанс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ового обеспечения реализации программы за 20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- 20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 xml:space="preserve"> 2 4000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00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за счет средств местного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– 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>2 400</w:t>
      </w:r>
      <w:r w:rsidR="008737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54CA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87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proofErr w:type="gramStart"/>
      <w:r w:rsidR="002854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9552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 годам:</w:t>
      </w:r>
    </w:p>
    <w:p w:rsidR="00895520" w:rsidRDefault="00C3249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7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 w:rsidR="0037209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рублей;</w:t>
      </w:r>
    </w:p>
    <w:p w:rsidR="00895520" w:rsidRDefault="00C3249C" w:rsidP="0089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2026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480</w:t>
      </w:r>
      <w:r w:rsidR="0037209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895520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520" w:rsidRDefault="00C3249C" w:rsidP="0089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2027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480</w:t>
      </w:r>
      <w:r w:rsidR="0037209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895520"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520" w:rsidRDefault="00373182" w:rsidP="0089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C3249C">
        <w:rPr>
          <w:rFonts w:ascii="Times New Roman" w:eastAsia="Times New Roman" w:hAnsi="Times New Roman" w:cs="Times New Roman"/>
          <w:sz w:val="28"/>
          <w:szCs w:val="28"/>
        </w:rPr>
        <w:t xml:space="preserve">– 480 </w:t>
      </w:r>
      <w:r w:rsidR="0037209A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895520" w:rsidRPr="004D3B8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5520" w:rsidRDefault="00373182" w:rsidP="0089552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3779F1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-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 xml:space="preserve"> 480</w:t>
      </w:r>
      <w:r w:rsidR="0037209A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895520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5D2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95520" w:rsidRDefault="00DB67B9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Ресу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рсное обеспечение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>раммы за счет средств местного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представлено 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в приложении </w:t>
      </w:r>
      <w:r w:rsidR="0089552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 к настоящей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6849A0" w:rsidRDefault="006849A0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</w:t>
      </w:r>
      <w:r w:rsidR="00197D6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не предусматривается, т.к. 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на период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годов количество получателей мер социальной поддержки установлено -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61C7" w:rsidRPr="004D3B88" w:rsidRDefault="00504902" w:rsidP="00504902">
      <w:pPr>
        <w:tabs>
          <w:tab w:val="left" w:pos="40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67B9" w:rsidRPr="00B261C7" w:rsidRDefault="00B261C7" w:rsidP="00B261C7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9</w:t>
      </w:r>
      <w:r w:rsidR="005F2825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Анализ рисков реализации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B261C7" w:rsidRPr="004D3B88" w:rsidRDefault="00B261C7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5694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На основе анализа мероприятий, предлагаемых для реализ</w:t>
      </w:r>
      <w:r w:rsidR="005F2825" w:rsidRPr="004D3B88">
        <w:rPr>
          <w:rFonts w:ascii="Times New Roman" w:eastAsia="Times New Roman" w:hAnsi="Times New Roman" w:cs="Times New Roman"/>
          <w:sz w:val="28"/>
          <w:szCs w:val="28"/>
        </w:rPr>
        <w:t xml:space="preserve">ации в рамках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выделены след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ующие риски ее реализации:</w:t>
      </w:r>
    </w:p>
    <w:p w:rsidR="00D45694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инансовые риски, которые могут привести к снижению объемов финансирования программных м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ероприятий из средств местного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бюджета. Возникновение данных рисков может привести к недофинансированию з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апланированных мероприятий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подпрограмм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, в том числе публичных нормативных обязательств, что приведет к расшире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нию зоны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бедности, к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росту социальной напряженности в обществе.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Минимизация данных рисков пре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дусматривается мероприятиями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путем совершенствования мер государственного регулирования, в том числе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совершенствования предоставления мер социальной поддержки отдельны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373182" w:rsidRPr="004D3B88">
        <w:rPr>
          <w:rFonts w:ascii="Times New Roman" w:eastAsia="Times New Roman" w:hAnsi="Times New Roman" w:cs="Times New Roman"/>
          <w:sz w:val="28"/>
          <w:szCs w:val="28"/>
        </w:rPr>
        <w:t>категорий граждан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5694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нным выполнением мероприятий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программы. Данные риски будут минимизированы в рамках совершенствования мер правового ре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гулирования, предусмотренных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программой, путем повышения ответственности должностных ли</w:t>
      </w:r>
      <w:r w:rsidR="00B261C7">
        <w:rPr>
          <w:rFonts w:ascii="Times New Roman" w:eastAsia="Times New Roman" w:hAnsi="Times New Roman" w:cs="Times New Roman"/>
          <w:sz w:val="28"/>
          <w:szCs w:val="28"/>
        </w:rPr>
        <w:t>ц ответственного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760" w:rsidRDefault="00331760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331760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1C7" w:rsidRDefault="00D45694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ессе разработки и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программы. С целью управления информационны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ми рисками в ходе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будет проводиться работа, направленная </w:t>
      </w:r>
      <w:proofErr w:type="gramStart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258CD" w:rsidRPr="004D3B88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использование статистических показателей, обеспечивающих объективность оценки х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ода и результатов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программы;</w:t>
      </w:r>
    </w:p>
    <w:p w:rsidR="00DB67B9" w:rsidRPr="004D3B88" w:rsidRDefault="00DB67B9" w:rsidP="00B261C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мониторинг и оценку исполнения целев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ых показателей (индикаторов)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нечные результаты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программы).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1349F" w:rsidRDefault="00B261C7" w:rsidP="0091349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 w:rsidR="0091349F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0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. М</w:t>
      </w:r>
      <w:r w:rsidR="007258CD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етодика оценки эффективности </w:t>
      </w:r>
      <w:r w:rsidR="00DB67B9"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91349F" w:rsidRDefault="0091349F" w:rsidP="0091349F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1349F" w:rsidRDefault="00DB67B9" w:rsidP="0091349F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Оце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нка эффективности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проводится на основе:</w:t>
      </w:r>
    </w:p>
    <w:p w:rsidR="009240D5" w:rsidRDefault="00DB67B9" w:rsidP="00331760">
      <w:pPr>
        <w:tabs>
          <w:tab w:val="left" w:pos="709"/>
        </w:tabs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 оценки степени дост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ижения целей и решения задач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путем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сопоставления</w:t>
      </w:r>
      <w:proofErr w:type="gramEnd"/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фактически достигнутых в отчетном году значен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ий показателей (индикаторов)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и входящих в нее подпрограмм и их плановых значений, приведенных </w:t>
      </w:r>
      <w:r w:rsidR="009240D5">
        <w:rPr>
          <w:rFonts w:ascii="Times New Roman" w:eastAsia="Times New Roman" w:hAnsi="Times New Roman" w:cs="Times New Roman"/>
          <w:sz w:val="28"/>
          <w:szCs w:val="28"/>
        </w:rPr>
        <w:t>в приложении №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1 к настоящей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ограмме, по формуле:    </w:t>
      </w: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100%,</w:t>
      </w:r>
    </w:p>
    <w:p w:rsidR="006F22BF" w:rsidRPr="00331760" w:rsidRDefault="00542FA0" w:rsidP="003317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где:</w:t>
      </w:r>
      <w:r w:rsidR="0033176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степень достиже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ния целей (решения задач),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фактическое знач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ение показателя (индикатора)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программы/под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году,</w:t>
      </w: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запланированное на отчетный год зна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чение показателя (индикатора)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программы/подпрограммы - для показателей (индикаторов), тенденцией изменения которых я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вляется рост значений, или</w:t>
      </w:r>
    </w:p>
    <w:p w:rsidR="009240D5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Сд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= </w:t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Зп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Зф</w:t>
      </w:r>
      <w:proofErr w:type="spellEnd"/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100%</w:t>
      </w:r>
      <w:r w:rsid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,</w:t>
      </w:r>
    </w:p>
    <w:p w:rsidR="009240D5" w:rsidRPr="009240D5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240D5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для показателя (индикатора), тенденцией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которых является снижение значений;</w:t>
      </w:r>
    </w:p>
    <w:p w:rsidR="009240D5" w:rsidRPr="00331760" w:rsidRDefault="00DB67B9" w:rsidP="00331760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 оценки ур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овня освоения средств мест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бюджета и иных источ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ников ресурсного обеспечения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путем сопоставления плановых и фактических объемов финанси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рования основных мероприятий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программы, представленных в приложен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иях 3 и 4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 каждому источнику р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есурсного обеспечения (местный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бюджет,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областной бюджет</w:t>
      </w:r>
      <w:r w:rsidR="00110183" w:rsidRPr="004D3B8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едеральный бюджет</w:t>
      </w:r>
      <w:r w:rsidR="009240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, по формуле:</w:t>
      </w:r>
      <w:r w:rsidR="003317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Уф = </w:t>
      </w:r>
      <w:proofErr w:type="spellStart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Фф</w:t>
      </w:r>
      <w:proofErr w:type="spellEnd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/ </w:t>
      </w:r>
      <w:proofErr w:type="spellStart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Фп</w:t>
      </w:r>
      <w:proofErr w:type="spellEnd"/>
      <w:r w:rsidR="00542FA0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x 100%,</w:t>
      </w:r>
    </w:p>
    <w:p w:rsidR="009240D5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760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6F22BF" w:rsidRDefault="00542FA0" w:rsidP="00331760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где: </w:t>
      </w:r>
      <w:r w:rsidR="0033176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67B9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У</w:t>
      </w:r>
      <w:r w:rsidR="007258CD" w:rsidRPr="009240D5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- уровень освоения сре</w:t>
      </w:r>
      <w:proofErr w:type="gramStart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>ограммы в отчетном году,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BF">
        <w:rPr>
          <w:rFonts w:ascii="Times New Roman" w:eastAsia="Times New Roman" w:hAnsi="Times New Roman" w:cs="Times New Roman"/>
          <w:b/>
          <w:i/>
          <w:sz w:val="28"/>
          <w:szCs w:val="28"/>
        </w:rPr>
        <w:t>Фф</w:t>
      </w:r>
      <w:proofErr w:type="spell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- объем средств, фактич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ески освоенных на реализацию 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году,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22BF">
        <w:rPr>
          <w:rFonts w:ascii="Times New Roman" w:eastAsia="Times New Roman" w:hAnsi="Times New Roman" w:cs="Times New Roman"/>
          <w:b/>
          <w:i/>
          <w:sz w:val="28"/>
          <w:szCs w:val="28"/>
        </w:rPr>
        <w:t>Ф</w:t>
      </w:r>
      <w:proofErr w:type="gramStart"/>
      <w:r w:rsidRPr="006F22BF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spellEnd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объем бюджетных  назначений по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 на отчетный год.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До начал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а очередного года реализации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ответственный исполнитель по каж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дому показателю (индикатору)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(подпрограммы) определя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ет и утверждает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интервалы значений показателя (индикат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ора), при которых реализация 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программы характеризуется: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ким уровнем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удовлетворительным уровнем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неудовлетворительным уровнем эффективности.</w:t>
      </w:r>
    </w:p>
    <w:p w:rsidR="006F22BF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Нижняя граница интервала значений показателя (инд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икатора) для целей отнесения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казателя для целей отнесения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год, равной 75 процентам.</w:t>
      </w:r>
    </w:p>
    <w:p w:rsidR="006F22BF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рограмма считается реализуемой с высоким ур</w:t>
      </w:r>
      <w:r w:rsidR="00542FA0" w:rsidRPr="004D3B88">
        <w:rPr>
          <w:rFonts w:ascii="Times New Roman" w:eastAsia="Times New Roman" w:hAnsi="Times New Roman" w:cs="Times New Roman"/>
          <w:sz w:val="28"/>
          <w:szCs w:val="28"/>
        </w:rPr>
        <w:t>овнем эффективности, если: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знач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ения 95% и более показателей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и ее подпрограмм соответствуют установленным интервалам 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значений для целей отнесения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к 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кому уровню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 менее 95% мероприятий, запланированных на отчетный год,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освоено не менее 98% средств,</w:t>
      </w:r>
      <w:r w:rsidR="006F22BF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запланированных для реализации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году.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программа считается реализуемой с удовлетворительным ур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овнем эффективности, если: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значения 80% и б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>олее показателей муниципальной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программы и ее подпрограмм соответствуют установленным интервалам значений для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 целей отнесения муниципальной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 программы к высо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кому уровню эффективности;</w:t>
      </w: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 xml:space="preserve">не менее 80% мероприятий, запланированных на отчетный год,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выполнены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объеме;</w:t>
      </w:r>
    </w:p>
    <w:p w:rsidR="00AD10A3" w:rsidRDefault="00AD10A3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2BF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освоено от 95 до 98% средств, за</w:t>
      </w:r>
      <w:r w:rsidR="007258CD" w:rsidRPr="004D3B88">
        <w:rPr>
          <w:rFonts w:ascii="Times New Roman" w:eastAsia="Times New Roman" w:hAnsi="Times New Roman" w:cs="Times New Roman"/>
          <w:sz w:val="28"/>
          <w:szCs w:val="28"/>
        </w:rPr>
        <w:t xml:space="preserve">планированных для реализации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в отчетном году.</w:t>
      </w:r>
    </w:p>
    <w:p w:rsidR="0037209A" w:rsidRDefault="00ED5FAE" w:rsidP="00C804B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Если реализация </w:t>
      </w:r>
      <w:r w:rsidR="00DB67B9"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C804B6" w:rsidRPr="00C804B6" w:rsidRDefault="00C804B6" w:rsidP="00C804B6">
      <w:pPr>
        <w:tabs>
          <w:tab w:val="left" w:pos="70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05E" w:rsidRPr="006F22BF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D705E" w:rsidRPr="006F22BF">
        <w:rPr>
          <w:b/>
          <w:sz w:val="32"/>
          <w:szCs w:val="32"/>
        </w:rPr>
        <w:t>АСПОРТ</w:t>
      </w:r>
    </w:p>
    <w:p w:rsidR="006D705E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  <w:r w:rsidRPr="006F22BF">
        <w:rPr>
          <w:b/>
          <w:sz w:val="32"/>
          <w:szCs w:val="32"/>
        </w:rPr>
        <w:t>Подпрограммы «Развитие мер социальной поддержки отдельных категорий граждан</w:t>
      </w:r>
      <w:r w:rsidR="00542FA0" w:rsidRPr="006F22BF">
        <w:rPr>
          <w:b/>
          <w:sz w:val="32"/>
          <w:szCs w:val="32"/>
        </w:rPr>
        <w:t>»</w:t>
      </w:r>
      <w:r w:rsidR="00975F7B">
        <w:rPr>
          <w:b/>
          <w:sz w:val="32"/>
          <w:szCs w:val="32"/>
        </w:rPr>
        <w:t xml:space="preserve"> </w:t>
      </w:r>
      <w:r w:rsidRPr="006F22BF">
        <w:rPr>
          <w:b/>
          <w:sz w:val="32"/>
          <w:szCs w:val="32"/>
        </w:rPr>
        <w:t>муниципальной программы «Социальная поддержка граждан</w:t>
      </w:r>
      <w:r w:rsidR="00975F7B">
        <w:rPr>
          <w:b/>
          <w:sz w:val="32"/>
          <w:szCs w:val="32"/>
        </w:rPr>
        <w:t xml:space="preserve"> </w:t>
      </w:r>
      <w:r w:rsidR="0038526F">
        <w:rPr>
          <w:b/>
          <w:sz w:val="32"/>
          <w:szCs w:val="32"/>
        </w:rPr>
        <w:t xml:space="preserve">в </w:t>
      </w:r>
      <w:r w:rsidR="008C5E96">
        <w:rPr>
          <w:b/>
          <w:sz w:val="32"/>
          <w:szCs w:val="32"/>
        </w:rPr>
        <w:t>Клюквинском</w:t>
      </w:r>
      <w:r w:rsidRPr="006F22BF">
        <w:rPr>
          <w:b/>
          <w:sz w:val="32"/>
          <w:szCs w:val="32"/>
        </w:rPr>
        <w:t xml:space="preserve"> сельсовет</w:t>
      </w:r>
      <w:r w:rsidR="0038526F">
        <w:rPr>
          <w:b/>
          <w:sz w:val="32"/>
          <w:szCs w:val="32"/>
        </w:rPr>
        <w:t>е</w:t>
      </w:r>
      <w:r w:rsidRPr="006F22BF">
        <w:rPr>
          <w:b/>
          <w:sz w:val="32"/>
          <w:szCs w:val="32"/>
        </w:rPr>
        <w:t xml:space="preserve"> Курского района Курской области</w:t>
      </w:r>
      <w:r w:rsidR="00542FA0" w:rsidRPr="006F22BF">
        <w:rPr>
          <w:b/>
          <w:sz w:val="32"/>
          <w:szCs w:val="32"/>
        </w:rPr>
        <w:t>»</w:t>
      </w:r>
    </w:p>
    <w:p w:rsidR="0091349F" w:rsidRPr="006F22BF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  <w:p w:rsidR="006D705E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="006D705E"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8C5E9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C5E96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Клюквинского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D705E" w:rsidRPr="006F22BF" w:rsidTr="0091349F">
        <w:tc>
          <w:tcPr>
            <w:tcW w:w="3367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6F22BF" w:rsidRDefault="006D705E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950" w:type="dxa"/>
          </w:tcPr>
          <w:p w:rsidR="00D45694" w:rsidRPr="004D3B88" w:rsidRDefault="00D45694" w:rsidP="00285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показатели и индикаторы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38526F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ровень предоставления мер социальной поддержки</w:t>
            </w:r>
          </w:p>
          <w:p w:rsidR="00BA70DC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D45694" w:rsidRPr="004905A2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 получающих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6F22BF" w:rsidRDefault="008C5E96" w:rsidP="00DE414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DE41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45694"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5694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Pr="004D3B88" w:rsidRDefault="00D45694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реализации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>программы за 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 xml:space="preserve"> 2 400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="008C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3B88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  <w:p w:rsidR="00D45694" w:rsidRPr="004D3B88" w:rsidRDefault="008C5E96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5694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 xml:space="preserve">480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 руб. </w:t>
            </w:r>
          </w:p>
          <w:p w:rsidR="00D45694" w:rsidRDefault="008C5E96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5694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4569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D45694" w:rsidRDefault="008C5E96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5694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4569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D45694" w:rsidRDefault="008C5E96" w:rsidP="00133C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45694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4569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  <w:p w:rsidR="00D45694" w:rsidRPr="004D3B88" w:rsidRDefault="00DE414C" w:rsidP="00DE4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  <w:r w:rsidR="00D45694" w:rsidRPr="004D3B88">
              <w:rPr>
                <w:rFonts w:ascii="Times New Roman" w:hAnsi="Times New Roman" w:cs="Times New Roman"/>
                <w:sz w:val="24"/>
                <w:szCs w:val="24"/>
              </w:rPr>
              <w:t xml:space="preserve"> год-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8C5E9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 w:rsidR="00D45694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</w:p>
        </w:tc>
      </w:tr>
      <w:tr w:rsidR="00D45694" w:rsidRPr="006F22BF" w:rsidTr="0091349F">
        <w:tc>
          <w:tcPr>
            <w:tcW w:w="3367" w:type="dxa"/>
          </w:tcPr>
          <w:p w:rsidR="00D45694" w:rsidRPr="006F22BF" w:rsidRDefault="00D45694" w:rsidP="00B817A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6F22B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D4569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D4569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предоставления мер социальной поддержки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отдельным категориям граждан в денежной форме</w:t>
            </w:r>
            <w:r w:rsidR="00975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размере 100 % ежегодно;</w:t>
            </w:r>
          </w:p>
          <w:p w:rsidR="00AD10A3" w:rsidRDefault="00AD10A3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694" w:rsidRPr="004905A2" w:rsidRDefault="00D45694" w:rsidP="00DE41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 получающих социальную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526F" w:rsidRDefault="0038526F" w:rsidP="00B817AC">
      <w:pPr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11B6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</w:t>
      </w:r>
      <w:r w:rsidR="00BB1A8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. Общая характеристика сферы социальной поддержки граждан в муниципальном образовании «</w:t>
      </w:r>
      <w:r w:rsidR="008C5E96">
        <w:rPr>
          <w:rFonts w:ascii="Times New Roman" w:eastAsia="Times New Roman" w:hAnsi="Times New Roman" w:cs="Times New Roman"/>
          <w:b/>
          <w:bCs/>
          <w:sz w:val="32"/>
          <w:szCs w:val="32"/>
        </w:rPr>
        <w:t>Клюквинский</w:t>
      </w:r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сельсовет» Курского района Курской области, в том числе формулировки основных проблем в</w:t>
      </w:r>
      <w:r w:rsidR="00975F7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435749">
        <w:rPr>
          <w:rFonts w:ascii="Times New Roman" w:eastAsia="Times New Roman" w:hAnsi="Times New Roman" w:cs="Times New Roman"/>
          <w:b/>
          <w:bCs/>
          <w:sz w:val="32"/>
          <w:szCs w:val="32"/>
        </w:rPr>
        <w:t>указанной сфере и прогноз ее развития</w:t>
      </w: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К настоящему времени в муниципальном образовании «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граждане (муниципальные служащие, выборные должностные лица) - получатели мер социальной поддержки.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Действующая система социальной поддержки граждан в муниципальном образовании «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 Курской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добровольность предоставления мер социальной поддержки;</w:t>
      </w:r>
    </w:p>
    <w:p w:rsidR="00D45694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AD10A3" w:rsidRDefault="00D45694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10A3" w:rsidRDefault="00AD10A3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D45694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4D3B88" w:rsidRDefault="00D45694" w:rsidP="00AD10A3">
      <w:pPr>
        <w:spacing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поддержки, совершенствуется ее организация, укрепляется информационная и кадровая база.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Курской области получают:</w:t>
      </w:r>
      <w:r w:rsidR="00975F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пенсионеры из числа бывших муниципальных служащих и выборных должностных лиц.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В сложившихся условиях прогнозируется, что развитие системы социальной поддержки граждан на период до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года будет осуществляться на основе адресности и оценке доходов.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pStyle w:val="3"/>
        <w:spacing w:before="0"/>
        <w:ind w:right="-113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Раздел 2. Приоритеты муниципальной политики в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с</w:t>
      </w: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фере социальной поддержки граждан в муниципальном </w:t>
      </w:r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о</w:t>
      </w: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бразовании «</w:t>
      </w:r>
      <w:r w:rsidR="008C5E96">
        <w:rPr>
          <w:rFonts w:ascii="Times New Roman" w:eastAsia="Times New Roman" w:hAnsi="Times New Roman" w:cs="Times New Roman"/>
          <w:color w:val="auto"/>
          <w:sz w:val="32"/>
          <w:szCs w:val="32"/>
        </w:rPr>
        <w:t>Клюквинский</w:t>
      </w:r>
      <w:r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>
        <w:rPr>
          <w:rFonts w:ascii="Times New Roman" w:eastAsia="Times New Roman" w:hAnsi="Times New Roman" w:cs="Times New Roman"/>
          <w:color w:val="auto"/>
          <w:sz w:val="32"/>
          <w:szCs w:val="32"/>
        </w:rPr>
        <w:t>Под</w:t>
      </w:r>
      <w:r w:rsidR="00BA70DC" w:rsidRPr="00B817AC">
        <w:rPr>
          <w:rFonts w:ascii="Times New Roman" w:eastAsia="Times New Roman" w:hAnsi="Times New Roman" w:cs="Times New Roman"/>
          <w:color w:val="auto"/>
          <w:sz w:val="32"/>
          <w:szCs w:val="32"/>
        </w:rPr>
        <w:t>программы</w:t>
      </w:r>
    </w:p>
    <w:p w:rsidR="00D45694" w:rsidRPr="00B817AC" w:rsidRDefault="00D45694" w:rsidP="00D45694"/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К приоритетным направлениям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Клюквинского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 относится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рост благосостояния граждан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>олуч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ателей мер социальной поддержки, что будет являться основной целью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>Для достижения цел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предстоит обеспечить решение задач</w:t>
      </w:r>
      <w:r>
        <w:rPr>
          <w:rFonts w:ascii="Times New Roman" w:eastAsia="Times New Roman" w:hAnsi="Times New Roman" w:cs="Times New Roman"/>
          <w:sz w:val="28"/>
          <w:szCs w:val="28"/>
        </w:rPr>
        <w:t>и по выполнению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государства </w:t>
      </w:r>
      <w:r>
        <w:rPr>
          <w:rFonts w:ascii="Times New Roman" w:eastAsia="Times New Roman" w:hAnsi="Times New Roman" w:cs="Times New Roman"/>
          <w:sz w:val="28"/>
          <w:szCs w:val="28"/>
        </w:rPr>
        <w:t>по социальной поддержке граждан.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Оценка достижения целей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производится посредством следующих показателей:</w:t>
      </w:r>
    </w:p>
    <w:p w:rsidR="00D45694" w:rsidRPr="006849A0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уровень предоставления мер социальной поддержки</w:t>
      </w:r>
      <w:r w:rsidR="0087371C">
        <w:rPr>
          <w:rFonts w:ascii="Times New Roman" w:hAnsi="Times New Roman" w:cs="Times New Roman"/>
          <w:sz w:val="28"/>
          <w:szCs w:val="24"/>
        </w:rPr>
        <w:t xml:space="preserve"> </w:t>
      </w:r>
      <w:r w:rsidRPr="006849A0">
        <w:rPr>
          <w:rFonts w:ascii="Times New Roman" w:hAnsi="Times New Roman" w:cs="Times New Roman"/>
          <w:sz w:val="28"/>
          <w:szCs w:val="24"/>
        </w:rPr>
        <w:t>отдельным категориям граждан в денежной форме</w:t>
      </w:r>
      <w:proofErr w:type="gramStart"/>
      <w:r w:rsidRPr="006849A0">
        <w:rPr>
          <w:rFonts w:ascii="Times New Roman" w:hAnsi="Times New Roman" w:cs="Times New Roman"/>
          <w:sz w:val="28"/>
          <w:szCs w:val="24"/>
        </w:rPr>
        <w:t xml:space="preserve">, %; </w:t>
      </w:r>
      <w:proofErr w:type="gramEnd"/>
    </w:p>
    <w:p w:rsidR="00D45694" w:rsidRDefault="00D45694" w:rsidP="00D456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>- количество отдельных категорий граждан получающих социальную поддержку, чел.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E4C">
        <w:rPr>
          <w:rFonts w:ascii="Times New Roman" w:eastAsia="Times New Roman" w:hAnsi="Times New Roman" w:cs="Times New Roman"/>
          <w:sz w:val="28"/>
          <w:szCs w:val="28"/>
        </w:rPr>
        <w:t xml:space="preserve">Сведения о показателях (индикаторах)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E90E4C">
        <w:rPr>
          <w:rFonts w:ascii="Times New Roman" w:eastAsia="Times New Roman" w:hAnsi="Times New Roman" w:cs="Times New Roman"/>
          <w:sz w:val="28"/>
          <w:szCs w:val="28"/>
        </w:rPr>
        <w:t>программы и их значениях указываются в приложении № 1 к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программе.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Реализация мероприятий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будет способствовать достижению следующих ожидаемых результатов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D4569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5A4D33">
        <w:rPr>
          <w:rFonts w:ascii="Times New Roman" w:hAnsi="Times New Roman" w:cs="Times New Roman"/>
          <w:sz w:val="28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AD10A3" w:rsidRPr="005A4D33" w:rsidRDefault="00AD10A3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D45694" w:rsidRPr="006849A0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D45694" w:rsidRPr="006849A0" w:rsidRDefault="00D45694" w:rsidP="00D4569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6849A0">
        <w:rPr>
          <w:rFonts w:ascii="Times New Roman" w:hAnsi="Times New Roman" w:cs="Times New Roman"/>
          <w:sz w:val="28"/>
          <w:szCs w:val="24"/>
        </w:rPr>
        <w:t xml:space="preserve">- количество отдельных категорий граждан получающих социальную поддержку – </w:t>
      </w:r>
      <w:r w:rsidR="00DE414C">
        <w:rPr>
          <w:rFonts w:ascii="Times New Roman" w:hAnsi="Times New Roman" w:cs="Times New Roman"/>
          <w:sz w:val="28"/>
          <w:szCs w:val="24"/>
        </w:rPr>
        <w:t>3</w:t>
      </w:r>
      <w:r w:rsidRPr="006849A0">
        <w:rPr>
          <w:rFonts w:ascii="Times New Roman" w:hAnsi="Times New Roman" w:cs="Times New Roman"/>
          <w:sz w:val="28"/>
          <w:szCs w:val="24"/>
        </w:rPr>
        <w:t xml:space="preserve"> человек</w:t>
      </w:r>
      <w:r w:rsidR="00DE414C">
        <w:rPr>
          <w:rFonts w:ascii="Times New Roman" w:hAnsi="Times New Roman" w:cs="Times New Roman"/>
          <w:sz w:val="28"/>
          <w:szCs w:val="24"/>
        </w:rPr>
        <w:t>а</w:t>
      </w:r>
      <w:r w:rsidRPr="006849A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Сроки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программы - 202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5 - 2029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основная часть мероприятий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302D1D">
        <w:rPr>
          <w:rFonts w:ascii="Times New Roman" w:eastAsia="Times New Roman" w:hAnsi="Times New Roman" w:cs="Times New Roman"/>
          <w:sz w:val="28"/>
          <w:szCs w:val="28"/>
        </w:rPr>
        <w:t>Клюквинский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ind w:hanging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E737C">
        <w:rPr>
          <w:rFonts w:ascii="Times New Roman" w:eastAsia="Times New Roman" w:hAnsi="Times New Roman" w:cs="Times New Roman"/>
          <w:b/>
          <w:sz w:val="32"/>
          <w:szCs w:val="32"/>
        </w:rPr>
        <w:t>Раздел</w:t>
      </w:r>
      <w:r w:rsidR="00BB1A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Обобщенная характеристика основных мероприятий </w:t>
      </w:r>
      <w:r w:rsidR="00BA70DC">
        <w:rPr>
          <w:rFonts w:ascii="Times New Roman" w:eastAsia="Times New Roman" w:hAnsi="Times New Roman" w:cs="Times New Roman"/>
          <w:b/>
          <w:bCs/>
          <w:sz w:val="32"/>
          <w:szCs w:val="32"/>
        </w:rPr>
        <w:t>П</w:t>
      </w:r>
      <w:r w:rsidRPr="00EE737C">
        <w:rPr>
          <w:rFonts w:ascii="Times New Roman" w:eastAsia="Times New Roman" w:hAnsi="Times New Roman" w:cs="Times New Roman"/>
          <w:b/>
          <w:bCs/>
          <w:sz w:val="32"/>
          <w:szCs w:val="32"/>
        </w:rPr>
        <w:t>одпрограмм</w:t>
      </w:r>
      <w:r w:rsidR="00BA70DC">
        <w:rPr>
          <w:rFonts w:ascii="Times New Roman" w:eastAsia="Times New Roman" w:hAnsi="Times New Roman" w:cs="Times New Roman"/>
          <w:b/>
          <w:bCs/>
          <w:sz w:val="32"/>
          <w:szCs w:val="32"/>
        </w:rPr>
        <w:t>ы</w:t>
      </w:r>
    </w:p>
    <w:p w:rsidR="00D45694" w:rsidRPr="00EE737C" w:rsidRDefault="00D45694" w:rsidP="00D4569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BA70DC" w:rsidP="00BA70D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одпрограмма "Развитие мер социальной поддержки отдельных категорий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A70D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одпрограммы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>позволит достичь</w:t>
      </w:r>
      <w:proofErr w:type="gramEnd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намеченные цели и решить соответствующие задачи.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поддержки,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учета граждан 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олучателей мер социальной поддержки.</w:t>
      </w:r>
      <w:proofErr w:type="gramEnd"/>
    </w:p>
    <w:p w:rsidR="00D45694" w:rsidRPr="00D7170A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Раздел 4</w:t>
      </w:r>
      <w:r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. Обобщенная характеристика мер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г</w:t>
      </w:r>
      <w:r w:rsidRPr="00191D7E">
        <w:rPr>
          <w:rFonts w:ascii="Times New Roman" w:eastAsia="Times New Roman" w:hAnsi="Times New Roman" w:cs="Times New Roman"/>
          <w:b/>
          <w:bCs/>
          <w:sz w:val="32"/>
          <w:szCs w:val="32"/>
        </w:rPr>
        <w:t>осударственного регулирования</w:t>
      </w:r>
    </w:p>
    <w:p w:rsidR="00D45694" w:rsidRPr="00D7170A" w:rsidRDefault="00D45694" w:rsidP="00D45694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государственного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будут приниматься в соответствии с изменением действующего законодательства.</w:t>
      </w:r>
    </w:p>
    <w:p w:rsidR="00D45694" w:rsidRPr="005D2A01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5D2A01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5. Прогноз сводных показателей муниципальных заданий по этапам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программы (при оказании муниципальными учреждениями муниципальных услуг (работ) в рамках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5D2A01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программы)</w:t>
      </w:r>
    </w:p>
    <w:p w:rsidR="00D45694" w:rsidRPr="00191D7E" w:rsidRDefault="00D45694" w:rsidP="00D45694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Выполнение муниципальных заданий в рамках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не предусмотрено.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6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Информация об участии предприятий 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BE03E8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D45694" w:rsidRPr="00BE03E8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Предприятия и организации, а также государственные внебюджетные фонды в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программы участия не принимают.</w:t>
      </w:r>
    </w:p>
    <w:p w:rsidR="00D45694" w:rsidRPr="004D3B88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B261C7" w:rsidRDefault="00D45694" w:rsidP="00D456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61C7">
        <w:rPr>
          <w:rFonts w:ascii="Times New Roman" w:eastAsia="Times New Roman" w:hAnsi="Times New Roman" w:cs="Times New Roman"/>
          <w:b/>
          <w:sz w:val="32"/>
          <w:szCs w:val="32"/>
        </w:rPr>
        <w:t xml:space="preserve">Раздел </w:t>
      </w:r>
      <w:r w:rsidR="00172C12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 Обоснование объема финансовых ресурсов, необходимых для реализации </w:t>
      </w:r>
      <w:r w:rsidR="00D7170A">
        <w:rPr>
          <w:rFonts w:ascii="Times New Roman" w:eastAsia="Times New Roman" w:hAnsi="Times New Roman" w:cs="Times New Roman"/>
          <w:b/>
          <w:bCs/>
          <w:sz w:val="32"/>
          <w:szCs w:val="32"/>
        </w:rPr>
        <w:t>Под</w:t>
      </w:r>
      <w:r w:rsidRPr="00B261C7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программы</w:t>
      </w:r>
    </w:p>
    <w:p w:rsidR="00D45694" w:rsidRPr="004D3B88" w:rsidRDefault="00D45694" w:rsidP="00D456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>программы за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- 202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годы составит 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2 400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рублей, в том числе: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br/>
        <w:t xml:space="preserve">за счет средств местного бюджета –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2 400</w:t>
      </w:r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 w:rsidR="008C5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о годам:</w:t>
      </w:r>
    </w:p>
    <w:p w:rsidR="00D45694" w:rsidRDefault="008C5E96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8C5E96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6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–</w:t>
      </w:r>
      <w:r w:rsidR="00BB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8C5E96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8C5E96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8C5E96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B1A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480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 w:rsidR="00D45694" w:rsidRPr="004D3B88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D456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реализации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программы за счет средств местного бюджета представлено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 xml:space="preserve"> 3 к настоящей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D3B88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:rsidR="00D45694" w:rsidRDefault="00D45694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</w:t>
      </w:r>
      <w:r w:rsidR="00D7170A"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программы не предус</w:t>
      </w:r>
      <w:r w:rsidR="00117076">
        <w:rPr>
          <w:rFonts w:ascii="Times New Roman" w:eastAsia="Times New Roman" w:hAnsi="Times New Roman" w:cs="Times New Roman"/>
          <w:sz w:val="28"/>
          <w:szCs w:val="28"/>
        </w:rPr>
        <w:t>матривается, т.к. на период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5</w:t>
      </w:r>
      <w:r w:rsidR="00117076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 количество получателей мер социальной поддержки установлено </w:t>
      </w:r>
      <w:r w:rsidR="000956E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3</w:t>
      </w:r>
      <w:r w:rsidR="00095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E414C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10A3" w:rsidRDefault="00AD10A3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0A3" w:rsidRDefault="00AD10A3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6ED" w:rsidRDefault="000956ED" w:rsidP="000956ED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5570" w:rsidRPr="00711B61" w:rsidRDefault="00711B6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D65570" w:rsidRPr="00711B6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65570" w:rsidRPr="00711B61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711B61">
        <w:rPr>
          <w:rFonts w:ascii="Times New Roman" w:hAnsi="Times New Roman" w:cs="Times New Roman"/>
          <w:sz w:val="24"/>
          <w:szCs w:val="24"/>
        </w:rPr>
        <w:t xml:space="preserve">к </w:t>
      </w:r>
      <w:r w:rsidR="00373182" w:rsidRPr="00711B61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D65570" w:rsidRPr="004D3B88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 w:rsidRPr="00711B61">
        <w:rPr>
          <w:rFonts w:ascii="Times New Roman" w:hAnsi="Times New Roman" w:cs="Times New Roman"/>
          <w:sz w:val="24"/>
          <w:szCs w:val="24"/>
        </w:rPr>
        <w:t>"Социальная поддержка граждан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  <w:r w:rsidR="0038526F">
        <w:rPr>
          <w:rFonts w:ascii="Times New Roman" w:hAnsi="Times New Roman" w:cs="Times New Roman"/>
          <w:sz w:val="24"/>
          <w:szCs w:val="24"/>
        </w:rPr>
        <w:t>в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  <w:r w:rsidR="00117076">
        <w:rPr>
          <w:rFonts w:ascii="Times New Roman" w:hAnsi="Times New Roman" w:cs="Times New Roman"/>
          <w:sz w:val="24"/>
          <w:szCs w:val="24"/>
        </w:rPr>
        <w:t xml:space="preserve">Клюквинском </w:t>
      </w:r>
      <w:r w:rsidR="00D65570" w:rsidRPr="00711B61">
        <w:rPr>
          <w:rFonts w:ascii="Times New Roman" w:hAnsi="Times New Roman" w:cs="Times New Roman"/>
          <w:sz w:val="24"/>
          <w:szCs w:val="24"/>
        </w:rPr>
        <w:t>сельсовет</w:t>
      </w:r>
      <w:r w:rsidR="0038526F">
        <w:rPr>
          <w:rFonts w:ascii="Times New Roman" w:hAnsi="Times New Roman" w:cs="Times New Roman"/>
          <w:sz w:val="24"/>
          <w:szCs w:val="24"/>
        </w:rPr>
        <w:t>е</w:t>
      </w:r>
      <w:r w:rsidR="00975F7B">
        <w:rPr>
          <w:rFonts w:ascii="Times New Roman" w:hAnsi="Times New Roman" w:cs="Times New Roman"/>
          <w:sz w:val="24"/>
          <w:szCs w:val="24"/>
        </w:rPr>
        <w:t xml:space="preserve"> </w:t>
      </w:r>
      <w:r w:rsidR="00D65570" w:rsidRPr="00711B61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  <w:r w:rsidR="0038526F">
        <w:rPr>
          <w:rFonts w:ascii="Times New Roman" w:hAnsi="Times New Roman" w:cs="Times New Roman"/>
          <w:sz w:val="24"/>
          <w:szCs w:val="24"/>
        </w:rPr>
        <w:t>»</w:t>
      </w:r>
    </w:p>
    <w:p w:rsidR="004565F6" w:rsidRPr="004D3B88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5570" w:rsidRPr="004D3B88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4565F6" w:rsidRPr="004D3B88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О ПОКАЗАТЕЛЯХ (ИНДИК</w:t>
      </w:r>
      <w:r w:rsidR="004565F6" w:rsidRPr="004D3B88">
        <w:rPr>
          <w:rFonts w:ascii="Times New Roman" w:hAnsi="Times New Roman" w:cs="Times New Roman"/>
          <w:b/>
          <w:sz w:val="28"/>
          <w:szCs w:val="28"/>
        </w:rPr>
        <w:t>АТОРАХ) МУНИЦИПАЛЬНОЙ ПРОГРАММЫ «</w:t>
      </w:r>
      <w:r w:rsidRPr="004D3B88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  <w:r w:rsidR="0038526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17076">
        <w:rPr>
          <w:rFonts w:ascii="Times New Roman" w:hAnsi="Times New Roman" w:cs="Times New Roman"/>
          <w:b/>
          <w:sz w:val="28"/>
          <w:szCs w:val="28"/>
        </w:rPr>
        <w:t>КЛЮКВИНСКОМ</w:t>
      </w:r>
      <w:r w:rsidR="004565F6" w:rsidRPr="004D3B88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38526F">
        <w:rPr>
          <w:rFonts w:ascii="Times New Roman" w:hAnsi="Times New Roman" w:cs="Times New Roman"/>
          <w:b/>
          <w:sz w:val="28"/>
          <w:szCs w:val="28"/>
        </w:rPr>
        <w:t>Е</w:t>
      </w:r>
      <w:r w:rsidRPr="004D3B88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  <w:r w:rsidR="004565F6" w:rsidRPr="004D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D65570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 xml:space="preserve"> И ИХ </w:t>
      </w:r>
      <w:proofErr w:type="gramStart"/>
      <w:r w:rsidRPr="004D3B88">
        <w:rPr>
          <w:rFonts w:ascii="Times New Roman" w:hAnsi="Times New Roman" w:cs="Times New Roman"/>
          <w:b/>
          <w:sz w:val="28"/>
          <w:szCs w:val="28"/>
        </w:rPr>
        <w:t>ЗНАЧЕНИЯХ</w:t>
      </w:r>
      <w:proofErr w:type="gramEnd"/>
    </w:p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711B61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711B61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73517A" w:rsidRPr="00711B61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4565F6" w:rsidP="00711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4565F6" w:rsidP="00711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4565F6" w:rsidP="00711B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117076" w:rsidP="00DE41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565F6"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117076" w:rsidP="00DE41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5F6"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117076" w:rsidP="00DE41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565F6"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4565F6" w:rsidP="00DE41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711B61" w:rsidRDefault="004565F6" w:rsidP="00DE41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17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65570" w:rsidRPr="00711B61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711B61" w:rsidRDefault="00D65570" w:rsidP="00117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B6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2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17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Клюквинском 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</w:t>
            </w:r>
            <w:r w:rsidR="0038526F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="004565F6" w:rsidRPr="00711B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Курского района Курской области»</w:t>
            </w:r>
          </w:p>
        </w:tc>
      </w:tr>
      <w:tr w:rsidR="00D65570" w:rsidRPr="00711B61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711B61" w:rsidRDefault="0011707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4565F6" w:rsidRPr="00711B6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proofErr w:type="spellEnd"/>
            <w:r w:rsidR="004565F6" w:rsidRPr="00711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570" w:rsidRPr="00711B61">
              <w:rPr>
                <w:rFonts w:ascii="Times New Roman" w:hAnsi="Times New Roman" w:cs="Times New Roman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711B61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8526F" w:rsidRPr="00711B61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DE414C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DE414C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DE414C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DE414C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38526F" w:rsidRDefault="00DE414C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526F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04B6" w:rsidRDefault="00C804B6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D10A3" w:rsidRDefault="00AD10A3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4BEF" w:rsidRPr="00504B47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04B47">
        <w:rPr>
          <w:rFonts w:ascii="Times New Roman" w:hAnsi="Times New Roman" w:cs="Times New Roman"/>
          <w:sz w:val="24"/>
          <w:szCs w:val="24"/>
        </w:rPr>
        <w:t>риложение №</w:t>
      </w:r>
      <w:r w:rsidR="00044BEF" w:rsidRPr="00504B4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6A34F0" w:rsidRPr="00504B47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04B47">
        <w:rPr>
          <w:rFonts w:ascii="Times New Roman" w:hAnsi="Times New Roman" w:cs="Times New Roman"/>
          <w:sz w:val="24"/>
          <w:szCs w:val="24"/>
        </w:rPr>
        <w:t xml:space="preserve">к </w:t>
      </w:r>
      <w:r w:rsidR="00BE457A" w:rsidRPr="00504B47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117076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04B47">
        <w:rPr>
          <w:rFonts w:ascii="Times New Roman" w:hAnsi="Times New Roman" w:cs="Times New Roman"/>
          <w:sz w:val="24"/>
          <w:szCs w:val="24"/>
        </w:rPr>
        <w:t>"Социальная поддержка граждан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  <w:r w:rsidR="0038526F">
        <w:rPr>
          <w:rFonts w:ascii="Times New Roman" w:hAnsi="Times New Roman" w:cs="Times New Roman"/>
          <w:sz w:val="24"/>
          <w:szCs w:val="24"/>
        </w:rPr>
        <w:t xml:space="preserve">в </w:t>
      </w:r>
      <w:r w:rsidR="00117076">
        <w:rPr>
          <w:rFonts w:ascii="Times New Roman" w:hAnsi="Times New Roman" w:cs="Times New Roman"/>
          <w:sz w:val="24"/>
          <w:szCs w:val="24"/>
        </w:rPr>
        <w:t xml:space="preserve">Клюквинском </w:t>
      </w:r>
      <w:r w:rsidRPr="00504B47">
        <w:rPr>
          <w:rFonts w:ascii="Times New Roman" w:hAnsi="Times New Roman" w:cs="Times New Roman"/>
          <w:sz w:val="24"/>
          <w:szCs w:val="24"/>
        </w:rPr>
        <w:t>сельсов</w:t>
      </w:r>
      <w:r w:rsidR="00117076">
        <w:rPr>
          <w:rFonts w:ascii="Times New Roman" w:hAnsi="Times New Roman" w:cs="Times New Roman"/>
          <w:sz w:val="24"/>
          <w:szCs w:val="24"/>
        </w:rPr>
        <w:t>ете</w:t>
      </w:r>
    </w:p>
    <w:p w:rsidR="00044BEF" w:rsidRPr="00504B47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504B47">
        <w:rPr>
          <w:rFonts w:ascii="Times New Roman" w:hAnsi="Times New Roman" w:cs="Times New Roman"/>
          <w:sz w:val="24"/>
          <w:szCs w:val="24"/>
        </w:rPr>
        <w:t xml:space="preserve"> Курского района Курской области</w:t>
      </w:r>
      <w:r w:rsidR="00D45694">
        <w:rPr>
          <w:rFonts w:ascii="Times New Roman" w:hAnsi="Times New Roman" w:cs="Times New Roman"/>
          <w:sz w:val="24"/>
          <w:szCs w:val="24"/>
        </w:rPr>
        <w:t>»</w:t>
      </w:r>
    </w:p>
    <w:p w:rsidR="006A34F0" w:rsidRPr="004D3B88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B88">
        <w:rPr>
          <w:rFonts w:ascii="Times New Roman" w:hAnsi="Times New Roman" w:cs="Times New Roman"/>
          <w:b/>
          <w:sz w:val="28"/>
          <w:szCs w:val="28"/>
        </w:rPr>
        <w:t>ОСНОВНЫХ МЕРОП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РИЯТИЙ </w:t>
      </w:r>
      <w:r w:rsidR="00BE457A" w:rsidRPr="004D3B88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4D3B88">
        <w:rPr>
          <w:rFonts w:ascii="Times New Roman" w:hAnsi="Times New Roman" w:cs="Times New Roman"/>
          <w:b/>
          <w:sz w:val="28"/>
          <w:szCs w:val="28"/>
        </w:rPr>
        <w:t>СОЦИАЛЬНАЯ ПОДДЕРЖКА ГРАЖДАН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17076">
        <w:rPr>
          <w:rFonts w:ascii="Times New Roman" w:hAnsi="Times New Roman" w:cs="Times New Roman"/>
          <w:b/>
          <w:sz w:val="28"/>
          <w:szCs w:val="28"/>
        </w:rPr>
        <w:t>КЛЮКВИНСКОМ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4D3B88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  <w:r w:rsidR="00117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4F0" w:rsidRPr="004D3B88">
        <w:rPr>
          <w:rFonts w:ascii="Times New Roman" w:hAnsi="Times New Roman" w:cs="Times New Roman"/>
          <w:b/>
          <w:sz w:val="28"/>
          <w:szCs w:val="28"/>
        </w:rPr>
        <w:t>»</w:t>
      </w:r>
    </w:p>
    <w:p w:rsidR="00044BEF" w:rsidRPr="004D3B88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885"/>
        <w:gridCol w:w="2659"/>
      </w:tblGrid>
      <w:tr w:rsidR="00044BEF" w:rsidRPr="00504B47" w:rsidTr="00530F72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Послед</w:t>
            </w:r>
            <w:r w:rsidR="00ED1D0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ствия </w:t>
            </w:r>
            <w:proofErr w:type="spellStart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с показателями  программы (подпрограммы)</w:t>
            </w:r>
          </w:p>
        </w:tc>
      </w:tr>
      <w:tr w:rsidR="00044BEF" w:rsidRPr="00504B47" w:rsidTr="00530F72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504B47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504B47" w:rsidRDefault="00044BEF" w:rsidP="00B817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4BEF" w:rsidRPr="00504B47" w:rsidTr="00530F72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Предоставление мер</w:t>
            </w:r>
            <w:r w:rsidR="00044BEF"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1170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17076">
              <w:rPr>
                <w:rFonts w:ascii="Times New Roman" w:eastAsia="Times New Roman" w:hAnsi="Times New Roman" w:cs="Times New Roman"/>
                <w:sz w:val="24"/>
                <w:szCs w:val="24"/>
              </w:rPr>
              <w:t>Клюквинского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6A34F0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076">
              <w:rPr>
                <w:rFonts w:ascii="Times New Roman" w:hAnsi="Times New Roman" w:cs="Times New Roman"/>
                <w:sz w:val="24"/>
                <w:szCs w:val="24"/>
              </w:rPr>
              <w:t>1.01.2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6A34F0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1170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5A4D33">
              <w:rPr>
                <w:rFonts w:ascii="Times New Roman" w:hAnsi="Times New Roman" w:cs="Times New Roman"/>
                <w:sz w:val="24"/>
                <w:szCs w:val="24"/>
              </w:rPr>
              <w:t>беспечение гарантированных государством мер социальной поддержки отдельным категориям граждан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местного бюджета;</w:t>
            </w:r>
          </w:p>
          <w:p w:rsidR="00D4569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2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мер социальной </w:t>
            </w:r>
            <w:proofErr w:type="spellStart"/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поддержкиотдельным</w:t>
            </w:r>
            <w:proofErr w:type="spellEnd"/>
            <w:r w:rsidRPr="0038526F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категориям 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в денежной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размере 100 % ежегодно;</w:t>
            </w:r>
            <w:proofErr w:type="gramEnd"/>
          </w:p>
          <w:p w:rsidR="00044BEF" w:rsidRPr="005A4D33" w:rsidRDefault="00D45694" w:rsidP="00D4569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526F">
              <w:rPr>
                <w:rFonts w:ascii="Times New Roman" w:hAnsi="Times New Roman" w:cs="Times New Roman"/>
                <w:sz w:val="24"/>
                <w:szCs w:val="24"/>
              </w:rPr>
              <w:t>оличество отдельных категорий граждан получающих социальную поддержку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 xml:space="preserve">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E41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504B47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</w:t>
            </w: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ренциации населения по уровню доходов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044BEF" w:rsidRPr="00504B47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47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  <w:r w:rsidR="00896B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4BEF" w:rsidRPr="00504B47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</w:t>
            </w:r>
            <w:r w:rsidR="00044BEF" w:rsidRPr="00504B4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044BEF" w:rsidRDefault="00044BEF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AD10A3" w:rsidRDefault="00AD10A3" w:rsidP="00B817AC">
      <w:pPr>
        <w:rPr>
          <w:rFonts w:ascii="Times New Roman" w:hAnsi="Times New Roman" w:cs="Times New Roman"/>
          <w:sz w:val="28"/>
          <w:szCs w:val="28"/>
        </w:rPr>
      </w:pPr>
    </w:p>
    <w:p w:rsidR="00D45694" w:rsidRDefault="00D45694" w:rsidP="00B817AC">
      <w:pPr>
        <w:rPr>
          <w:rFonts w:ascii="Times New Roman" w:hAnsi="Times New Roman" w:cs="Times New Roman"/>
          <w:sz w:val="28"/>
          <w:szCs w:val="28"/>
        </w:rPr>
      </w:pPr>
    </w:p>
    <w:p w:rsidR="0045435D" w:rsidRPr="00530F72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5435D" w:rsidRPr="00530F7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504B47" w:rsidRPr="00530F72">
        <w:rPr>
          <w:rFonts w:ascii="Times New Roman" w:hAnsi="Times New Roman" w:cs="Times New Roman"/>
          <w:sz w:val="24"/>
          <w:szCs w:val="24"/>
        </w:rPr>
        <w:t>№</w:t>
      </w:r>
      <w:r w:rsidR="0045435D" w:rsidRPr="00530F72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94416" w:rsidRPr="00530F72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sz w:val="24"/>
          <w:szCs w:val="24"/>
        </w:rPr>
      </w:pPr>
      <w:r w:rsidRPr="00530F72">
        <w:rPr>
          <w:rFonts w:ascii="Times New Roman" w:hAnsi="Times New Roman" w:cs="Times New Roman"/>
          <w:sz w:val="24"/>
          <w:szCs w:val="24"/>
        </w:rPr>
        <w:t xml:space="preserve">к </w:t>
      </w:r>
      <w:r w:rsidR="00853910" w:rsidRPr="00530F72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E94416" w:rsidRPr="00530F72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sz w:val="24"/>
          <w:szCs w:val="24"/>
        </w:rPr>
      </w:pPr>
      <w:r w:rsidRPr="00530F72">
        <w:rPr>
          <w:rFonts w:ascii="Times New Roman" w:hAnsi="Times New Roman" w:cs="Times New Roman"/>
          <w:sz w:val="24"/>
          <w:szCs w:val="24"/>
        </w:rPr>
        <w:t>"Социальная поддержка граждан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526F" w:rsidRPr="00530F7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94416" w:rsidRPr="00530F72" w:rsidRDefault="0037209A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Клюквинском</w:t>
      </w:r>
      <w:r w:rsidR="00896B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4416" w:rsidRPr="00530F72">
        <w:rPr>
          <w:rFonts w:ascii="Times New Roman" w:hAnsi="Times New Roman" w:cs="Times New Roman"/>
          <w:sz w:val="24"/>
          <w:szCs w:val="24"/>
        </w:rPr>
        <w:t>сельсовет</w:t>
      </w:r>
      <w:r w:rsidR="0038526F" w:rsidRPr="00530F72">
        <w:rPr>
          <w:rFonts w:ascii="Times New Roman" w:hAnsi="Times New Roman" w:cs="Times New Roman"/>
          <w:sz w:val="24"/>
          <w:szCs w:val="24"/>
        </w:rPr>
        <w:t>е</w:t>
      </w:r>
      <w:proofErr w:type="gramEnd"/>
    </w:p>
    <w:p w:rsidR="0045435D" w:rsidRPr="00530F72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Times New Roman" w:hAnsi="Times New Roman" w:cs="Times New Roman"/>
          <w:b/>
          <w:sz w:val="24"/>
          <w:szCs w:val="24"/>
        </w:rPr>
      </w:pPr>
      <w:r w:rsidRPr="00530F72">
        <w:rPr>
          <w:rFonts w:ascii="Times New Roman" w:hAnsi="Times New Roman" w:cs="Times New Roman"/>
          <w:sz w:val="24"/>
          <w:szCs w:val="24"/>
        </w:rPr>
        <w:t>Ку</w:t>
      </w:r>
      <w:r w:rsidR="0037209A">
        <w:rPr>
          <w:rFonts w:ascii="Times New Roman" w:hAnsi="Times New Roman" w:cs="Times New Roman"/>
          <w:sz w:val="24"/>
          <w:szCs w:val="24"/>
        </w:rPr>
        <w:t xml:space="preserve">рского района Курской области </w:t>
      </w:r>
      <w:r w:rsidR="00D45694">
        <w:rPr>
          <w:rFonts w:ascii="Times New Roman" w:hAnsi="Times New Roman" w:cs="Times New Roman"/>
          <w:sz w:val="24"/>
          <w:szCs w:val="24"/>
        </w:rPr>
        <w:t>»</w:t>
      </w:r>
    </w:p>
    <w:p w:rsidR="00E94416" w:rsidRPr="00530F72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435D" w:rsidRPr="00530F7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45435D" w:rsidRPr="00530F7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45435D" w:rsidRPr="00530F72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F72">
        <w:rPr>
          <w:rFonts w:ascii="Times New Roman" w:hAnsi="Times New Roman" w:cs="Times New Roman"/>
          <w:b/>
          <w:sz w:val="28"/>
          <w:szCs w:val="28"/>
        </w:rPr>
        <w:t>"СОЦИАЛЬНАЯ ПОДДЕРЖКА ГРАЖДАН</w:t>
      </w:r>
      <w:r w:rsidR="00896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8526F" w:rsidRPr="00530F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45435D" w:rsidRPr="00530F72" w:rsidRDefault="0037209A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КЛЮКВИНСКОМ</w:t>
      </w:r>
      <w:r w:rsidR="00896B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94416" w:rsidRPr="00530F72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38526F" w:rsidRPr="00530F72"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="00896B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35D" w:rsidRPr="00530F72">
        <w:rPr>
          <w:rFonts w:ascii="Times New Roman" w:hAnsi="Times New Roman" w:cs="Times New Roman"/>
          <w:b/>
          <w:sz w:val="28"/>
          <w:szCs w:val="28"/>
        </w:rPr>
        <w:t xml:space="preserve">КУРСКОГО РАЙОНА КУРСКОЙ </w:t>
      </w:r>
      <w:r w:rsidR="00AD10A3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E94416" w:rsidRPr="00530F72">
        <w:rPr>
          <w:rFonts w:ascii="Times New Roman" w:hAnsi="Times New Roman" w:cs="Times New Roman"/>
          <w:b/>
          <w:sz w:val="28"/>
          <w:szCs w:val="28"/>
        </w:rPr>
        <w:t>" ЗА СЧЕТ СРЕДСТВ МЕСТНОГО</w:t>
      </w:r>
      <w:r w:rsidR="00E466D0" w:rsidRPr="00530F7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45435D" w:rsidRPr="0038526F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530F72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</w:t>
            </w:r>
          </w:p>
          <w:p w:rsidR="00E94416" w:rsidRPr="00530F72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530F72" w:rsidRDefault="0038526F" w:rsidP="003852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</w:tr>
      <w:tr w:rsidR="00ED7F9E" w:rsidRPr="0038526F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:rsidR="00E94416" w:rsidRPr="00530F72" w:rsidRDefault="00E94416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94416" w:rsidRPr="00530F72" w:rsidRDefault="00E94416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94416" w:rsidRPr="00530F72" w:rsidRDefault="00E94416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302D1D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41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530F72" w:rsidRDefault="0037209A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41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hideMark/>
          </w:tcPr>
          <w:p w:rsidR="00E94416" w:rsidRPr="00530F72" w:rsidRDefault="0037209A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41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94416" w:rsidRPr="00530F72" w:rsidRDefault="0037209A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41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2" w:type="dxa"/>
          </w:tcPr>
          <w:p w:rsidR="00E94416" w:rsidRPr="00530F72" w:rsidRDefault="0037209A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E41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D7F9E" w:rsidRPr="0038526F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38526F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</w:tcPr>
          <w:p w:rsidR="00E94416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D7F9E" w:rsidRPr="00ED7F9E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530F72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  в  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 xml:space="preserve">Клюквинском </w:t>
            </w: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530F72" w:rsidRPr="00530F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  <w:p w:rsidR="00ED7F9E" w:rsidRPr="00530F72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</w:t>
            </w:r>
          </w:p>
          <w:p w:rsidR="00ED7F9E" w:rsidRPr="00530F72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30F72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38526F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DE414C" w:rsidP="00DE41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  <w:vAlign w:val="center"/>
            <w:hideMark/>
          </w:tcPr>
          <w:p w:rsidR="00ED7F9E" w:rsidRPr="0038526F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vAlign w:val="center"/>
          </w:tcPr>
          <w:p w:rsidR="00ED7F9E" w:rsidRPr="0038526F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2" w:type="dxa"/>
            <w:vAlign w:val="center"/>
          </w:tcPr>
          <w:p w:rsidR="00ED7F9E" w:rsidRPr="0038526F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D7F9E" w:rsidRPr="00ED7F9E" w:rsidTr="0037209A">
        <w:tc>
          <w:tcPr>
            <w:tcW w:w="851" w:type="dxa"/>
            <w:vMerge/>
            <w:vAlign w:val="center"/>
            <w:hideMark/>
          </w:tcPr>
          <w:p w:rsidR="00ED7F9E" w:rsidRPr="0038526F" w:rsidRDefault="00ED7F9E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7F9E" w:rsidRPr="0038526F" w:rsidRDefault="00ED7F9E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38526F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– Администрация 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Клюквинском</w:t>
            </w: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8526F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42" w:type="dxa"/>
            <w:vAlign w:val="center"/>
          </w:tcPr>
          <w:p w:rsidR="00ED7F9E" w:rsidRPr="0038526F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D7F9E" w:rsidRPr="00ED7F9E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ED7F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мер </w:t>
            </w:r>
            <w:r w:rsidRPr="00ED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DE414C" w:rsidP="00133C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DE414C" w:rsidP="00133C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  <w:hideMark/>
          </w:tcPr>
          <w:p w:rsidR="00ED7F9E" w:rsidRPr="00ED7F9E" w:rsidRDefault="00DE414C" w:rsidP="00133C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</w:tcPr>
          <w:p w:rsidR="00ED7F9E" w:rsidRPr="00ED7F9E" w:rsidRDefault="00DE414C" w:rsidP="00133C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2" w:type="dxa"/>
          </w:tcPr>
          <w:p w:rsidR="00ED7F9E" w:rsidRPr="00ED7F9E" w:rsidRDefault="00DE414C" w:rsidP="00133C8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ED7F9E" w:rsidRPr="00ED7F9E" w:rsidTr="0037209A">
        <w:tc>
          <w:tcPr>
            <w:tcW w:w="851" w:type="dxa"/>
            <w:vMerge/>
            <w:vAlign w:val="center"/>
            <w:hideMark/>
          </w:tcPr>
          <w:p w:rsidR="00ED7F9E" w:rsidRPr="00ED7F9E" w:rsidRDefault="00ED7F9E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7F9E" w:rsidRPr="00ED7F9E" w:rsidRDefault="00ED7F9E" w:rsidP="00B817A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ED7F9E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подпрограммы </w:t>
            </w:r>
            <w:proofErr w:type="gramStart"/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–А</w:t>
            </w:r>
            <w:proofErr w:type="gramEnd"/>
            <w:r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 xml:space="preserve">Клюквинского </w:t>
            </w: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ED7F9E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ED7F9E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ED7F9E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ED7F9E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3" w:type="dxa"/>
            <w:vAlign w:val="center"/>
          </w:tcPr>
          <w:p w:rsidR="00ED7F9E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992" w:type="dxa"/>
            <w:vAlign w:val="center"/>
          </w:tcPr>
          <w:p w:rsidR="00ED7F9E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842" w:type="dxa"/>
            <w:vAlign w:val="center"/>
          </w:tcPr>
          <w:p w:rsidR="00ED7F9E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530F72" w:rsidRPr="00ED7F9E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30F72" w:rsidRPr="00ED7F9E" w:rsidRDefault="00530F72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30F72" w:rsidRPr="00ED7F9E" w:rsidRDefault="00530F72" w:rsidP="00B817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30F72" w:rsidRPr="00ED7F9E" w:rsidRDefault="0037209A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Клюквинского</w:t>
            </w:r>
            <w:r w:rsidR="00530F72" w:rsidRPr="00ED7F9E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530F72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37209A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0F72" w:rsidRPr="00ED7F9E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530F72" w:rsidP="00530F7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F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530F72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D7F9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30F72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3" w:type="dxa"/>
            <w:vAlign w:val="center"/>
            <w:hideMark/>
          </w:tcPr>
          <w:p w:rsidR="00530F72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992" w:type="dxa"/>
            <w:vAlign w:val="center"/>
          </w:tcPr>
          <w:p w:rsidR="00530F72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842" w:type="dxa"/>
            <w:vAlign w:val="center"/>
          </w:tcPr>
          <w:p w:rsidR="00530F72" w:rsidRPr="00ED7F9E" w:rsidRDefault="00DE414C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480</w:t>
            </w:r>
            <w:r w:rsidR="0037209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</w:tr>
    </w:tbl>
    <w:p w:rsidR="0045435D" w:rsidRPr="004D3B88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5435D" w:rsidRPr="004D3B88" w:rsidRDefault="0045435D" w:rsidP="00B817AC">
      <w:pPr>
        <w:rPr>
          <w:rFonts w:ascii="Times New Roman" w:hAnsi="Times New Roman" w:cs="Times New Roman"/>
          <w:sz w:val="28"/>
          <w:szCs w:val="28"/>
        </w:rPr>
      </w:pPr>
    </w:p>
    <w:p w:rsidR="0099707E" w:rsidRPr="004D3B88" w:rsidRDefault="0099707E" w:rsidP="00B817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07E" w:rsidRPr="004D3B88" w:rsidSect="00331760">
      <w:pgSz w:w="11906" w:h="16838"/>
      <w:pgMar w:top="1134" w:right="70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825" w:rsidRDefault="00B73825" w:rsidP="00E466D0">
      <w:pPr>
        <w:spacing w:after="0" w:line="240" w:lineRule="auto"/>
      </w:pPr>
      <w:r>
        <w:separator/>
      </w:r>
    </w:p>
  </w:endnote>
  <w:endnote w:type="continuationSeparator" w:id="0">
    <w:p w:rsidR="00B73825" w:rsidRDefault="00B73825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825" w:rsidRDefault="00B73825" w:rsidP="00E466D0">
      <w:pPr>
        <w:spacing w:after="0" w:line="240" w:lineRule="auto"/>
      </w:pPr>
      <w:r>
        <w:separator/>
      </w:r>
    </w:p>
  </w:footnote>
  <w:footnote w:type="continuationSeparator" w:id="0">
    <w:p w:rsidR="00B73825" w:rsidRDefault="00B73825" w:rsidP="00E4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1E"/>
    <w:rsid w:val="00004D35"/>
    <w:rsid w:val="0003652C"/>
    <w:rsid w:val="00044BEF"/>
    <w:rsid w:val="000876E6"/>
    <w:rsid w:val="000956ED"/>
    <w:rsid w:val="000A564A"/>
    <w:rsid w:val="000D5D52"/>
    <w:rsid w:val="0010102E"/>
    <w:rsid w:val="00102A1E"/>
    <w:rsid w:val="00110183"/>
    <w:rsid w:val="00110F46"/>
    <w:rsid w:val="0011707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18EF"/>
    <w:rsid w:val="00206D78"/>
    <w:rsid w:val="00252E6B"/>
    <w:rsid w:val="002621ED"/>
    <w:rsid w:val="00263344"/>
    <w:rsid w:val="002854CA"/>
    <w:rsid w:val="00291E86"/>
    <w:rsid w:val="002A5E26"/>
    <w:rsid w:val="002F18BD"/>
    <w:rsid w:val="002F73D3"/>
    <w:rsid w:val="00302D1D"/>
    <w:rsid w:val="00331760"/>
    <w:rsid w:val="00345E6D"/>
    <w:rsid w:val="00351FA0"/>
    <w:rsid w:val="0035325A"/>
    <w:rsid w:val="0037209A"/>
    <w:rsid w:val="00373182"/>
    <w:rsid w:val="003779F1"/>
    <w:rsid w:val="00380DEB"/>
    <w:rsid w:val="0038526F"/>
    <w:rsid w:val="003A142C"/>
    <w:rsid w:val="003B64DB"/>
    <w:rsid w:val="003C4D40"/>
    <w:rsid w:val="0040585D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A6086"/>
    <w:rsid w:val="004C1CBA"/>
    <w:rsid w:val="004C7AAA"/>
    <w:rsid w:val="004D3B88"/>
    <w:rsid w:val="005030DC"/>
    <w:rsid w:val="00504902"/>
    <w:rsid w:val="00504B47"/>
    <w:rsid w:val="0052139D"/>
    <w:rsid w:val="00530F72"/>
    <w:rsid w:val="00542FA0"/>
    <w:rsid w:val="00544250"/>
    <w:rsid w:val="00555DCD"/>
    <w:rsid w:val="005623E0"/>
    <w:rsid w:val="005640A3"/>
    <w:rsid w:val="005815D3"/>
    <w:rsid w:val="005A4D33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849A0"/>
    <w:rsid w:val="006923F5"/>
    <w:rsid w:val="006A34F0"/>
    <w:rsid w:val="006A606F"/>
    <w:rsid w:val="006B0B68"/>
    <w:rsid w:val="006B2C87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08A6"/>
    <w:rsid w:val="007725C3"/>
    <w:rsid w:val="00772B7D"/>
    <w:rsid w:val="007A3C31"/>
    <w:rsid w:val="008169DC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8C7B63"/>
    <w:rsid w:val="00903677"/>
    <w:rsid w:val="0091349F"/>
    <w:rsid w:val="00913AA7"/>
    <w:rsid w:val="009203B2"/>
    <w:rsid w:val="009240D5"/>
    <w:rsid w:val="00975F7B"/>
    <w:rsid w:val="00982110"/>
    <w:rsid w:val="00990718"/>
    <w:rsid w:val="00993271"/>
    <w:rsid w:val="0099707E"/>
    <w:rsid w:val="009E3737"/>
    <w:rsid w:val="009F36DE"/>
    <w:rsid w:val="00A14ED3"/>
    <w:rsid w:val="00A328B5"/>
    <w:rsid w:val="00A545CF"/>
    <w:rsid w:val="00A64015"/>
    <w:rsid w:val="00AB0B1F"/>
    <w:rsid w:val="00AC7734"/>
    <w:rsid w:val="00AD10A3"/>
    <w:rsid w:val="00AE15B2"/>
    <w:rsid w:val="00B0004B"/>
    <w:rsid w:val="00B116C3"/>
    <w:rsid w:val="00B261C7"/>
    <w:rsid w:val="00B32A93"/>
    <w:rsid w:val="00B72C67"/>
    <w:rsid w:val="00B73825"/>
    <w:rsid w:val="00B817AC"/>
    <w:rsid w:val="00BA70DC"/>
    <w:rsid w:val="00BA7541"/>
    <w:rsid w:val="00BB1A89"/>
    <w:rsid w:val="00BC7F30"/>
    <w:rsid w:val="00BE03E8"/>
    <w:rsid w:val="00BE457A"/>
    <w:rsid w:val="00BF72D1"/>
    <w:rsid w:val="00C3249C"/>
    <w:rsid w:val="00C35462"/>
    <w:rsid w:val="00C6142A"/>
    <w:rsid w:val="00C771C0"/>
    <w:rsid w:val="00C804B6"/>
    <w:rsid w:val="00CA5BCB"/>
    <w:rsid w:val="00CD331B"/>
    <w:rsid w:val="00D04A2C"/>
    <w:rsid w:val="00D37584"/>
    <w:rsid w:val="00D45694"/>
    <w:rsid w:val="00D466C6"/>
    <w:rsid w:val="00D6037F"/>
    <w:rsid w:val="00D65570"/>
    <w:rsid w:val="00D7170A"/>
    <w:rsid w:val="00D83560"/>
    <w:rsid w:val="00D922B6"/>
    <w:rsid w:val="00D92D28"/>
    <w:rsid w:val="00DB11FB"/>
    <w:rsid w:val="00DB67B9"/>
    <w:rsid w:val="00DE414C"/>
    <w:rsid w:val="00DE451A"/>
    <w:rsid w:val="00DF2319"/>
    <w:rsid w:val="00DF4950"/>
    <w:rsid w:val="00DF561E"/>
    <w:rsid w:val="00E049B1"/>
    <w:rsid w:val="00E466D0"/>
    <w:rsid w:val="00E826DB"/>
    <w:rsid w:val="00E90E4C"/>
    <w:rsid w:val="00E94416"/>
    <w:rsid w:val="00EA6262"/>
    <w:rsid w:val="00EB516D"/>
    <w:rsid w:val="00EC6382"/>
    <w:rsid w:val="00ED1D0D"/>
    <w:rsid w:val="00ED5FAE"/>
    <w:rsid w:val="00ED7F9E"/>
    <w:rsid w:val="00EE737C"/>
    <w:rsid w:val="00F05DC3"/>
    <w:rsid w:val="00F223F4"/>
    <w:rsid w:val="00F3175D"/>
    <w:rsid w:val="00F63319"/>
    <w:rsid w:val="00F80503"/>
    <w:rsid w:val="00F9480A"/>
    <w:rsid w:val="00FC2206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753B1-AABB-42D8-9C71-117914FE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4270</Words>
  <Characters>24343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Мария</cp:lastModifiedBy>
  <cp:revision>4</cp:revision>
  <cp:lastPrinted>2019-12-26T07:18:00Z</cp:lastPrinted>
  <dcterms:created xsi:type="dcterms:W3CDTF">2024-10-11T08:59:00Z</dcterms:created>
  <dcterms:modified xsi:type="dcterms:W3CDTF">2024-10-11T09:21:00Z</dcterms:modified>
</cp:coreProperties>
</file>