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7F40D2">
        <w:rPr>
          <w:b/>
          <w:sz w:val="28"/>
          <w:szCs w:val="28"/>
        </w:rPr>
        <w:t>13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Клюквинский </w:t>
            </w:r>
            <w:r w:rsidR="00F67BE3">
              <w:t>сельсовет, д. Якунино</w:t>
            </w:r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7F40D2">
              <w:t>201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F67BE3">
        <w:rPr>
          <w:sz w:val="28"/>
          <w:szCs w:val="28"/>
        </w:rPr>
        <w:t>24.05.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0A8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7F40D2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E542-5D0F-428E-9E8C-B4FC109AF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2024-05-16T11:29:00Z</cp:lastPrinted>
  <dcterms:created xsi:type="dcterms:W3CDTF">2024-05-17T10:28:00Z</dcterms:created>
  <dcterms:modified xsi:type="dcterms:W3CDTF">2024-05-17T10:28:00Z</dcterms:modified>
</cp:coreProperties>
</file>