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7E7D8B">
        <w:rPr>
          <w:b/>
          <w:sz w:val="28"/>
          <w:szCs w:val="28"/>
        </w:rPr>
        <w:t>124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246"/>
        <w:gridCol w:w="2283"/>
        <w:gridCol w:w="2537"/>
      </w:tblGrid>
      <w:tr w:rsidR="00E13C37" w:rsidTr="00F52AA4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246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2283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F52AA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246" w:type="dxa"/>
          </w:tcPr>
          <w:p w:rsidR="00872966" w:rsidRPr="00E13C37" w:rsidRDefault="00A46750" w:rsidP="00FC17C8">
            <w:pPr>
              <w:jc w:val="center"/>
            </w:pPr>
            <w:r>
              <w:t>Курская область, Курский район, Клюквинский сельсовет,</w:t>
            </w:r>
            <w:r w:rsidR="00FC17C8">
              <w:t xml:space="preserve"> п. Подлесный</w:t>
            </w:r>
          </w:p>
        </w:tc>
        <w:tc>
          <w:tcPr>
            <w:tcW w:w="2283" w:type="dxa"/>
          </w:tcPr>
          <w:p w:rsidR="00872966" w:rsidRPr="00E13C37" w:rsidRDefault="00FC17C8" w:rsidP="00F52AA4">
            <w:pPr>
              <w:jc w:val="center"/>
            </w:pPr>
            <w:r>
              <w:t xml:space="preserve">нежилое </w:t>
            </w:r>
            <w:r w:rsidR="00F52AA4">
              <w:t>помещение</w:t>
            </w:r>
          </w:p>
        </w:tc>
        <w:tc>
          <w:tcPr>
            <w:tcW w:w="2537" w:type="dxa"/>
          </w:tcPr>
          <w:p w:rsidR="00AE3E87" w:rsidRDefault="00632F52" w:rsidP="008660E0">
            <w:pPr>
              <w:jc w:val="center"/>
            </w:pPr>
            <w:r>
              <w:t>46:11:07</w:t>
            </w:r>
            <w:r w:rsidR="007E7D8B">
              <w:t>1302:323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</w:t>
      </w:r>
      <w:r w:rsidR="00AE3E87">
        <w:rPr>
          <w:sz w:val="28"/>
          <w:szCs w:val="28"/>
        </w:rPr>
        <w:t xml:space="preserve"> </w:t>
      </w:r>
      <w:r w:rsidR="00435B5A">
        <w:rPr>
          <w:sz w:val="28"/>
          <w:szCs w:val="28"/>
        </w:rPr>
        <w:t>10.06.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A03BB"/>
    <w:rsid w:val="000B381C"/>
    <w:rsid w:val="000B5985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35B5A"/>
    <w:rsid w:val="00442288"/>
    <w:rsid w:val="004445FB"/>
    <w:rsid w:val="00466081"/>
    <w:rsid w:val="00483BEB"/>
    <w:rsid w:val="00497CA1"/>
    <w:rsid w:val="004D2E10"/>
    <w:rsid w:val="004F5745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A20D1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7E7D8B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AE7F22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06FCD"/>
    <w:rsid w:val="00F413AC"/>
    <w:rsid w:val="00F515E7"/>
    <w:rsid w:val="00F52AA4"/>
    <w:rsid w:val="00F53CEB"/>
    <w:rsid w:val="00F75A6E"/>
    <w:rsid w:val="00F822DB"/>
    <w:rsid w:val="00F86007"/>
    <w:rsid w:val="00F950DB"/>
    <w:rsid w:val="00F976C3"/>
    <w:rsid w:val="00FC17C8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29C445-9AE3-49F1-90B3-51D6856F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C17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C1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C63DF-A12C-4F94-BA44-E8186E32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ASUS</cp:lastModifiedBy>
  <cp:revision>2</cp:revision>
  <cp:lastPrinted>2024-05-28T08:28:00Z</cp:lastPrinted>
  <dcterms:created xsi:type="dcterms:W3CDTF">2024-05-29T21:06:00Z</dcterms:created>
  <dcterms:modified xsi:type="dcterms:W3CDTF">2024-05-29T21:06:00Z</dcterms:modified>
</cp:coreProperties>
</file>