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3A60FA" w:rsidRDefault="003A60FA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3A60FA">
        <w:rPr>
          <w:b/>
          <w:sz w:val="28"/>
          <w:szCs w:val="28"/>
        </w:rPr>
        <w:t>36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Клюквинский </w:t>
            </w:r>
            <w:r w:rsidR="00F67BE3">
              <w:t>сельсовет, д. Якунино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3A60FA">
              <w:t>185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3A60FA">
        <w:rPr>
          <w:sz w:val="28"/>
          <w:szCs w:val="28"/>
        </w:rPr>
        <w:t>08.07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60FA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65BDD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34D66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8B2DDE-E289-48D6-8281-A9B243A9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4DE8E-B1EC-40DA-98C7-107FF62D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2024-06-27T07:36:00Z</cp:lastPrinted>
  <dcterms:created xsi:type="dcterms:W3CDTF">2024-06-27T07:37:00Z</dcterms:created>
  <dcterms:modified xsi:type="dcterms:W3CDTF">2024-06-27T07:37:00Z</dcterms:modified>
</cp:coreProperties>
</file>