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5065E6">
        <w:rPr>
          <w:b/>
          <w:sz w:val="28"/>
          <w:szCs w:val="28"/>
        </w:rPr>
        <w:t>149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>Курская область, Курск</w:t>
            </w:r>
            <w:r w:rsidR="00AE38E6">
              <w:t xml:space="preserve">ий район, </w:t>
            </w:r>
            <w:proofErr w:type="spellStart"/>
            <w:r w:rsidR="00AE38E6">
              <w:t>Клюквинский</w:t>
            </w:r>
            <w:proofErr w:type="spellEnd"/>
            <w:r w:rsidR="00AE38E6">
              <w:t xml:space="preserve"> сельсовет, 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5065E6">
              <w:t>540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AE38E6">
        <w:rPr>
          <w:sz w:val="28"/>
          <w:szCs w:val="28"/>
        </w:rPr>
        <w:t>15.07.2024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41B1"/>
    <w:rsid w:val="00435AC0"/>
    <w:rsid w:val="00442288"/>
    <w:rsid w:val="004445FB"/>
    <w:rsid w:val="00466081"/>
    <w:rsid w:val="00483BEB"/>
    <w:rsid w:val="00497CA1"/>
    <w:rsid w:val="004D2E10"/>
    <w:rsid w:val="005065E6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8E6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B67EC"/>
  <w14:defaultImageDpi w14:val="0"/>
  <w15:docId w15:val="{6D5C2B68-C7E8-452F-814D-BC997A2C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E38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AE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AF649-578E-4AFB-BF3E-21212D65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2024-07-03T13:50:00Z</cp:lastPrinted>
  <dcterms:created xsi:type="dcterms:W3CDTF">2024-07-03T13:07:00Z</dcterms:created>
  <dcterms:modified xsi:type="dcterms:W3CDTF">2024-07-03T13:50:00Z</dcterms:modified>
</cp:coreProperties>
</file>