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A57F4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936C0">
        <w:rPr>
          <w:b/>
          <w:sz w:val="28"/>
          <w:szCs w:val="28"/>
        </w:rPr>
        <w:t>17</w:t>
      </w:r>
      <w:r w:rsidR="000936C0" w:rsidRPr="007A57F4">
        <w:rPr>
          <w:b/>
          <w:sz w:val="28"/>
          <w:szCs w:val="28"/>
        </w:rPr>
        <w:t>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8"/>
        <w:gridCol w:w="3272"/>
        <w:gridCol w:w="2398"/>
      </w:tblGrid>
      <w:tr w:rsidR="00834AB7" w:rsidTr="001A56DE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4558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72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398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1A56DE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4558" w:type="dxa"/>
          </w:tcPr>
          <w:p w:rsidR="001A56DE" w:rsidRDefault="00A46750" w:rsidP="0060481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</w:p>
          <w:p w:rsidR="00872966" w:rsidRPr="00E13C37" w:rsidRDefault="00FC17C8" w:rsidP="00604818">
            <w:pPr>
              <w:jc w:val="center"/>
            </w:pPr>
            <w:r>
              <w:t xml:space="preserve"> п. </w:t>
            </w:r>
            <w:r w:rsidR="00604818">
              <w:t>Маршала Жукова</w:t>
            </w:r>
          </w:p>
        </w:tc>
        <w:tc>
          <w:tcPr>
            <w:tcW w:w="3272" w:type="dxa"/>
          </w:tcPr>
          <w:p w:rsidR="00872966" w:rsidRPr="00E13C37" w:rsidRDefault="00834AB7" w:rsidP="00834AB7">
            <w:pPr>
              <w:jc w:val="center"/>
            </w:pPr>
            <w:r>
              <w:t xml:space="preserve">Объект недвижимого имущества </w:t>
            </w:r>
            <w:r w:rsidR="00110FBB">
              <w:t xml:space="preserve">- </w:t>
            </w:r>
            <w:r w:rsidR="00FC17C8">
              <w:t>нежилое здание</w:t>
            </w:r>
            <w:r>
              <w:t xml:space="preserve"> </w:t>
            </w:r>
          </w:p>
        </w:tc>
        <w:tc>
          <w:tcPr>
            <w:tcW w:w="2398" w:type="dxa"/>
          </w:tcPr>
          <w:p w:rsidR="00AE3E87" w:rsidRPr="007A57F4" w:rsidRDefault="00632F52" w:rsidP="00834AB7">
            <w:pPr>
              <w:jc w:val="center"/>
              <w:rPr>
                <w:lang w:val="en-US"/>
              </w:rPr>
            </w:pPr>
            <w:r>
              <w:t>46:11:07</w:t>
            </w:r>
            <w:r w:rsidR="007A57F4">
              <w:t>1301:27</w:t>
            </w:r>
            <w:r w:rsidR="007A57F4">
              <w:rPr>
                <w:lang w:val="en-US"/>
              </w:rPr>
              <w:t>2</w:t>
            </w:r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834AB7" w:rsidRPr="00834AB7">
        <w:rPr>
          <w:sz w:val="28"/>
          <w:szCs w:val="28"/>
        </w:rPr>
        <w:t>07.08.2024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936C0"/>
    <w:rsid w:val="000B381C"/>
    <w:rsid w:val="000B788D"/>
    <w:rsid w:val="000D0E83"/>
    <w:rsid w:val="000D7E41"/>
    <w:rsid w:val="000F4C67"/>
    <w:rsid w:val="00110FBB"/>
    <w:rsid w:val="00145341"/>
    <w:rsid w:val="00155997"/>
    <w:rsid w:val="0019191B"/>
    <w:rsid w:val="001A56DE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57F4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7AD94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ECDF-7185-463C-8EE2-1697A620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9</cp:revision>
  <cp:lastPrinted>2024-05-16T07:20:00Z</cp:lastPrinted>
  <dcterms:created xsi:type="dcterms:W3CDTF">2024-07-29T07:44:00Z</dcterms:created>
  <dcterms:modified xsi:type="dcterms:W3CDTF">2024-07-29T09:17:00Z</dcterms:modified>
</cp:coreProperties>
</file>