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D7212B">
        <w:rPr>
          <w:b/>
          <w:sz w:val="28"/>
          <w:szCs w:val="28"/>
        </w:rPr>
        <w:t>180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>Курская область, Курский район, Клюквинский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D7212B">
              <w:t>1301:310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834AB7" w:rsidRPr="00834AB7">
        <w:rPr>
          <w:sz w:val="28"/>
          <w:szCs w:val="28"/>
        </w:rPr>
        <w:t>07.08.2024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36C0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7212B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7C4D6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D567D-B5E6-4327-B5D4-946378BE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11</cp:revision>
  <cp:lastPrinted>2024-05-16T07:20:00Z</cp:lastPrinted>
  <dcterms:created xsi:type="dcterms:W3CDTF">2024-07-29T07:44:00Z</dcterms:created>
  <dcterms:modified xsi:type="dcterms:W3CDTF">2024-07-29T11:23:00Z</dcterms:modified>
</cp:coreProperties>
</file>