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0F6F47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F6F47">
        <w:rPr>
          <w:b/>
          <w:sz w:val="28"/>
          <w:szCs w:val="28"/>
        </w:rPr>
        <w:t>19</w:t>
      </w:r>
      <w:r w:rsidR="000F6F47">
        <w:rPr>
          <w:b/>
          <w:sz w:val="28"/>
          <w:szCs w:val="28"/>
          <w:lang w:val="en-US"/>
        </w:rPr>
        <w:t>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0F6F47">
              <w:t>1301:210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4165D7">
        <w:rPr>
          <w:sz w:val="28"/>
          <w:szCs w:val="28"/>
        </w:rPr>
        <w:t>20</w:t>
      </w:r>
      <w:r w:rsidR="00834AB7" w:rsidRPr="00834AB7">
        <w:rPr>
          <w:sz w:val="28"/>
          <w:szCs w:val="28"/>
        </w:rPr>
        <w:t>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041"/>
    <w:rsid w:val="000831C1"/>
    <w:rsid w:val="000936C0"/>
    <w:rsid w:val="000B381C"/>
    <w:rsid w:val="000B788D"/>
    <w:rsid w:val="000D0E83"/>
    <w:rsid w:val="000D7E41"/>
    <w:rsid w:val="000F4C67"/>
    <w:rsid w:val="000F6F4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B05A6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165D7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47F7A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6839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B30B8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76736-5ADA-46F3-ADD9-304ABB5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16</cp:revision>
  <cp:lastPrinted>2024-08-07T08:39:00Z</cp:lastPrinted>
  <dcterms:created xsi:type="dcterms:W3CDTF">2024-07-29T07:44:00Z</dcterms:created>
  <dcterms:modified xsi:type="dcterms:W3CDTF">2024-08-07T08:39:00Z</dcterms:modified>
</cp:coreProperties>
</file>