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A7FEB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5D6337">
        <w:rPr>
          <w:b/>
          <w:sz w:val="28"/>
          <w:szCs w:val="28"/>
        </w:rPr>
        <w:t>246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64" w:tblpY="300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17"/>
        <w:gridCol w:w="2976"/>
        <w:gridCol w:w="2127"/>
      </w:tblGrid>
      <w:tr w:rsidR="00E13C37" w:rsidTr="000660E5">
        <w:trPr>
          <w:trHeight w:val="150"/>
        </w:trPr>
        <w:tc>
          <w:tcPr>
            <w:tcW w:w="540" w:type="dxa"/>
          </w:tcPr>
          <w:p w:rsidR="001E508F" w:rsidRPr="00E13C37" w:rsidRDefault="001E508F" w:rsidP="000660E5">
            <w:pPr>
              <w:jc w:val="center"/>
            </w:pPr>
            <w:r w:rsidRPr="00E13C37">
              <w:t>№</w:t>
            </w:r>
          </w:p>
          <w:p w:rsidR="001E508F" w:rsidRPr="00E13C37" w:rsidRDefault="001E508F" w:rsidP="000660E5">
            <w:pPr>
              <w:jc w:val="center"/>
            </w:pPr>
            <w:r w:rsidRPr="00E13C37">
              <w:t>п/п</w:t>
            </w:r>
          </w:p>
        </w:tc>
        <w:tc>
          <w:tcPr>
            <w:tcW w:w="4417" w:type="dxa"/>
          </w:tcPr>
          <w:p w:rsidR="001E508F" w:rsidRPr="00E13C37" w:rsidRDefault="00E13C37" w:rsidP="000660E5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76" w:type="dxa"/>
          </w:tcPr>
          <w:p w:rsidR="00E13C37" w:rsidRPr="00E13C37" w:rsidRDefault="00E13C37" w:rsidP="000660E5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0660E5">
            <w:pPr>
              <w:jc w:val="center"/>
            </w:pPr>
            <w:r w:rsidRPr="00E13C37">
              <w:t>объекта</w:t>
            </w:r>
          </w:p>
        </w:tc>
        <w:tc>
          <w:tcPr>
            <w:tcW w:w="2127" w:type="dxa"/>
          </w:tcPr>
          <w:p w:rsidR="001E508F" w:rsidRPr="00E13C37" w:rsidRDefault="00E13C37" w:rsidP="000660E5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660E5">
        <w:trPr>
          <w:trHeight w:val="289"/>
        </w:trPr>
        <w:tc>
          <w:tcPr>
            <w:tcW w:w="540" w:type="dxa"/>
          </w:tcPr>
          <w:p w:rsidR="00872966" w:rsidRPr="00E13C37" w:rsidRDefault="00E13C37" w:rsidP="000660E5">
            <w:pPr>
              <w:jc w:val="center"/>
            </w:pPr>
            <w:r>
              <w:t>1.</w:t>
            </w:r>
          </w:p>
        </w:tc>
        <w:tc>
          <w:tcPr>
            <w:tcW w:w="4417" w:type="dxa"/>
          </w:tcPr>
          <w:p w:rsidR="005D6337" w:rsidRDefault="00A46750" w:rsidP="005D6337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E13C37" w:rsidRDefault="005D6337" w:rsidP="005D6337">
            <w:pPr>
              <w:jc w:val="center"/>
            </w:pPr>
            <w:r>
              <w:t>лагерь</w:t>
            </w:r>
            <w:r w:rsidR="00632F52">
              <w:t xml:space="preserve"> </w:t>
            </w:r>
            <w:r>
              <w:t xml:space="preserve">« </w:t>
            </w:r>
            <w:proofErr w:type="spellStart"/>
            <w:r>
              <w:t>Дурнево</w:t>
            </w:r>
            <w:proofErr w:type="spellEnd"/>
            <w:r>
              <w:t>» командный пункт</w:t>
            </w:r>
          </w:p>
        </w:tc>
        <w:tc>
          <w:tcPr>
            <w:tcW w:w="2976" w:type="dxa"/>
          </w:tcPr>
          <w:p w:rsidR="00970F18" w:rsidRPr="00E13C37" w:rsidRDefault="005D6337" w:rsidP="000660E5">
            <w:pPr>
              <w:jc w:val="center"/>
            </w:pPr>
            <w:r>
              <w:t>Нежилое здание</w:t>
            </w:r>
          </w:p>
        </w:tc>
        <w:tc>
          <w:tcPr>
            <w:tcW w:w="2127" w:type="dxa"/>
          </w:tcPr>
          <w:p w:rsidR="00AE3E87" w:rsidRPr="000660E5" w:rsidRDefault="005D6337" w:rsidP="000660E5">
            <w:pPr>
              <w:jc w:val="center"/>
            </w:pPr>
            <w:r>
              <w:t>46:11:070301</w:t>
            </w:r>
            <w:r w:rsidR="00E13C37">
              <w:t>:</w:t>
            </w:r>
            <w:r>
              <w:t>509</w:t>
            </w:r>
            <w:bookmarkStart w:id="0" w:name="_GoBack"/>
            <w:bookmarkEnd w:id="0"/>
          </w:p>
          <w:p w:rsidR="008660E0" w:rsidRPr="00E13C37" w:rsidRDefault="008660E0" w:rsidP="000660E5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6843B9">
        <w:rPr>
          <w:sz w:val="28"/>
          <w:szCs w:val="28"/>
        </w:rPr>
        <w:t>22</w:t>
      </w:r>
      <w:r w:rsidR="00970F18">
        <w:rPr>
          <w:sz w:val="28"/>
          <w:szCs w:val="28"/>
        </w:rPr>
        <w:t>.11.</w:t>
      </w:r>
      <w:r w:rsidR="005A7AA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660E5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A7AA0"/>
    <w:rsid w:val="005C12DA"/>
    <w:rsid w:val="005C459A"/>
    <w:rsid w:val="005D02A8"/>
    <w:rsid w:val="005D6337"/>
    <w:rsid w:val="005E6BF4"/>
    <w:rsid w:val="00632F52"/>
    <w:rsid w:val="006414DB"/>
    <w:rsid w:val="00680CEC"/>
    <w:rsid w:val="006843B9"/>
    <w:rsid w:val="006B322F"/>
    <w:rsid w:val="006C137E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A4E2A"/>
    <w:rsid w:val="008A7FEB"/>
    <w:rsid w:val="008B7BB5"/>
    <w:rsid w:val="008C05A3"/>
    <w:rsid w:val="008D6F7D"/>
    <w:rsid w:val="0090577E"/>
    <w:rsid w:val="009216A7"/>
    <w:rsid w:val="00934389"/>
    <w:rsid w:val="00970F18"/>
    <w:rsid w:val="0097167A"/>
    <w:rsid w:val="009928BC"/>
    <w:rsid w:val="00992AA5"/>
    <w:rsid w:val="009A3230"/>
    <w:rsid w:val="009A7AAF"/>
    <w:rsid w:val="009B1CBE"/>
    <w:rsid w:val="009B3BEE"/>
    <w:rsid w:val="009D26C9"/>
    <w:rsid w:val="009E1F13"/>
    <w:rsid w:val="009E200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7CFC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1C1D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D57FA"/>
  <w14:defaultImageDpi w14:val="0"/>
  <w15:docId w15:val="{A72408CC-03AB-4DA0-8E57-47627FF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C97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97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3A9B8-7F8E-4917-AA70-F0B488C4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8</cp:revision>
  <cp:lastPrinted>2024-11-18T07:41:00Z</cp:lastPrinted>
  <dcterms:created xsi:type="dcterms:W3CDTF">2024-11-11T09:01:00Z</dcterms:created>
  <dcterms:modified xsi:type="dcterms:W3CDTF">2024-11-18T07:41:00Z</dcterms:modified>
</cp:coreProperties>
</file>