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C04B9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8C04B9">
        <w:rPr>
          <w:b/>
          <w:sz w:val="28"/>
          <w:szCs w:val="28"/>
        </w:rPr>
        <w:t>25</w:t>
      </w:r>
      <w:r w:rsidR="008C04B9">
        <w:rPr>
          <w:b/>
          <w:sz w:val="28"/>
          <w:szCs w:val="28"/>
          <w:lang w:val="en-US"/>
        </w:rPr>
        <w:t>8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792"/>
        <w:gridCol w:w="1715"/>
        <w:gridCol w:w="2537"/>
      </w:tblGrid>
      <w:tr w:rsidR="00E13C37" w:rsidTr="006267FC">
        <w:trPr>
          <w:trHeight w:val="150"/>
        </w:trPr>
        <w:tc>
          <w:tcPr>
            <w:tcW w:w="562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792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6267FC">
        <w:trPr>
          <w:trHeight w:val="289"/>
        </w:trPr>
        <w:tc>
          <w:tcPr>
            <w:tcW w:w="562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792" w:type="dxa"/>
          </w:tcPr>
          <w:p w:rsidR="006267FC" w:rsidRDefault="006267FC" w:rsidP="006267FC">
            <w:pPr>
              <w:jc w:val="center"/>
            </w:pPr>
            <w:r>
              <w:t>Курская область, Курский район,</w:t>
            </w:r>
          </w:p>
          <w:p w:rsidR="00872966" w:rsidRPr="00E13C37" w:rsidRDefault="00E13C37" w:rsidP="006267FC">
            <w:pPr>
              <w:jc w:val="center"/>
            </w:pPr>
            <w:r>
              <w:t>д. Долгое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E13C37" w:rsidRDefault="00AE3E87" w:rsidP="00AE3E87">
            <w:pPr>
              <w:jc w:val="center"/>
            </w:pPr>
            <w:r>
              <w:t>46:11:070201</w:t>
            </w:r>
            <w:r w:rsidR="00E13C37">
              <w:t>:</w:t>
            </w:r>
            <w:r w:rsidR="008C04B9">
              <w:t>211</w:t>
            </w:r>
            <w:bookmarkStart w:id="0" w:name="_GoBack"/>
            <w:bookmarkEnd w:id="0"/>
          </w:p>
          <w:p w:rsidR="00AE3E87" w:rsidRPr="00E13C37" w:rsidRDefault="00AE3E87" w:rsidP="00AE3E8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BB7058">
        <w:rPr>
          <w:sz w:val="28"/>
          <w:szCs w:val="28"/>
        </w:rPr>
        <w:t xml:space="preserve"> </w:t>
      </w:r>
      <w:r w:rsidR="006267FC">
        <w:rPr>
          <w:sz w:val="28"/>
          <w:szCs w:val="28"/>
        </w:rPr>
        <w:t>14.02.2025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13E78"/>
    <w:rsid w:val="006267FC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72966"/>
    <w:rsid w:val="00884FB6"/>
    <w:rsid w:val="00893276"/>
    <w:rsid w:val="00897A04"/>
    <w:rsid w:val="008B7BB5"/>
    <w:rsid w:val="008C04B9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B7058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24C4B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72EB7"/>
  <w14:defaultImageDpi w14:val="0"/>
  <w15:docId w15:val="{29608B49-66F4-46A9-A4A6-7BED2759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626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62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6E005-E6A5-43E0-9177-E8EB4A75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5</cp:revision>
  <cp:lastPrinted>2025-02-04T08:01:00Z</cp:lastPrinted>
  <dcterms:created xsi:type="dcterms:W3CDTF">2025-02-04T06:41:00Z</dcterms:created>
  <dcterms:modified xsi:type="dcterms:W3CDTF">2025-02-04T08:01:00Z</dcterms:modified>
</cp:coreProperties>
</file>