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2D4E19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8C04B9">
        <w:rPr>
          <w:b/>
          <w:sz w:val="28"/>
          <w:szCs w:val="28"/>
        </w:rPr>
        <w:t>25</w:t>
      </w:r>
      <w:r w:rsidR="002D4E19">
        <w:rPr>
          <w:b/>
          <w:sz w:val="28"/>
          <w:szCs w:val="28"/>
        </w:rPr>
        <w:t>9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в рамках проведения мероприятий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4792"/>
        <w:gridCol w:w="1715"/>
        <w:gridCol w:w="2537"/>
      </w:tblGrid>
      <w:tr w:rsidR="00E13C37" w:rsidTr="006267FC">
        <w:trPr>
          <w:trHeight w:val="150"/>
        </w:trPr>
        <w:tc>
          <w:tcPr>
            <w:tcW w:w="562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792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6267FC">
        <w:trPr>
          <w:trHeight w:val="289"/>
        </w:trPr>
        <w:tc>
          <w:tcPr>
            <w:tcW w:w="562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792" w:type="dxa"/>
          </w:tcPr>
          <w:p w:rsidR="006267FC" w:rsidRDefault="006267FC" w:rsidP="006267FC">
            <w:pPr>
              <w:jc w:val="center"/>
            </w:pPr>
            <w:r>
              <w:t>Курская область, Курский район,</w:t>
            </w:r>
          </w:p>
          <w:p w:rsidR="00872966" w:rsidRPr="00E13C37" w:rsidRDefault="002D4E19" w:rsidP="006267FC">
            <w:pPr>
              <w:jc w:val="center"/>
            </w:pPr>
            <w:r>
              <w:t>с. Клюква</w:t>
            </w:r>
          </w:p>
        </w:tc>
        <w:tc>
          <w:tcPr>
            <w:tcW w:w="1715" w:type="dxa"/>
          </w:tcPr>
          <w:p w:rsidR="00872966" w:rsidRPr="00E13C37" w:rsidRDefault="002D4E19" w:rsidP="00AE3E87">
            <w:pPr>
              <w:jc w:val="center"/>
            </w:pPr>
            <w:r>
              <w:t>здание</w:t>
            </w:r>
          </w:p>
        </w:tc>
        <w:tc>
          <w:tcPr>
            <w:tcW w:w="2537" w:type="dxa"/>
          </w:tcPr>
          <w:p w:rsidR="00E13C37" w:rsidRDefault="002D4E19" w:rsidP="00AE3E87">
            <w:pPr>
              <w:jc w:val="center"/>
            </w:pPr>
            <w:r>
              <w:t>46:11:0704</w:t>
            </w:r>
            <w:r w:rsidR="00AE3E87">
              <w:t>01</w:t>
            </w:r>
            <w:r w:rsidR="00E13C37">
              <w:t>:</w:t>
            </w:r>
            <w:r>
              <w:t>559</w:t>
            </w:r>
            <w:bookmarkStart w:id="0" w:name="_GoBack"/>
            <w:bookmarkEnd w:id="0"/>
          </w:p>
          <w:p w:rsidR="00AE3E87" w:rsidRPr="00E13C37" w:rsidRDefault="00AE3E87" w:rsidP="00AE3E87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BB7058">
        <w:rPr>
          <w:sz w:val="28"/>
          <w:szCs w:val="28"/>
        </w:rPr>
        <w:t xml:space="preserve"> </w:t>
      </w:r>
      <w:r w:rsidR="006267FC">
        <w:rPr>
          <w:sz w:val="28"/>
          <w:szCs w:val="28"/>
        </w:rPr>
        <w:t>14.02.2025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24277"/>
    <w:rsid w:val="00227030"/>
    <w:rsid w:val="002546E7"/>
    <w:rsid w:val="00293108"/>
    <w:rsid w:val="002966BD"/>
    <w:rsid w:val="002A24B6"/>
    <w:rsid w:val="002A417A"/>
    <w:rsid w:val="002D2AFC"/>
    <w:rsid w:val="002D4E19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13E78"/>
    <w:rsid w:val="006267FC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72966"/>
    <w:rsid w:val="00884FB6"/>
    <w:rsid w:val="00893276"/>
    <w:rsid w:val="00897A04"/>
    <w:rsid w:val="008B7BB5"/>
    <w:rsid w:val="008C04B9"/>
    <w:rsid w:val="008C05A3"/>
    <w:rsid w:val="008D6F7D"/>
    <w:rsid w:val="0090577E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22B5A"/>
    <w:rsid w:val="00B63541"/>
    <w:rsid w:val="00B76C5C"/>
    <w:rsid w:val="00B8486B"/>
    <w:rsid w:val="00B87B21"/>
    <w:rsid w:val="00BA6DEA"/>
    <w:rsid w:val="00BB7058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24C4B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115CF8"/>
  <w14:defaultImageDpi w14:val="0"/>
  <w15:docId w15:val="{29608B49-66F4-46A9-A4A6-7BED2759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6267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626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2C70F-C482-4B99-A1E6-6399B729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7</cp:revision>
  <cp:lastPrinted>2025-02-04T10:09:00Z</cp:lastPrinted>
  <dcterms:created xsi:type="dcterms:W3CDTF">2025-02-04T06:41:00Z</dcterms:created>
  <dcterms:modified xsi:type="dcterms:W3CDTF">2025-02-04T10:09:00Z</dcterms:modified>
</cp:coreProperties>
</file>