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026014" w:rsidRDefault="00026014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F6ADD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26014">
        <w:rPr>
          <w:b/>
          <w:sz w:val="28"/>
          <w:szCs w:val="28"/>
        </w:rPr>
        <w:t>273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026014" w:rsidP="00845715">
            <w:pPr>
              <w:jc w:val="center"/>
            </w:pPr>
            <w:r>
              <w:t>П. Маршала Жукова</w:t>
            </w:r>
          </w:p>
        </w:tc>
        <w:tc>
          <w:tcPr>
            <w:tcW w:w="1715" w:type="dxa"/>
          </w:tcPr>
          <w:p w:rsidR="00872966" w:rsidRPr="00041FD0" w:rsidRDefault="00026014" w:rsidP="00AE3E87">
            <w:pPr>
              <w:jc w:val="center"/>
            </w:pPr>
            <w:r>
              <w:t xml:space="preserve">Сооружение </w:t>
            </w:r>
          </w:p>
        </w:tc>
        <w:tc>
          <w:tcPr>
            <w:tcW w:w="2537" w:type="dxa"/>
          </w:tcPr>
          <w:p w:rsidR="00AE3E87" w:rsidRDefault="00026014" w:rsidP="008660E0">
            <w:pPr>
              <w:jc w:val="center"/>
            </w:pPr>
            <w:r>
              <w:t>46:11:000000</w:t>
            </w:r>
            <w:r w:rsidR="00E13C37">
              <w:t>:</w:t>
            </w:r>
            <w:r>
              <w:t>920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026014">
        <w:rPr>
          <w:sz w:val="28"/>
          <w:szCs w:val="28"/>
        </w:rPr>
        <w:t>23.06.2025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26014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B594D"/>
    <w:rsid w:val="001C14C2"/>
    <w:rsid w:val="001E508F"/>
    <w:rsid w:val="001F45DB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7F6AD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B3F8D"/>
    <w:rsid w:val="00AE1F4D"/>
    <w:rsid w:val="00AE25F5"/>
    <w:rsid w:val="00AE3E87"/>
    <w:rsid w:val="00AE6193"/>
    <w:rsid w:val="00B028C8"/>
    <w:rsid w:val="00B136EE"/>
    <w:rsid w:val="00B16100"/>
    <w:rsid w:val="00B22B5A"/>
    <w:rsid w:val="00B6223C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32029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37DB7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6AC79-7B1F-4AE1-9863-B3705265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16</cp:revision>
  <cp:lastPrinted>2025-04-29T10:32:00Z</cp:lastPrinted>
  <dcterms:created xsi:type="dcterms:W3CDTF">2024-06-24T12:57:00Z</dcterms:created>
  <dcterms:modified xsi:type="dcterms:W3CDTF">2025-06-10T06:28:00Z</dcterms:modified>
</cp:coreProperties>
</file>