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5A7AA0">
        <w:rPr>
          <w:b/>
          <w:sz w:val="28"/>
          <w:szCs w:val="28"/>
        </w:rPr>
        <w:t>87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A46750">
            <w:pPr>
              <w:jc w:val="center"/>
            </w:pPr>
            <w:r>
              <w:t xml:space="preserve">Курская область, Курский район, Клюквинский </w:t>
            </w:r>
            <w:r w:rsidR="00F91C1D">
              <w:t>сельсовет, с</w:t>
            </w:r>
            <w:r w:rsidR="00632F52">
              <w:t xml:space="preserve">. Клюква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632F52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992AA5">
              <w:t>6</w:t>
            </w:r>
            <w:r w:rsidR="005A7AA0">
              <w:t>75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5A7AA0">
        <w:rPr>
          <w:sz w:val="28"/>
          <w:szCs w:val="28"/>
        </w:rPr>
        <w:t>31.01.2024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0EF3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A7AA0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A4E2A"/>
    <w:rsid w:val="008B7BB5"/>
    <w:rsid w:val="008C05A3"/>
    <w:rsid w:val="008D6F7D"/>
    <w:rsid w:val="0090577E"/>
    <w:rsid w:val="009216A7"/>
    <w:rsid w:val="00934389"/>
    <w:rsid w:val="0097167A"/>
    <w:rsid w:val="009928BC"/>
    <w:rsid w:val="00992AA5"/>
    <w:rsid w:val="009A3230"/>
    <w:rsid w:val="009A7AAF"/>
    <w:rsid w:val="009B1CBE"/>
    <w:rsid w:val="009B3BEE"/>
    <w:rsid w:val="009D26C9"/>
    <w:rsid w:val="009E1F13"/>
    <w:rsid w:val="009E200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1C1D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4002CA-0822-4944-8881-0C430B5B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AA737-6112-428B-8E3B-932DD6C4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ASUS</cp:lastModifiedBy>
  <cp:revision>2</cp:revision>
  <cp:lastPrinted>2023-11-07T06:28:00Z</cp:lastPrinted>
  <dcterms:created xsi:type="dcterms:W3CDTF">2024-01-30T03:56:00Z</dcterms:created>
  <dcterms:modified xsi:type="dcterms:W3CDTF">2024-01-30T03:56:00Z</dcterms:modified>
</cp:coreProperties>
</file>